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85C0FD">
      <w:pPr>
        <w:adjustRightInd w:val="0"/>
        <w:snapToGrid w:val="0"/>
        <w:spacing w:after="156" w:afterLines="50" w:line="580" w:lineRule="exact"/>
        <w:rPr>
          <w:rFonts w:hint="default" w:ascii="Times New Roman" w:hAnsi="Times New Roman" w:eastAsia="黑体" w:cs="Times New Roman"/>
          <w:bCs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Cs/>
          <w:color w:val="000000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bCs/>
          <w:color w:val="000000"/>
          <w:sz w:val="32"/>
          <w:szCs w:val="32"/>
          <w:lang w:val="en-US" w:eastAsia="zh-CN"/>
        </w:rPr>
        <w:t>4</w:t>
      </w:r>
    </w:p>
    <w:p w14:paraId="20186E3F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年齐鲁金融人才材料填报注意事项</w:t>
      </w:r>
    </w:p>
    <w:p w14:paraId="680B617D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 w14:paraId="23BBC09A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1.申报材料中所有“工作单位”“推荐单位”填写规范全称。</w:t>
      </w:r>
    </w:p>
    <w:p w14:paraId="71174706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2.“基本信息”中的业态分类、申报类型等根据实际准确选择。</w:t>
      </w:r>
    </w:p>
    <w:p w14:paraId="4E5BB442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3.“教育经历”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大学</w:t>
      </w:r>
      <w:r>
        <w:rPr>
          <w:rFonts w:hint="eastAsia" w:ascii="仿宋_GB2312" w:hAnsi="仿宋_GB2312" w:eastAsia="仿宋_GB2312" w:cs="仿宋_GB2312"/>
          <w:sz w:val="32"/>
          <w:szCs w:val="32"/>
        </w:rPr>
        <w:t>开始按时间顺序逐项填写。</w:t>
      </w:r>
    </w:p>
    <w:p w14:paraId="24293377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4.“工作经历”按时间顺序填写，不得出现空档、间断。</w:t>
      </w:r>
    </w:p>
    <w:p w14:paraId="09743BAA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5.个人承诺书必须本人签字，准确填写日期。</w:t>
      </w:r>
    </w:p>
    <w:p w14:paraId="1A8B8FC4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6.“推荐意见”中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所在</w:t>
      </w:r>
      <w:r>
        <w:rPr>
          <w:rFonts w:hint="eastAsia" w:ascii="仿宋_GB2312" w:hAnsi="仿宋_GB2312" w:eastAsia="仿宋_GB2312" w:cs="仿宋_GB2312"/>
          <w:sz w:val="32"/>
          <w:szCs w:val="32"/>
        </w:rPr>
        <w:t>单位推荐意见不得只加盖公章，需明确填写“同意推荐”等具体内容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086F7B90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7.“推荐意见”中纪检监察部门审查意见，应按照干部管理权限由纪检监察部门出具具体意见，</w:t>
      </w: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</w:rPr>
        <w:t>并加盖纪检监察部门公章。未设置纪检监察部门或纪检监察部门没有公章的，应在表格中说明具体情况，并按照干部管理权限由相关部门（单位）出具具体意见并加盖党委章。</w:t>
      </w:r>
      <w:bookmarkEnd w:id="0"/>
    </w:p>
    <w:p w14:paraId="3104CD65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8.“推荐意见”中推荐单位意见应列明“相关材料已审验，同意推荐”等内容，并加盖公章。</w:t>
      </w:r>
    </w:p>
    <w:p w14:paraId="3A65F913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9.推荐公示情况须列明起止日期、天数。</w:t>
      </w:r>
    </w:p>
    <w:sectPr>
      <w:pgSz w:w="11906" w:h="16838"/>
      <w:pgMar w:top="1984" w:right="1474" w:bottom="158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4NjdhZjkxZTc1YjUyMDUzMjM3N2YyNGI0NTJlYmYifQ=="/>
  </w:docVars>
  <w:rsids>
    <w:rsidRoot w:val="007840AC"/>
    <w:rsid w:val="00167638"/>
    <w:rsid w:val="001B05FD"/>
    <w:rsid w:val="001F6F4C"/>
    <w:rsid w:val="002C04F3"/>
    <w:rsid w:val="0052799E"/>
    <w:rsid w:val="005908F4"/>
    <w:rsid w:val="00602560"/>
    <w:rsid w:val="007840AC"/>
    <w:rsid w:val="00784D22"/>
    <w:rsid w:val="007D32D7"/>
    <w:rsid w:val="007D4059"/>
    <w:rsid w:val="008A5481"/>
    <w:rsid w:val="00914D9D"/>
    <w:rsid w:val="00935B26"/>
    <w:rsid w:val="00A80743"/>
    <w:rsid w:val="00AC3AED"/>
    <w:rsid w:val="00AF51F7"/>
    <w:rsid w:val="00B736ED"/>
    <w:rsid w:val="00BD7160"/>
    <w:rsid w:val="00C6571C"/>
    <w:rsid w:val="00E304D2"/>
    <w:rsid w:val="00E76CA0"/>
    <w:rsid w:val="00F86F6E"/>
    <w:rsid w:val="05CC1FBD"/>
    <w:rsid w:val="0E89353A"/>
    <w:rsid w:val="23B66888"/>
    <w:rsid w:val="671227AB"/>
    <w:rsid w:val="6F084377"/>
    <w:rsid w:val="709A713B"/>
    <w:rsid w:val="740D1EA9"/>
    <w:rsid w:val="7BBE7400"/>
    <w:rsid w:val="7BD340CF"/>
    <w:rsid w:val="7FA8A612"/>
    <w:rsid w:val="7FF7DB84"/>
    <w:rsid w:val="9EF5403C"/>
    <w:rsid w:val="EB7B2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360</Words>
  <Characters>372</Characters>
  <Lines>2</Lines>
  <Paragraphs>1</Paragraphs>
  <TotalTime>0</TotalTime>
  <ScaleCrop>false</ScaleCrop>
  <LinksUpToDate>false</LinksUpToDate>
  <CharactersWithSpaces>372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2024-08-15T09:50:00Z</dcterms:created>
  <dc:creator>admin</dc:creator>
  <cp:lastModifiedBy>迟暮雪</cp:lastModifiedBy>
  <cp:lastPrinted>2024-08-15T03:08:00Z</cp:lastPrinted>
  <dcterms:modified xsi:type="dcterms:W3CDTF">2025-09-01T09:57:43Z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0ACD2F09A4AF431AB96B323E3DF477D2_12</vt:lpwstr>
  </property>
  <property fmtid="{D5CDD505-2E9C-101B-9397-08002B2CF9AE}" pid="4" name="KSOTemplateDocerSaveRecord">
    <vt:lpwstr>eyJoZGlkIjoiMTY3MjQ5ZmUxZDIxZWU2Mzg3NzM1MTE0Zjc1YjAxNzkiLCJ1c2VySWQiOiIyNDk5NTkxMjYifQ==</vt:lpwstr>
  </property>
</Properties>
</file>