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550"/>
        <w:gridCol w:w="2010"/>
        <w:gridCol w:w="2640"/>
      </w:tblGrid>
      <w:tr w14:paraId="1EFE9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12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C2B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CCA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001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3FB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E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殡葬中介（组织）备案登记表</w:t>
            </w:r>
          </w:p>
          <w:p w14:paraId="184DDED1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备案号：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（注：与《审核备案回执》中的备案号一致，系统自动生成后，可进行补填）</w:t>
            </w:r>
          </w:p>
        </w:tc>
      </w:tr>
      <w:tr w14:paraId="4482F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组织基本信息</w:t>
            </w:r>
          </w:p>
        </w:tc>
      </w:tr>
      <w:tr w14:paraId="28DF9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64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6D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24D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B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□个体工商户  □企业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□民非 □其他服务组织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</w:tr>
      <w:tr w14:paraId="146F6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法定代表人/负责人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55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3F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31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B3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7A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989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经营场所地址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（需详细到门牌号）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5D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352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经营场所产权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□自有   □租赁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租赁期限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E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年   月   日  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年   月   日</w:t>
            </w:r>
          </w:p>
        </w:tc>
      </w:tr>
      <w:tr w14:paraId="2DD95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从业服务信息</w:t>
            </w:r>
          </w:p>
        </w:tc>
      </w:tr>
      <w:tr w14:paraId="697C9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从业人员数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</w:tr>
      <w:tr w14:paraId="4B446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从业资质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6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□培训证书   □职业资格证   □其他 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      </w:t>
            </w:r>
          </w:p>
        </w:tc>
      </w:tr>
      <w:tr w14:paraId="52EDC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服务范围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按照营业执照或民办非企业单位登记证书业务范围填写</w:t>
            </w:r>
          </w:p>
        </w:tc>
      </w:tr>
      <w:tr w14:paraId="5961E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（项目名称、计价单位、收费金额等，同时可上传收费标准附件）</w:t>
            </w:r>
          </w:p>
        </w:tc>
      </w:tr>
      <w:tr w14:paraId="18403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合规经营承诺</w:t>
            </w:r>
          </w:p>
        </w:tc>
      </w:tr>
      <w:tr w14:paraId="4EA66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D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及本组织郑重承诺：严格遵守《殡葬管理条例》及国家、省、市、县殡葬管理相关政策法规，诚信守法经营，明码标价、规范服务，绝不违规收费、强制或变相强制服务、诱导大操大办、倒卖逝者及家属信息，主动接受民政及相关部门监督管理，如有违反，自愿承担一切法律责任。</w:t>
            </w:r>
          </w:p>
        </w:tc>
      </w:tr>
      <w:tr w14:paraId="58876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法人/负责人签字：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A3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组织盖章：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57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786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B8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登记日期：        年     月     日</w:t>
            </w:r>
          </w:p>
        </w:tc>
      </w:tr>
      <w:tr w14:paraId="0A50C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审核备案意见</w:t>
            </w:r>
          </w:p>
        </w:tc>
      </w:tr>
      <w:tr w14:paraId="4AD18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受理意见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E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□材料齐全，予以受理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□材料不齐，不予受理（注：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5319B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经办人签字：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69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5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        年    月     日</w:t>
            </w:r>
          </w:p>
        </w:tc>
      </w:tr>
      <w:tr w14:paraId="1CE00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3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□审核通过，予以备案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□审核不通过，不予以备案（原因：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3BC49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审核人签字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（单位盖章）：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26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        年    月     日</w:t>
            </w:r>
          </w:p>
        </w:tc>
      </w:tr>
      <w:tr w14:paraId="1CB5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1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</w:tbl>
    <w:p w14:paraId="55797E98">
      <w:pPr>
        <w:pStyle w:val="2"/>
        <w:ind w:left="0" w:leftChars="0" w:firstLine="0" w:firstLineChars="0"/>
        <w:rPr>
          <w:rFonts w:hint="default"/>
          <w:lang w:val="en-US" w:eastAsia="zh-CN"/>
        </w:rPr>
        <w:sectPr>
          <w:pgSz w:w="11906" w:h="16838"/>
          <w:pgMar w:top="2041" w:right="1502" w:bottom="1984" w:left="1502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97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190"/>
        <w:gridCol w:w="1830"/>
        <w:gridCol w:w="1575"/>
        <w:gridCol w:w="1980"/>
      </w:tblGrid>
      <w:tr w14:paraId="2623D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1A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538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185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5F7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C91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4A3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2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2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殡葬中介（个人）备案登记表</w:t>
            </w:r>
          </w:p>
          <w:p w14:paraId="113118F3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备案号：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（注：与《审核备案回执》中的备案号一致，系统自动生成后，可进行补填）</w:t>
            </w:r>
          </w:p>
        </w:tc>
      </w:tr>
      <w:tr w14:paraId="6151C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个人基本信息</w:t>
            </w:r>
          </w:p>
        </w:tc>
      </w:tr>
      <w:tr w14:paraId="7B975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2B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FA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一寸免冠照片</w:t>
            </w:r>
          </w:p>
        </w:tc>
      </w:tr>
      <w:tr w14:paraId="234B1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32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60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CD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285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6A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CC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81F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现住地址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95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C8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9B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经营场所地址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（需详细到门牌号）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76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D95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从业身份</w:t>
            </w:r>
          </w:p>
        </w:tc>
        <w:tc>
          <w:tcPr>
            <w:tcW w:w="7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2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□个体从业者  □中介人员  □白事先生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□其他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</w:t>
            </w:r>
          </w:p>
        </w:tc>
      </w:tr>
      <w:tr w14:paraId="23FE6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从业服务信息</w:t>
            </w:r>
          </w:p>
        </w:tc>
      </w:tr>
      <w:tr w14:paraId="0CB1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服务范围</w:t>
            </w:r>
          </w:p>
        </w:tc>
        <w:tc>
          <w:tcPr>
            <w:tcW w:w="7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3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□殡葬服务代理  □殡葬用品代购  □策划主持  □信息咨询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□其他：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</w:t>
            </w:r>
          </w:p>
        </w:tc>
      </w:tr>
      <w:tr w14:paraId="44202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（项目名称、计价单位、收费金额等，可上传收费标准附件）</w:t>
            </w:r>
          </w:p>
        </w:tc>
      </w:tr>
      <w:tr w14:paraId="62207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从业年限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从业资质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7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□培训证书 □职业资格证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□其他：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</w:p>
        </w:tc>
      </w:tr>
      <w:tr w14:paraId="574BE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合规从业承诺</w:t>
            </w:r>
          </w:p>
        </w:tc>
      </w:tr>
      <w:tr w14:paraId="6F5FB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A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郑重承诺：严格遵守《殡葬管理条例》及国家、省、市、县殡葬管理相关政策法规，诚信守法从业，明码标价、规范服务，绝不违规收费、强制或变相强制服务、诱导大操大办、倒卖逝者及家属信息，主动接受民政及相关部门监督管理，如有违反，自愿承担一切法律责任。</w:t>
            </w:r>
          </w:p>
        </w:tc>
      </w:tr>
      <w:tr w14:paraId="41F8E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本人签字：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D7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盖章或按手印处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79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144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03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登记日期：        年     月     日</w:t>
            </w:r>
          </w:p>
        </w:tc>
      </w:tr>
      <w:tr w14:paraId="5BB41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审核备案意见</w:t>
            </w:r>
          </w:p>
        </w:tc>
      </w:tr>
      <w:tr w14:paraId="72F47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受理意见</w:t>
            </w:r>
          </w:p>
        </w:tc>
        <w:tc>
          <w:tcPr>
            <w:tcW w:w="7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D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□材料齐全，予以受理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□材料不齐，不予受理（注：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5C0E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经办人签字：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A5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        年    月     日</w:t>
            </w:r>
          </w:p>
        </w:tc>
      </w:tr>
      <w:tr w14:paraId="18714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2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□审核通过，予以备案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□审核不通过，不予以备案（原因：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3F9B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审核人签字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（单位盖章）：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E2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        年    月     日</w:t>
            </w:r>
          </w:p>
        </w:tc>
      </w:tr>
      <w:tr w14:paraId="7A9E1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4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28EDF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B3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填表说明：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个人无固定服务场所的，需详细填写服务区域、证明人姓名及联系方式，证明人原则上为服务所在社区（村）工作人员、殡仪馆、公墓相关工作人员，确保信息可追溯。</w:t>
            </w:r>
          </w:p>
        </w:tc>
      </w:tr>
    </w:tbl>
    <w:p w14:paraId="587592F7">
      <w:pPr>
        <w:rPr>
          <w:rFonts w:hint="default"/>
          <w:lang w:val="en-US" w:eastAsia="zh-CN"/>
        </w:rPr>
        <w:sectPr>
          <w:pgSz w:w="11906" w:h="16838"/>
          <w:pgMar w:top="2041" w:right="1502" w:bottom="1984" w:left="1502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97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190"/>
        <w:gridCol w:w="1830"/>
        <w:gridCol w:w="1575"/>
        <w:gridCol w:w="1980"/>
      </w:tblGrid>
      <w:tr w14:paraId="42089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AF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989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07C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FB2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C29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BC7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C69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E3E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642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CCC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8B1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72D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F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审核备案回执</w:t>
            </w:r>
          </w:p>
        </w:tc>
      </w:tr>
      <w:tr w14:paraId="31AF9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D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备案号：</w:t>
            </w:r>
          </w:p>
        </w:tc>
      </w:tr>
      <w:tr w14:paraId="3EC16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材料审核情况</w:t>
            </w:r>
          </w:p>
        </w:tc>
        <w:tc>
          <w:tcPr>
            <w:tcW w:w="7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2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材料齐全，符合备案要求 </w:t>
            </w:r>
          </w:p>
        </w:tc>
      </w:tr>
      <w:tr w14:paraId="636CB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审核人签字：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38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备案部门盖章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44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（电子印章）</w:t>
            </w:r>
          </w:p>
        </w:tc>
      </w:tr>
      <w:tr w14:paraId="5ACF3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备案时间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年   月   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A4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6D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9288FBD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63230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2564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2076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021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5A62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1517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44D8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841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2ACA222">
      <w:pPr>
        <w:pStyle w:val="2"/>
        <w:rPr>
          <w:rFonts w:hint="default"/>
          <w:lang w:val="en-US" w:eastAsia="zh-CN"/>
        </w:rPr>
      </w:pPr>
    </w:p>
    <w:p w14:paraId="4685E02C"/>
    <w:sectPr>
      <w:pgSz w:w="11906" w:h="16838"/>
      <w:pgMar w:top="2041" w:right="1502" w:bottom="1984" w:left="15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E2CE8"/>
    <w:rsid w:val="0A7571B0"/>
    <w:rsid w:val="153B3887"/>
    <w:rsid w:val="17F41889"/>
    <w:rsid w:val="1FCE5529"/>
    <w:rsid w:val="27190DDB"/>
    <w:rsid w:val="33977AA4"/>
    <w:rsid w:val="3F6902F3"/>
    <w:rsid w:val="4435509E"/>
    <w:rsid w:val="50AD3DB7"/>
    <w:rsid w:val="57882F2B"/>
    <w:rsid w:val="71BC1D9A"/>
    <w:rsid w:val="7A1E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firstLine="880" w:firstLineChars="200"/>
    </w:pPr>
    <w:rPr>
      <w:rFonts w:hint="eastAsia" w:ascii="Times New Roman" w:hAnsi="Times New Roman" w:eastAsia="华文仿宋"/>
      <w:sz w:val="32"/>
      <w:szCs w:val="22"/>
    </w:rPr>
  </w:style>
  <w:style w:type="character" w:customStyle="1" w:styleId="5">
    <w:name w:val="font7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1888</Words>
  <Characters>1930</Characters>
  <Lines>0</Lines>
  <Paragraphs>0</Paragraphs>
  <TotalTime>0</TotalTime>
  <ScaleCrop>false</ScaleCrop>
  <LinksUpToDate>false</LinksUpToDate>
  <CharactersWithSpaces>2308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2026-06-08T06:51:00Z</dcterms:created>
  <dc:creator>赵海琼</dc:creator>
  <cp:lastModifiedBy></cp:lastModifiedBy>
  <dcterms:modified xsi:type="dcterms:W3CDTF">2026-06-15T06:49:28Z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C05E335280B24A0580E363B04300DC49_11</vt:lpwstr>
  </property>
  <property fmtid="{D5CDD505-2E9C-101B-9397-08002B2CF9AE}" pid="4" name="KSOTemplateDocerSaveRecord">
    <vt:lpwstr>eyJoZGlkIjoiMjY2MjM5M2RlYzQ5ZTJkNGFhYTY3MGE4MDE0MjkyMmQiLCJ1c2VySWQiOiI2Mzg4Njg1NDIifQ==</vt:lpwstr>
  </property>
</Properties>
</file>