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450" w:after="150" w:line="570" w:lineRule="atLeast"/>
        <w:jc w:val="center"/>
        <w:outlineLvl w:val="1"/>
        <w:rPr>
          <w:rFonts w:ascii="方正小标宋简体" w:hAnsi="微软雅黑" w:eastAsia="方正小标宋简体" w:cs="宋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44"/>
          <w:szCs w:val="44"/>
        </w:rPr>
        <w:t>天桥区医师执业注册信息公示</w:t>
      </w:r>
    </w:p>
    <w:p>
      <w:pPr>
        <w:ind w:firstLine="480" w:firstLineChars="15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根据《执业医师法》、《中华人民共和国行政许可法》、《医师执业注册管理办法》，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现将我区202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9月9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日至202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日医师执业注册信息进行公开，详细内容见附表。</w:t>
      </w:r>
    </w:p>
    <w:p>
      <w:pPr>
        <w:widowControl/>
        <w:shd w:val="clear" w:color="auto" w:fill="FFFFFF"/>
        <w:spacing w:before="150" w:after="150" w:line="420" w:lineRule="atLeast"/>
        <w:ind w:firstLine="465"/>
        <w:jc w:val="left"/>
        <w:rPr>
          <w:rFonts w:ascii="宋体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before="150" w:after="150" w:line="420" w:lineRule="atLeast"/>
        <w:ind w:firstLine="465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before="150" w:after="150" w:line="420" w:lineRule="atLeast"/>
        <w:ind w:firstLine="465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济南市天桥区行政审批服务局</w:t>
      </w:r>
    </w:p>
    <w:p>
      <w:pPr>
        <w:widowControl/>
        <w:shd w:val="clear" w:color="auto" w:fill="FFFFFF"/>
        <w:spacing w:before="150" w:after="150" w:line="420" w:lineRule="atLeast"/>
        <w:ind w:firstLine="465"/>
        <w:jc w:val="righ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0YjY2ODNmODJmZTdlNjNmOTZkNjcxMmJkZWE3NWEifQ=="/>
  </w:docVars>
  <w:rsids>
    <w:rsidRoot w:val="00F6478C"/>
    <w:rsid w:val="000775BC"/>
    <w:rsid w:val="00095807"/>
    <w:rsid w:val="000E351F"/>
    <w:rsid w:val="00110F84"/>
    <w:rsid w:val="002B09EB"/>
    <w:rsid w:val="00346B6C"/>
    <w:rsid w:val="00372F14"/>
    <w:rsid w:val="00395BE6"/>
    <w:rsid w:val="004F69A8"/>
    <w:rsid w:val="005D2977"/>
    <w:rsid w:val="005D2C4C"/>
    <w:rsid w:val="0064444D"/>
    <w:rsid w:val="007A1870"/>
    <w:rsid w:val="007C0434"/>
    <w:rsid w:val="007F1B03"/>
    <w:rsid w:val="008225D2"/>
    <w:rsid w:val="008F6793"/>
    <w:rsid w:val="00967B42"/>
    <w:rsid w:val="00971C9F"/>
    <w:rsid w:val="009E2543"/>
    <w:rsid w:val="009E4705"/>
    <w:rsid w:val="009F7458"/>
    <w:rsid w:val="00B264DB"/>
    <w:rsid w:val="00BD5FB3"/>
    <w:rsid w:val="00BE77E4"/>
    <w:rsid w:val="00CD02FE"/>
    <w:rsid w:val="00CD5379"/>
    <w:rsid w:val="00F6478C"/>
    <w:rsid w:val="01215685"/>
    <w:rsid w:val="01BA1309"/>
    <w:rsid w:val="029D4963"/>
    <w:rsid w:val="04200A82"/>
    <w:rsid w:val="04DB16DC"/>
    <w:rsid w:val="09934BAC"/>
    <w:rsid w:val="0A9C4ACA"/>
    <w:rsid w:val="0F5E09FB"/>
    <w:rsid w:val="0F8D0398"/>
    <w:rsid w:val="125D2642"/>
    <w:rsid w:val="140D6120"/>
    <w:rsid w:val="142B28AA"/>
    <w:rsid w:val="159D479C"/>
    <w:rsid w:val="1ACC0F3D"/>
    <w:rsid w:val="1C624FDE"/>
    <w:rsid w:val="2575485B"/>
    <w:rsid w:val="27637C40"/>
    <w:rsid w:val="27C5158F"/>
    <w:rsid w:val="2EDF6DD2"/>
    <w:rsid w:val="302C06D3"/>
    <w:rsid w:val="32E93854"/>
    <w:rsid w:val="3C244320"/>
    <w:rsid w:val="3D336525"/>
    <w:rsid w:val="3D48222A"/>
    <w:rsid w:val="434B4A86"/>
    <w:rsid w:val="49BB6B95"/>
    <w:rsid w:val="4BFA5980"/>
    <w:rsid w:val="4E701144"/>
    <w:rsid w:val="4EEC389F"/>
    <w:rsid w:val="4F7E65B4"/>
    <w:rsid w:val="51C251D8"/>
    <w:rsid w:val="5A794707"/>
    <w:rsid w:val="5AAD081D"/>
    <w:rsid w:val="5AC424EC"/>
    <w:rsid w:val="5EDA41C1"/>
    <w:rsid w:val="5EE03F24"/>
    <w:rsid w:val="607A4D16"/>
    <w:rsid w:val="63E55112"/>
    <w:rsid w:val="65160E7E"/>
    <w:rsid w:val="69306BEA"/>
    <w:rsid w:val="6F401608"/>
    <w:rsid w:val="72EC1055"/>
    <w:rsid w:val="76A8254F"/>
    <w:rsid w:val="76AD0869"/>
    <w:rsid w:val="779A5D21"/>
    <w:rsid w:val="79B01A28"/>
    <w:rsid w:val="7C6D2B66"/>
    <w:rsid w:val="7D5F5E3A"/>
    <w:rsid w:val="7DB4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118</Characters>
  <Lines>1</Lines>
  <Paragraphs>1</Paragraphs>
  <TotalTime>8</TotalTime>
  <ScaleCrop>false</ScaleCrop>
  <LinksUpToDate>false</LinksUpToDate>
  <CharactersWithSpaces>119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2021-09-06T03:15:00Z</dcterms:created>
  <dc:creator>NTKO</dc:creator>
  <cp:lastModifiedBy>NTKO</cp:lastModifiedBy>
  <dcterms:modified xsi:type="dcterms:W3CDTF">2022-09-16T02:03:21Z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82AF2B3AF52743B3B5337BD3289C2AA0</vt:lpwstr>
  </property>
</Properties>
</file>