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ind w:firstLine="636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齐鲁金融之星年度评估表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（2023年度）</w:t>
      </w:r>
    </w:p>
    <w:p>
      <w:pPr>
        <w:spacing w:line="400" w:lineRule="exact"/>
        <w:jc w:val="center"/>
        <w:rPr>
          <w:rFonts w:ascii="方正小标宋简体" w:hAnsi="华文仿宋" w:eastAsia="方正小标宋简体"/>
          <w:sz w:val="44"/>
          <w:szCs w:val="44"/>
        </w:rPr>
      </w:pP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48"/>
        <w:gridCol w:w="1701"/>
        <w:gridCol w:w="1513"/>
        <w:gridCol w:w="96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获评年度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人才申报时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所在单位及职务</w:t>
            </w:r>
          </w:p>
        </w:tc>
        <w:tc>
          <w:tcPr>
            <w:tcW w:w="57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57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获评以来单位及职务如有变更，请详细列明变更情况</w:t>
            </w:r>
          </w:p>
        </w:tc>
        <w:tc>
          <w:tcPr>
            <w:tcW w:w="571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2020.10-2023.10   ××单位××职务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2023.10至今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个人年度工作总结及履行齐鲁金融之星职责情况(2000字以内)</w:t>
            </w:r>
          </w:p>
        </w:tc>
        <w:tc>
          <w:tcPr>
            <w:tcW w:w="7467" w:type="dxa"/>
            <w:gridSpan w:val="5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个人年度工作总结及履行齐鲁金融之星职责情况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(2000字以内)</w:t>
            </w:r>
          </w:p>
        </w:tc>
        <w:tc>
          <w:tcPr>
            <w:tcW w:w="7467" w:type="dxa"/>
            <w:gridSpan w:val="5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（续前页）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    见</w:t>
            </w:r>
          </w:p>
        </w:tc>
        <w:tc>
          <w:tcPr>
            <w:tcW w:w="7467" w:type="dxa"/>
            <w:gridSpan w:val="5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□评估合格，建议发放2023年齐鲁金融之星津贴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□建议保留齐鲁金融之星资格，但不再享受津贴，原因为：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_______________________________________________________________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□建议取消人才资格，收回荣誉证书，原因为：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_______________________________________________________________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（单位公章）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市地方金融监管局意    见</w:t>
            </w:r>
          </w:p>
        </w:tc>
        <w:tc>
          <w:tcPr>
            <w:tcW w:w="7467" w:type="dxa"/>
            <w:gridSpan w:val="5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□同意工作单位意见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□不同意工作单位意见，建议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___________________________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</w:p>
          <w:p>
            <w:pPr>
              <w:spacing w:line="400" w:lineRule="exact"/>
              <w:ind w:firstLine="4480" w:firstLineChars="1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（单位公章）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年   月   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>
      <w:pPr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工作单位联系人：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1621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ZTcxODU0ZjFjYzY5MWEyMjBiY2YwNzBkZTg0ODYifQ=="/>
  </w:docVars>
  <w:rsids>
    <w:rsidRoot w:val="00CF79A9"/>
    <w:rsid w:val="00077441"/>
    <w:rsid w:val="000A52BA"/>
    <w:rsid w:val="000A5C56"/>
    <w:rsid w:val="001651FD"/>
    <w:rsid w:val="002A2523"/>
    <w:rsid w:val="003A212F"/>
    <w:rsid w:val="0044334C"/>
    <w:rsid w:val="004D170D"/>
    <w:rsid w:val="004F5F85"/>
    <w:rsid w:val="00530173"/>
    <w:rsid w:val="00547DEF"/>
    <w:rsid w:val="005A0243"/>
    <w:rsid w:val="005B3280"/>
    <w:rsid w:val="005C7A18"/>
    <w:rsid w:val="0060616B"/>
    <w:rsid w:val="00635719"/>
    <w:rsid w:val="006A5D4D"/>
    <w:rsid w:val="007722BA"/>
    <w:rsid w:val="007A594B"/>
    <w:rsid w:val="007B07EE"/>
    <w:rsid w:val="007C2D54"/>
    <w:rsid w:val="007D595B"/>
    <w:rsid w:val="007E1078"/>
    <w:rsid w:val="00841C38"/>
    <w:rsid w:val="008A3A3C"/>
    <w:rsid w:val="00964045"/>
    <w:rsid w:val="00972C7E"/>
    <w:rsid w:val="009A4AC9"/>
    <w:rsid w:val="009D4448"/>
    <w:rsid w:val="009F16FD"/>
    <w:rsid w:val="00A33BFD"/>
    <w:rsid w:val="00A93919"/>
    <w:rsid w:val="00AF7B0E"/>
    <w:rsid w:val="00B5780E"/>
    <w:rsid w:val="00B67B84"/>
    <w:rsid w:val="00BA5C1D"/>
    <w:rsid w:val="00CB157C"/>
    <w:rsid w:val="00CD3DD6"/>
    <w:rsid w:val="00CF768A"/>
    <w:rsid w:val="00CF79A9"/>
    <w:rsid w:val="00D16BB1"/>
    <w:rsid w:val="00D84B52"/>
    <w:rsid w:val="00D93722"/>
    <w:rsid w:val="00DA1FC8"/>
    <w:rsid w:val="00DC7B0C"/>
    <w:rsid w:val="00E8188D"/>
    <w:rsid w:val="00E95146"/>
    <w:rsid w:val="00FC2DE9"/>
    <w:rsid w:val="01E67023"/>
    <w:rsid w:val="06EB1248"/>
    <w:rsid w:val="0CF472DF"/>
    <w:rsid w:val="0D185FE9"/>
    <w:rsid w:val="0DC01861"/>
    <w:rsid w:val="0DFA6999"/>
    <w:rsid w:val="108D2C78"/>
    <w:rsid w:val="136C1CAB"/>
    <w:rsid w:val="13B13AF8"/>
    <w:rsid w:val="13D34ED1"/>
    <w:rsid w:val="17D00E38"/>
    <w:rsid w:val="189D236B"/>
    <w:rsid w:val="18F41092"/>
    <w:rsid w:val="19C13080"/>
    <w:rsid w:val="1B81106F"/>
    <w:rsid w:val="231A7A4F"/>
    <w:rsid w:val="2465366C"/>
    <w:rsid w:val="276753EA"/>
    <w:rsid w:val="2AC63124"/>
    <w:rsid w:val="2B467D31"/>
    <w:rsid w:val="2B4B508F"/>
    <w:rsid w:val="2BD52134"/>
    <w:rsid w:val="331753AA"/>
    <w:rsid w:val="34DA3F2E"/>
    <w:rsid w:val="35C94467"/>
    <w:rsid w:val="35E457D2"/>
    <w:rsid w:val="36DF2904"/>
    <w:rsid w:val="39404DF0"/>
    <w:rsid w:val="3CFC1EFA"/>
    <w:rsid w:val="4129504D"/>
    <w:rsid w:val="43911ED7"/>
    <w:rsid w:val="4AA62C0E"/>
    <w:rsid w:val="4CAA73D0"/>
    <w:rsid w:val="4FF20BD3"/>
    <w:rsid w:val="552F690F"/>
    <w:rsid w:val="57585F09"/>
    <w:rsid w:val="58F0308B"/>
    <w:rsid w:val="5CB97C26"/>
    <w:rsid w:val="65FF64F1"/>
    <w:rsid w:val="68B944ED"/>
    <w:rsid w:val="68E73E2D"/>
    <w:rsid w:val="694C5C19"/>
    <w:rsid w:val="698E263C"/>
    <w:rsid w:val="69E4287D"/>
    <w:rsid w:val="6C706340"/>
    <w:rsid w:val="6D11103B"/>
    <w:rsid w:val="6D185E80"/>
    <w:rsid w:val="6D6878FC"/>
    <w:rsid w:val="6DCE5304"/>
    <w:rsid w:val="702906BB"/>
    <w:rsid w:val="73656ACC"/>
    <w:rsid w:val="746C505D"/>
    <w:rsid w:val="75AA5EEC"/>
    <w:rsid w:val="76270FCB"/>
    <w:rsid w:val="776D2354"/>
    <w:rsid w:val="796D4FFD"/>
    <w:rsid w:val="7AAD1DFC"/>
    <w:rsid w:val="7AE935A7"/>
    <w:rsid w:val="BBA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7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我的正文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ascii="黑体" w:hAnsi="仿宋" w:eastAsia="仿宋_GB2312" w:cs="Times New Roman"/>
      <w:sz w:val="24"/>
      <w:szCs w:val="20"/>
    </w:rPr>
  </w:style>
  <w:style w:type="paragraph" w:customStyle="1" w:styleId="21">
    <w:name w:val="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22">
    <w:name w:val="文档结构图 字符"/>
    <w:basedOn w:val="9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382</Characters>
  <Lines>23</Lines>
  <Paragraphs>11</Paragraphs>
  <TotalTime>5</TotalTime>
  <ScaleCrop>false</ScaleCrop>
  <LinksUpToDate>false</LinksUpToDate>
  <CharactersWithSpaces>748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2023-01-17T15:48:00Z</dcterms:created>
  <dc:creator>niuli</dc:creator>
  <cp:lastModifiedBy>jrb</cp:lastModifiedBy>
  <cp:lastPrinted>2021-11-16T08:54:00Z</cp:lastPrinted>
  <dcterms:modified xsi:type="dcterms:W3CDTF">2023-02-01T01:23:30Z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81E01DD434CF49E3A020BE3C185F50DB</vt:lpwstr>
  </property>
</Properties>
</file>