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C" w:rsidRPr="00350F84" w:rsidRDefault="00350F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36"/>
        </w:rPr>
      </w:pPr>
      <w:r w:rsidRPr="00350F84">
        <w:rPr>
          <w:rFonts w:ascii="方正小标宋简体" w:eastAsia="方正小标宋简体" w:hAnsi="方正小标宋简体" w:cs="方正小标宋简体" w:hint="eastAsia"/>
          <w:sz w:val="40"/>
          <w:szCs w:val="36"/>
        </w:rPr>
        <w:t>2023年度</w:t>
      </w:r>
      <w:r w:rsidR="00D50752" w:rsidRPr="00350F84">
        <w:rPr>
          <w:rFonts w:ascii="方正小标宋简体" w:eastAsia="方正小标宋简体" w:hAnsi="方正小标宋简体" w:cs="方正小标宋简体" w:hint="eastAsia"/>
          <w:sz w:val="40"/>
          <w:szCs w:val="36"/>
        </w:rPr>
        <w:t>济南市</w:t>
      </w:r>
      <w:r w:rsidRPr="00350F84">
        <w:rPr>
          <w:rFonts w:ascii="方正小标宋简体" w:eastAsia="方正小标宋简体" w:hAnsi="方正小标宋简体" w:cs="方正小标宋简体" w:hint="eastAsia"/>
          <w:sz w:val="40"/>
          <w:szCs w:val="36"/>
        </w:rPr>
        <w:t>天桥区水务局</w:t>
      </w:r>
      <w:r w:rsidR="00D50752" w:rsidRPr="00350F84">
        <w:rPr>
          <w:rFonts w:ascii="方正小标宋简体" w:eastAsia="方正小标宋简体" w:hAnsi="方正小标宋简体" w:cs="方正小标宋简体" w:hint="eastAsia"/>
          <w:sz w:val="40"/>
          <w:szCs w:val="36"/>
        </w:rPr>
        <w:t>水旱灾害防御技术支撑专家</w:t>
      </w:r>
      <w:r w:rsidRPr="00350F84">
        <w:rPr>
          <w:rFonts w:ascii="方正小标宋简体" w:eastAsia="方正小标宋简体" w:hAnsi="方正小标宋简体" w:cs="方正小标宋简体" w:hint="eastAsia"/>
          <w:sz w:val="40"/>
          <w:szCs w:val="36"/>
        </w:rPr>
        <w:t>花名册</w:t>
      </w:r>
    </w:p>
    <w:p w:rsidR="00350F84" w:rsidRDefault="00350F84" w:rsidP="00350F84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24"/>
          <w:szCs w:val="36"/>
        </w:rPr>
      </w:pPr>
    </w:p>
    <w:p w:rsidR="00350F84" w:rsidRPr="00350F84" w:rsidRDefault="00350F84" w:rsidP="00350F84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24"/>
          <w:szCs w:val="36"/>
        </w:rPr>
      </w:pPr>
      <w:r w:rsidRPr="00350F84">
        <w:rPr>
          <w:rFonts w:ascii="方正小标宋简体" w:eastAsia="方正小标宋简体" w:hAnsi="方正小标宋简体" w:cs="方正小标宋简体"/>
          <w:sz w:val="24"/>
          <w:szCs w:val="36"/>
        </w:rPr>
        <w:t>单位：天桥区水务局</w:t>
      </w:r>
    </w:p>
    <w:tbl>
      <w:tblPr>
        <w:tblStyle w:val="a5"/>
        <w:tblpPr w:leftFromText="180" w:rightFromText="180" w:vertAnchor="text" w:horzAnchor="margin" w:tblpXSpec="center" w:tblpY="212"/>
        <w:tblOverlap w:val="never"/>
        <w:tblW w:w="13165" w:type="dxa"/>
        <w:jc w:val="center"/>
        <w:tblLook w:val="04A0" w:firstRow="1" w:lastRow="0" w:firstColumn="1" w:lastColumn="0" w:noHBand="0" w:noVBand="1"/>
      </w:tblPr>
      <w:tblGrid>
        <w:gridCol w:w="481"/>
        <w:gridCol w:w="1018"/>
        <w:gridCol w:w="732"/>
        <w:gridCol w:w="1049"/>
        <w:gridCol w:w="709"/>
        <w:gridCol w:w="2351"/>
        <w:gridCol w:w="741"/>
        <w:gridCol w:w="1673"/>
        <w:gridCol w:w="958"/>
        <w:gridCol w:w="1244"/>
        <w:gridCol w:w="1449"/>
        <w:gridCol w:w="760"/>
      </w:tblGrid>
      <w:tr w:rsidR="007F6DDB" w:rsidTr="007F6DDB">
        <w:trPr>
          <w:trHeight w:val="871"/>
          <w:jc w:val="center"/>
        </w:trPr>
        <w:tc>
          <w:tcPr>
            <w:tcW w:w="48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序号</w:t>
            </w:r>
          </w:p>
        </w:tc>
        <w:tc>
          <w:tcPr>
            <w:tcW w:w="1018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姓名</w:t>
            </w:r>
          </w:p>
        </w:tc>
        <w:tc>
          <w:tcPr>
            <w:tcW w:w="732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性别</w:t>
            </w:r>
          </w:p>
        </w:tc>
        <w:tc>
          <w:tcPr>
            <w:tcW w:w="104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出生</w:t>
            </w:r>
          </w:p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年月</w:t>
            </w:r>
          </w:p>
        </w:tc>
        <w:tc>
          <w:tcPr>
            <w:tcW w:w="70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职务</w:t>
            </w:r>
          </w:p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职称</w:t>
            </w:r>
          </w:p>
        </w:tc>
        <w:tc>
          <w:tcPr>
            <w:tcW w:w="235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毕业院校及专业</w:t>
            </w:r>
          </w:p>
        </w:tc>
        <w:tc>
          <w:tcPr>
            <w:tcW w:w="74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是否在职</w:t>
            </w:r>
          </w:p>
        </w:tc>
        <w:tc>
          <w:tcPr>
            <w:tcW w:w="1673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专业特长</w:t>
            </w:r>
          </w:p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（可多选）</w:t>
            </w:r>
          </w:p>
        </w:tc>
        <w:tc>
          <w:tcPr>
            <w:tcW w:w="958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熟悉流域水系</w:t>
            </w:r>
          </w:p>
        </w:tc>
        <w:tc>
          <w:tcPr>
            <w:tcW w:w="1244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熟悉工程类型</w:t>
            </w:r>
          </w:p>
        </w:tc>
        <w:tc>
          <w:tcPr>
            <w:tcW w:w="144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抗洪抢险救灾经历</w:t>
            </w:r>
          </w:p>
        </w:tc>
        <w:tc>
          <w:tcPr>
            <w:tcW w:w="760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  <w:r w:rsidRPr="00350F84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Cs w:val="20"/>
              </w:rPr>
              <w:t>备注</w:t>
            </w:r>
          </w:p>
        </w:tc>
      </w:tr>
      <w:tr w:rsidR="007F6DDB" w:rsidTr="007F6DDB">
        <w:trPr>
          <w:trHeight w:val="1205"/>
          <w:jc w:val="center"/>
        </w:trPr>
        <w:tc>
          <w:tcPr>
            <w:tcW w:w="48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1</w:t>
            </w:r>
          </w:p>
        </w:tc>
        <w:tc>
          <w:tcPr>
            <w:tcW w:w="1018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孙捷晓</w:t>
            </w:r>
          </w:p>
        </w:tc>
        <w:tc>
          <w:tcPr>
            <w:tcW w:w="732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男</w:t>
            </w:r>
          </w:p>
        </w:tc>
        <w:tc>
          <w:tcPr>
            <w:tcW w:w="104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1972.03</w:t>
            </w:r>
          </w:p>
        </w:tc>
        <w:tc>
          <w:tcPr>
            <w:tcW w:w="70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高工</w:t>
            </w:r>
          </w:p>
        </w:tc>
        <w:tc>
          <w:tcPr>
            <w:tcW w:w="235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山东大学</w:t>
            </w: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/</w:t>
            </w: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计算机科学与技术专业</w:t>
            </w:r>
          </w:p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青岛理工大学</w:t>
            </w: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/</w:t>
            </w: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土木工程</w:t>
            </w:r>
          </w:p>
        </w:tc>
        <w:tc>
          <w:tcPr>
            <w:tcW w:w="74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是</w:t>
            </w:r>
          </w:p>
        </w:tc>
        <w:tc>
          <w:tcPr>
            <w:tcW w:w="1673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施工组织</w:t>
            </w:r>
          </w:p>
          <w:p w:rsidR="007F6DDB" w:rsidRPr="00350F84" w:rsidRDefault="007F6DDB" w:rsidP="00350F84"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工程应急抢险</w:t>
            </w:r>
          </w:p>
        </w:tc>
        <w:tc>
          <w:tcPr>
            <w:tcW w:w="958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河道</w:t>
            </w:r>
          </w:p>
        </w:tc>
        <w:tc>
          <w:tcPr>
            <w:tcW w:w="1244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市政工程</w:t>
            </w:r>
          </w:p>
        </w:tc>
        <w:tc>
          <w:tcPr>
            <w:tcW w:w="144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利奇马台风</w:t>
            </w:r>
          </w:p>
        </w:tc>
        <w:tc>
          <w:tcPr>
            <w:tcW w:w="760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7F6DDB" w:rsidTr="007F6DDB">
        <w:trPr>
          <w:trHeight w:val="1243"/>
          <w:jc w:val="center"/>
        </w:trPr>
        <w:tc>
          <w:tcPr>
            <w:tcW w:w="48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2</w:t>
            </w:r>
          </w:p>
        </w:tc>
        <w:tc>
          <w:tcPr>
            <w:tcW w:w="1018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陶丽桢</w:t>
            </w:r>
          </w:p>
        </w:tc>
        <w:tc>
          <w:tcPr>
            <w:tcW w:w="732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女</w:t>
            </w:r>
          </w:p>
        </w:tc>
        <w:tc>
          <w:tcPr>
            <w:tcW w:w="104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>1969.11</w:t>
            </w:r>
          </w:p>
        </w:tc>
        <w:tc>
          <w:tcPr>
            <w:tcW w:w="70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高工</w:t>
            </w:r>
          </w:p>
        </w:tc>
        <w:tc>
          <w:tcPr>
            <w:tcW w:w="235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山东矿业学院济南分院</w:t>
            </w:r>
            <w:r w:rsidRPr="00350F84">
              <w:rPr>
                <w:rFonts w:ascii="仿宋_GB2312" w:eastAsia="仿宋_GB2312" w:hint="eastAsia"/>
                <w:color w:val="000000" w:themeColor="text1"/>
                <w:kern w:val="0"/>
                <w:szCs w:val="18"/>
              </w:rPr>
              <w:t xml:space="preserve"> </w:t>
            </w: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工民建专业</w:t>
            </w:r>
          </w:p>
        </w:tc>
        <w:tc>
          <w:tcPr>
            <w:tcW w:w="741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是</w:t>
            </w:r>
          </w:p>
        </w:tc>
        <w:tc>
          <w:tcPr>
            <w:tcW w:w="1673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勘察设计</w:t>
            </w:r>
          </w:p>
          <w:p w:rsidR="007F6DDB" w:rsidRPr="00350F84" w:rsidRDefault="007F6DDB" w:rsidP="00350F84"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灾情评估</w:t>
            </w:r>
          </w:p>
        </w:tc>
        <w:tc>
          <w:tcPr>
            <w:tcW w:w="958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黄河</w:t>
            </w:r>
          </w:p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小清河</w:t>
            </w:r>
          </w:p>
        </w:tc>
        <w:tc>
          <w:tcPr>
            <w:tcW w:w="1244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河道整治</w:t>
            </w:r>
          </w:p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雨污分流</w:t>
            </w:r>
          </w:p>
        </w:tc>
        <w:tc>
          <w:tcPr>
            <w:tcW w:w="1449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18"/>
              </w:rPr>
            </w:pPr>
            <w:r w:rsidRPr="00350F84">
              <w:rPr>
                <w:rFonts w:ascii="仿宋_GB2312" w:eastAsia="仿宋_GB2312" w:cs="宋体" w:hint="eastAsia"/>
                <w:color w:val="000000" w:themeColor="text1"/>
                <w:kern w:val="0"/>
                <w:szCs w:val="18"/>
              </w:rPr>
              <w:t>利奇马</w:t>
            </w:r>
          </w:p>
        </w:tc>
        <w:tc>
          <w:tcPr>
            <w:tcW w:w="760" w:type="dxa"/>
            <w:vAlign w:val="center"/>
          </w:tcPr>
          <w:p w:rsidR="007F6DDB" w:rsidRPr="00350F84" w:rsidRDefault="007F6DDB" w:rsidP="00350F8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</w:tbl>
    <w:p w:rsidR="002C189C" w:rsidRDefault="002C189C">
      <w:pPr>
        <w:rPr>
          <w:rFonts w:ascii="仿宋" w:eastAsia="仿宋" w:hAnsi="仿宋" w:cs="仿宋"/>
          <w:szCs w:val="21"/>
        </w:rPr>
      </w:pPr>
      <w:bookmarkStart w:id="0" w:name="_GoBack"/>
      <w:bookmarkEnd w:id="0"/>
    </w:p>
    <w:sectPr w:rsidR="002C189C">
      <w:pgSz w:w="16838" w:h="11906" w:orient="landscape"/>
      <w:pgMar w:top="1587" w:right="2098" w:bottom="1474" w:left="198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6E" w:rsidRDefault="0025396E" w:rsidP="008C0637">
      <w:r>
        <w:separator/>
      </w:r>
    </w:p>
  </w:endnote>
  <w:endnote w:type="continuationSeparator" w:id="0">
    <w:p w:rsidR="0025396E" w:rsidRDefault="0025396E" w:rsidP="008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6E" w:rsidRDefault="0025396E" w:rsidP="008C0637">
      <w:r>
        <w:separator/>
      </w:r>
    </w:p>
  </w:footnote>
  <w:footnote w:type="continuationSeparator" w:id="0">
    <w:p w:rsidR="0025396E" w:rsidRDefault="0025396E" w:rsidP="008C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CC"/>
    <w:rsid w:val="FEF89700"/>
    <w:rsid w:val="0004260A"/>
    <w:rsid w:val="00066694"/>
    <w:rsid w:val="000C1AE1"/>
    <w:rsid w:val="000C566F"/>
    <w:rsid w:val="00107DFE"/>
    <w:rsid w:val="00153220"/>
    <w:rsid w:val="001979B3"/>
    <w:rsid w:val="001D13DD"/>
    <w:rsid w:val="001D7334"/>
    <w:rsid w:val="0025396E"/>
    <w:rsid w:val="00276147"/>
    <w:rsid w:val="002B4A9E"/>
    <w:rsid w:val="002C189C"/>
    <w:rsid w:val="002C74F1"/>
    <w:rsid w:val="00305209"/>
    <w:rsid w:val="00321A2B"/>
    <w:rsid w:val="00350F84"/>
    <w:rsid w:val="00370365"/>
    <w:rsid w:val="003B4BE5"/>
    <w:rsid w:val="003F79B1"/>
    <w:rsid w:val="00465BD2"/>
    <w:rsid w:val="004A324B"/>
    <w:rsid w:val="004D569E"/>
    <w:rsid w:val="004E111D"/>
    <w:rsid w:val="00551D63"/>
    <w:rsid w:val="00560AAE"/>
    <w:rsid w:val="00576B6F"/>
    <w:rsid w:val="005C61B2"/>
    <w:rsid w:val="005D20FE"/>
    <w:rsid w:val="005E7613"/>
    <w:rsid w:val="006976AC"/>
    <w:rsid w:val="00723574"/>
    <w:rsid w:val="00734BD2"/>
    <w:rsid w:val="007C4685"/>
    <w:rsid w:val="007C66E8"/>
    <w:rsid w:val="007F6DDB"/>
    <w:rsid w:val="008C0637"/>
    <w:rsid w:val="008C2EFC"/>
    <w:rsid w:val="008D2708"/>
    <w:rsid w:val="00900DBA"/>
    <w:rsid w:val="009212D1"/>
    <w:rsid w:val="00935BEF"/>
    <w:rsid w:val="00950F95"/>
    <w:rsid w:val="00962F35"/>
    <w:rsid w:val="0098000B"/>
    <w:rsid w:val="00A83B0A"/>
    <w:rsid w:val="00AD03A2"/>
    <w:rsid w:val="00AE5A51"/>
    <w:rsid w:val="00B13B72"/>
    <w:rsid w:val="00B222AB"/>
    <w:rsid w:val="00B35867"/>
    <w:rsid w:val="00B50473"/>
    <w:rsid w:val="00B729BE"/>
    <w:rsid w:val="00B879BC"/>
    <w:rsid w:val="00B903B1"/>
    <w:rsid w:val="00BD4BC6"/>
    <w:rsid w:val="00BE77F9"/>
    <w:rsid w:val="00C00249"/>
    <w:rsid w:val="00C26F74"/>
    <w:rsid w:val="00C765AB"/>
    <w:rsid w:val="00CB34A3"/>
    <w:rsid w:val="00CB5327"/>
    <w:rsid w:val="00D10070"/>
    <w:rsid w:val="00D50752"/>
    <w:rsid w:val="00D77BB2"/>
    <w:rsid w:val="00DA09CC"/>
    <w:rsid w:val="00DC2816"/>
    <w:rsid w:val="00E32B13"/>
    <w:rsid w:val="00E41536"/>
    <w:rsid w:val="00E41CA4"/>
    <w:rsid w:val="00EA1EE8"/>
    <w:rsid w:val="00EB26E0"/>
    <w:rsid w:val="00ED08EF"/>
    <w:rsid w:val="00ED123E"/>
    <w:rsid w:val="00F11B44"/>
    <w:rsid w:val="00F17ECC"/>
    <w:rsid w:val="00F35B95"/>
    <w:rsid w:val="00F41397"/>
    <w:rsid w:val="00F52662"/>
    <w:rsid w:val="00FC2549"/>
    <w:rsid w:val="00FF42FD"/>
    <w:rsid w:val="1AD73A9E"/>
    <w:rsid w:val="3F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李培海</dc:creator>
  <cp:lastModifiedBy>MM</cp:lastModifiedBy>
  <cp:revision>2</cp:revision>
  <cp:lastPrinted>2023-05-08T05:54:00Z</cp:lastPrinted>
  <dcterms:created xsi:type="dcterms:W3CDTF">2023-06-12T05:39:00Z</dcterms:created>
  <dcterms:modified xsi:type="dcterms:W3CDTF">2023-06-12T05:39:00Z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