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D3E68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专精特新中小企业佐证材料（供参考）</w:t>
      </w:r>
    </w:p>
    <w:p w14:paraId="230B63D5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02F6AA9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以下佐证材料为参考，企业只需证明自身符合《山东省优质中小企业梯度培育管理实施细则》（鲁工信发〔2022〕8号）中专精特新中小企业认定条件即可，不一定每一项都要提供。</w:t>
      </w:r>
    </w:p>
    <w:p w14:paraId="2ACB94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1.目录。</w:t>
      </w:r>
    </w:p>
    <w:p w14:paraId="5628F3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2.营业执照。</w:t>
      </w:r>
    </w:p>
    <w:p w14:paraId="6DB783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3.经注册会计师行业统一监管平台（http://acc.mof.gov.cn/）赋码备案的2022年度、2023年度、2024年度审计报告，如2024年审计报告未出，可先提供公司盖章的2024年度财务报表（后续需补充提供基本一致的审计报告）。</w:t>
      </w:r>
    </w:p>
    <w:p w14:paraId="245F05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4.研发投入佐证材料（如在年度审计报告中已体现该数据的，不需重复提供)。</w:t>
      </w:r>
    </w:p>
    <w:p w14:paraId="513E7C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5.（非必须）上年度营收1000万以下的，提供近两年新增股权融资总额（合格机构投资者的实缴额）佐证材料。</w:t>
      </w:r>
    </w:p>
    <w:p w14:paraId="33753C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6.（非必须）近三年获得的国家级、省级科技奖励证书（需政府部门或单位颁发）。</w:t>
      </w:r>
    </w:p>
    <w:p w14:paraId="313699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7.（非必须）近三年进入“创客中国”中小企业创新创业大赛全国 500 强企业组名单相关证明材料。</w:t>
      </w:r>
    </w:p>
    <w:p w14:paraId="345DE67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8.数字化水平自测证明材料（国家培育平台上的数字化水平自测结果截图）。</w:t>
      </w:r>
    </w:p>
    <w:p w14:paraId="1FAF77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9.质量管理水平证明材料（管理体系认证、自主品牌、参与制修订标准等）。</w:t>
      </w:r>
    </w:p>
    <w:p w14:paraId="4A378B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10.属于本省重点产业领域情况的说明。</w:t>
      </w:r>
    </w:p>
    <w:p w14:paraId="55660B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11.创新生产经营情况的说明及有关证明材料。</w:t>
      </w:r>
    </w:p>
    <w:p w14:paraId="1DAD29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12.主导产品细分市场占有率证明（企业自证，要体现计算过程和原始数据来源）。</w:t>
      </w:r>
    </w:p>
    <w:p w14:paraId="014016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13.（非必须）上市进展情况的说明及有关证明材料。</w:t>
      </w:r>
    </w:p>
    <w:p w14:paraId="22704B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14.知识产权证明材料。</w:t>
      </w:r>
    </w:p>
    <w:p w14:paraId="6134DD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“I类知识产权”包括发明专利（含国防专利）、植物新品种、国家级农作物品种、国家新药、国家一级中药保护品种、集成电路布图设计专有权（均不包含转让未满1年的知识产权）。“Ⅰ类高价值知识产权”须符合以下条件之一：①在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海外有同族专利权的发明专利或在海外取得收入的其他Ⅰ类知识产权，其中专利限G20成员、新加坡以及欧洲专利局经实质审查后获得授权的发明专利。②维持年限超过10年的Ⅰ类知识产权。③实现较高质押融资金额的Ⅰ类知识产权。④获得国家科学技术奖或中国专利奖的Ⅰ类知识产权。“Ⅱ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类知识产权”包括与主导产品相关的软件著作权、授权后维持超过2年的实用新型专利或外观设计专利（均不包含转让未满1年的知识产权）。</w:t>
      </w:r>
    </w:p>
    <w:p w14:paraId="3CA0B8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15.研发人员占比证明材料（2024年12月底缴纳社保人数证明、研发人员花名册）。</w:t>
      </w:r>
    </w:p>
    <w:p w14:paraId="479534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16.建立研发机构证明材料（证书、奖牌、文件、机构规章制度、实景图片等）。</w:t>
      </w:r>
    </w:p>
    <w:p w14:paraId="24584A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17.（非必须，根据所在市要求提供）公共信用报告/无违法违规记录证明（访问信用中国：https://credit.shandong.gov.cn/，在首页左侧“快捷服务”栏目处点击“无违法违规记录证明”获取）。</w:t>
      </w:r>
    </w:p>
    <w:p w14:paraId="408781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18.（非必须，根据所在市要求提供）申报材料真实性声明。</w:t>
      </w:r>
    </w:p>
    <w:p w14:paraId="22A872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19.与填报内容对应的其他相关佐证材料。</w:t>
      </w:r>
    </w:p>
    <w:p w14:paraId="320A51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将佐证材料按照以上顺序整理为一个PDF文件打包上传至培育库佐证材料处。</w:t>
      </w:r>
    </w:p>
    <w:p w14:paraId="1F27B4A2">
      <w:pPr>
        <w:pStyle w:val="3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zRkYjY4ZGFjZDZmMTQ5OTU0ZjJjNjk1YmI3NDkifQ=="/>
  </w:docVars>
  <w:rsids>
    <w:rsidRoot w:val="00000000"/>
    <w:rsid w:val="003115CA"/>
    <w:rsid w:val="00340CD4"/>
    <w:rsid w:val="00575424"/>
    <w:rsid w:val="008D4264"/>
    <w:rsid w:val="01A80BE3"/>
    <w:rsid w:val="02D61880"/>
    <w:rsid w:val="03690EA0"/>
    <w:rsid w:val="03741DD4"/>
    <w:rsid w:val="04257C18"/>
    <w:rsid w:val="043F63CB"/>
    <w:rsid w:val="04A63FF4"/>
    <w:rsid w:val="05FA77CA"/>
    <w:rsid w:val="07B842F7"/>
    <w:rsid w:val="07F83204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74680A"/>
    <w:rsid w:val="288951A9"/>
    <w:rsid w:val="2B33475A"/>
    <w:rsid w:val="2B43233C"/>
    <w:rsid w:val="2B8471BC"/>
    <w:rsid w:val="2C4353BB"/>
    <w:rsid w:val="2D135E6F"/>
    <w:rsid w:val="2D5704A8"/>
    <w:rsid w:val="2E1112B8"/>
    <w:rsid w:val="2E200688"/>
    <w:rsid w:val="3007311C"/>
    <w:rsid w:val="30170FC9"/>
    <w:rsid w:val="314839D4"/>
    <w:rsid w:val="32F37E48"/>
    <w:rsid w:val="35A22FAA"/>
    <w:rsid w:val="35E91DD5"/>
    <w:rsid w:val="368A1BB0"/>
    <w:rsid w:val="38571848"/>
    <w:rsid w:val="39F07CBA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08521DA"/>
    <w:rsid w:val="44BB2675"/>
    <w:rsid w:val="44C83305"/>
    <w:rsid w:val="466B2960"/>
    <w:rsid w:val="467C67A5"/>
    <w:rsid w:val="46CE7B04"/>
    <w:rsid w:val="46EE5581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081908"/>
    <w:rsid w:val="53FE6109"/>
    <w:rsid w:val="55E55E08"/>
    <w:rsid w:val="58741BE4"/>
    <w:rsid w:val="58B04D08"/>
    <w:rsid w:val="5AE97C6C"/>
    <w:rsid w:val="5B351BB6"/>
    <w:rsid w:val="5B616B61"/>
    <w:rsid w:val="5C315818"/>
    <w:rsid w:val="5C950743"/>
    <w:rsid w:val="5CF55643"/>
    <w:rsid w:val="5D92662B"/>
    <w:rsid w:val="5E62534B"/>
    <w:rsid w:val="5E9E2096"/>
    <w:rsid w:val="5F6A78CC"/>
    <w:rsid w:val="5FAD083D"/>
    <w:rsid w:val="601713A8"/>
    <w:rsid w:val="62145A44"/>
    <w:rsid w:val="64172FA4"/>
    <w:rsid w:val="64262140"/>
    <w:rsid w:val="647A2706"/>
    <w:rsid w:val="658256B4"/>
    <w:rsid w:val="65BB0CFE"/>
    <w:rsid w:val="65E6398B"/>
    <w:rsid w:val="662C24CD"/>
    <w:rsid w:val="67C14797"/>
    <w:rsid w:val="688B695E"/>
    <w:rsid w:val="697207BB"/>
    <w:rsid w:val="6A582634"/>
    <w:rsid w:val="6A6362C0"/>
    <w:rsid w:val="6BC839D3"/>
    <w:rsid w:val="6D8141AA"/>
    <w:rsid w:val="6F0A1E26"/>
    <w:rsid w:val="6F3E748A"/>
    <w:rsid w:val="6FD2789B"/>
    <w:rsid w:val="70D16407"/>
    <w:rsid w:val="71612A01"/>
    <w:rsid w:val="72214B64"/>
    <w:rsid w:val="72482C2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D2F777E"/>
    <w:rsid w:val="7D6B2EAC"/>
    <w:rsid w:val="7DCD75AF"/>
    <w:rsid w:val="7DCF74F9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123</Characters>
  <Lines>0</Lines>
  <Paragraphs>0</Paragraphs>
  <TotalTime>0</TotalTime>
  <ScaleCrop>false</ScaleCrop>
  <LinksUpToDate>false</LinksUpToDate>
  <CharactersWithSpaces>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 </cp:lastModifiedBy>
  <cp:lastPrinted>2022-06-08T18:59:00Z</cp:lastPrinted>
  <dcterms:modified xsi:type="dcterms:W3CDTF">2025-03-17T06:27:18Z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6D7C551EA80741F1B442CBAE6176B55A</vt:lpwstr>
  </property>
  <property fmtid="{D5CDD505-2E9C-101B-9397-08002B2CF9AE}" pid="4" name="KSOTemplateDocerSaveRecord">
    <vt:lpwstr>eyJoZGlkIjoiNTBiYWEyOGIyMzhkNDE5MDM3YTkwM2Q4ODAzZWIyNDIiLCJ1c2VySWQiOiIxMTgxMzcyNjU5In0=</vt:lpwstr>
  </property>
</Properties>
</file>