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附件二：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  <w:lang w:val="en-US" w:eastAsia="zh-CN"/>
        </w:rPr>
        <w:t>现场资格审查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及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  <w:lang w:eastAsia="zh-CN"/>
        </w:rPr>
        <w:t>聘用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天桥区退役军人事务局：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本人××× ，身份证号：××××××××××××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天桥区退役军人事务局退役军人专职联络员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，已进入该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岗位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现场资格审查范围人选</w:t>
      </w:r>
      <w:r>
        <w:rPr>
          <w:rFonts w:hint="eastAsia" w:ascii="仿宋" w:hAnsi="仿宋" w:eastAsia="仿宋" w:cs="仿宋"/>
          <w:kern w:val="0"/>
          <w:sz w:val="32"/>
          <w:szCs w:val="32"/>
        </w:rPr>
        <w:t>。现因</w:t>
      </w:r>
      <w:r>
        <w:rPr>
          <w:rFonts w:hint="eastAsia" w:ascii="仿宋" w:hAnsi="仿宋" w:eastAsia="仿宋" w:cs="仿宋"/>
          <w:sz w:val="32"/>
          <w:szCs w:val="32"/>
        </w:rPr>
        <w:t>×××××××××</w:t>
      </w:r>
      <w:r>
        <w:rPr>
          <w:rFonts w:hint="eastAsia" w:ascii="仿宋" w:hAnsi="仿宋" w:eastAsia="仿宋" w:cs="仿宋"/>
          <w:kern w:val="0"/>
          <w:sz w:val="32"/>
          <w:szCs w:val="32"/>
        </w:rPr>
        <w:t>原因，自愿放弃参加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现场资格审查</w:t>
      </w:r>
      <w:r>
        <w:rPr>
          <w:rFonts w:hint="eastAsia" w:ascii="仿宋" w:hAnsi="仿宋" w:eastAsia="仿宋" w:cs="仿宋"/>
          <w:kern w:val="0"/>
          <w:sz w:val="32"/>
          <w:szCs w:val="32"/>
        </w:rPr>
        <w:t>，并放弃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该岗位聘用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资格，一切后果由我本人承担。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手机号码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</w:t>
      </w:r>
    </w:p>
    <w:p>
      <w:pPr>
        <w:widowControl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本人签名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：（本人手写按手印）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</w:t>
      </w:r>
    </w:p>
    <w:p>
      <w:pPr>
        <w:widowControl/>
        <w:ind w:firstLine="4800" w:firstLineChars="15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   月    日</w:t>
      </w:r>
    </w:p>
    <w:p>
      <w:pPr>
        <w:wordWrap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147320</wp:posOffset>
                </wp:positionV>
                <wp:extent cx="5667375" cy="2214880"/>
                <wp:effectExtent l="19050" t="19050" r="28575" b="266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11.6pt;height:174.4pt;width:446.25pt;z-index:251659264;mso-width-relative:page;mso-height-relative:page;" fillcolor="#FFFFFF" filled="t" stroked="t" coordsize="21600,21600" o:gfxdata="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TWmMTaAAAACAEA&#10;AA8AAAAAAAAAAQAgAAAAIgAAAGRycy9kb3ducmV2LnhtbFBLAQIUABQAAAAIAIdO4kCmKLA5GAIA&#10;AEgEAAAOAAAAAAAAAAEAIAAAACkBAABkcnMvZTJvRG9jLnhtbFBLBQYAAAAABgAGAFkBAACzBQAA&#10;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wordWrap w:val="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rPr>
          <w:rFonts w:hint="eastAsia" w:ascii="仿宋" w:hAnsi="仿宋" w:eastAsia="仿宋" w:cs="仿宋"/>
          <w:sz w:val="32"/>
          <w:szCs w:val="32"/>
        </w:rPr>
      </w:pPr>
    </w:p>
    <w:p>
      <w:pPr>
        <w:wordWrap w:val="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jc w:val="both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注：请考生将本人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填写</w:t>
      </w:r>
      <w:r>
        <w:rPr>
          <w:rFonts w:hint="eastAsia" w:ascii="仿宋" w:hAnsi="仿宋" w:eastAsia="仿宋" w:cs="仿宋"/>
          <w:sz w:val="32"/>
          <w:szCs w:val="32"/>
        </w:rPr>
        <w:t>的《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HYPERLINK "http://bm.scs.gov.cn/2015/UserControl/Department/html/附件二：全国人大机关放弃声明.doc"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现场资格审查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仿宋"/>
          <w:sz w:val="32"/>
          <w:szCs w:val="32"/>
        </w:rPr>
        <w:t>资格声明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》拍照后发送至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sdqcgk@126.com。</w:t>
      </w:r>
    </w:p>
    <w:p/>
    <w:sectPr>
      <w:footerReference r:id="rId4" w:type="first"/>
      <w:footerReference r:id="rId3" w:type="default"/>
      <w:pgSz w:w="11906" w:h="16838"/>
      <w:pgMar w:top="2098" w:right="1474" w:bottom="1984" w:left="1587" w:header="1361" w:footer="158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ZTg3Y2FlMWEwMmRiNjQxOWViZDFjMTYwNWE0ZTgifQ=="/>
  </w:docVars>
  <w:rsids>
    <w:rsidRoot w:val="22224F94"/>
    <w:rsid w:val="032D3D5F"/>
    <w:rsid w:val="067C25B1"/>
    <w:rsid w:val="0AA2647A"/>
    <w:rsid w:val="0EEE5C2B"/>
    <w:rsid w:val="0F406C32"/>
    <w:rsid w:val="1FA26DED"/>
    <w:rsid w:val="22224F94"/>
    <w:rsid w:val="25E46AEB"/>
    <w:rsid w:val="27734A38"/>
    <w:rsid w:val="27EB750F"/>
    <w:rsid w:val="2B6979C6"/>
    <w:rsid w:val="2C423169"/>
    <w:rsid w:val="2E39461E"/>
    <w:rsid w:val="2EE06B05"/>
    <w:rsid w:val="30252DA8"/>
    <w:rsid w:val="31BA704E"/>
    <w:rsid w:val="36853B70"/>
    <w:rsid w:val="3A1E315F"/>
    <w:rsid w:val="3ADA45CA"/>
    <w:rsid w:val="46D1739B"/>
    <w:rsid w:val="49785701"/>
    <w:rsid w:val="4B905086"/>
    <w:rsid w:val="4E23352D"/>
    <w:rsid w:val="52236B5A"/>
    <w:rsid w:val="5BAC5CEE"/>
    <w:rsid w:val="5C1678E4"/>
    <w:rsid w:val="5E9620FB"/>
    <w:rsid w:val="60863DF7"/>
    <w:rsid w:val="64B14E0D"/>
    <w:rsid w:val="6BD20552"/>
    <w:rsid w:val="6FAE3942"/>
    <w:rsid w:val="74173E7D"/>
    <w:rsid w:val="76FD41CA"/>
    <w:rsid w:val="7A0E1434"/>
    <w:rsid w:val="7B82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ascii="Times New Roman" w:hAnsi="Times New Roman" w:eastAsia="仿宋_GB2312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2022-06-22T03:09:00Z</dcterms:created>
  <dc:creator>Skyler</dc:creator>
  <cp:lastModifiedBy>Skyler</cp:lastModifiedBy>
  <dcterms:modified xsi:type="dcterms:W3CDTF">2022-06-22T03:10:10Z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175BD8066D0641F0976C5F7A1D731E08</vt:lpwstr>
  </property>
</Properties>
</file>