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96"/>
        <w:gridCol w:w="495"/>
        <w:gridCol w:w="645"/>
        <w:gridCol w:w="476"/>
        <w:gridCol w:w="709"/>
        <w:gridCol w:w="510"/>
        <w:gridCol w:w="645"/>
        <w:gridCol w:w="827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纬北路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1682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堤口路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泺口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3331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99.88%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2386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99.84%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官扎营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无影山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40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制锦市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桑梓店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97.03%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98.52%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99.53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ZtTO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10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mQzYjBlN2YzNjVlOWFjZWEyYmUyZTFiMjkxMDkifQ=="/>
  </w:docVars>
  <w:rsids>
    <w:rsidRoot w:val="68610B42"/>
    <w:rsid w:val="686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2022-06-29T06:12:00Z</dcterms:created>
  <dc:creator>鹿死迷林</dc:creator>
  <cp:lastModifiedBy>鹿死迷林</cp:lastModifiedBy>
  <dcterms:modified xsi:type="dcterms:W3CDTF">2022-06-29T06:13:11Z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668E39EC78954D048DF73389549A6893</vt:lpwstr>
  </property>
</Properties>
</file>