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附件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山东省</w:t>
      </w:r>
      <w:r>
        <w:rPr>
          <w:rFonts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制造业单项冠军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企业</w:t>
      </w:r>
      <w:r>
        <w:rPr>
          <w:rFonts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  <w:t>培育遴选重点领域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 w:themeColor="text1"/>
          <w:kern w:val="0"/>
          <w:sz w:val="43"/>
          <w:szCs w:val="43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宋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一、新一代信息技术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基础电子元器件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电子专用设备与测量仪器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集成电路制造设备和零部件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集成电路制造与封测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网络设备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智能感知设备及器件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新型计算设备（服务器、存储设备等）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量子计算机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智能终端产品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物联网器件及设备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新型显示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信息安全设备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人工智能软硬件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网络与信息安全软件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工业互联网平台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虚拟现实核心软硬件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光通信设备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光电子器件及模块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量子通信与安全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二、装备制造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工业机器人、服务机器人和特种机器人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数控机床与先进成形装备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增材制造装备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大型工程机械及部件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重大成套设备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智能测控装备（仪器仪表）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工业母机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金属加工机械制造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关键基础零部件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铁路高端装备及部件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轨道交通装备及部件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先进适用农机装备及部件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高效专用农机装备及部件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先进纺织机械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智能物流装备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智能化食品饮料机械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高端医疗装备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工业气体关键技术及装备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安全应急装备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三、新材料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关键基础材料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先进钢铁材料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先进有色金属材料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先进石化化工新材料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先进无机非金属材料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先进稀土材料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高储能和关键电子材料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高性能纤维及制品和复合材料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高性能纸基新材料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先进半导体材料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先进超导材料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新型显示材料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智能、仿生与超材料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超硬材料及制品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新能源材料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新能源电池材料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绿色节能建筑材料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其他前沿新材料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4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黑体" w:hAnsi="宋体" w:eastAsia="黑体" w:cs="黑体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生物制造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生物药品制品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化学药品与原料药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生物医药关键装备与原辅料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生物基和生物医用材料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植介入生物医用材料及设备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生物化工制品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生物酶等发酵制品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智慧医疗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绿色农用生物产品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五、新能源汽车和智能网联汽车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新能源汽车整车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电驱动系统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/>
          <w:b w:val="0"/>
          <w:bCs w:val="0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动力电池系统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燃料电池系统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车规级芯片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环境感知设备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车载联网设备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计算平台及操作系统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软硬件测试设备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其他零部件及相关设备</w:t>
      </w:r>
      <w:r>
        <w:rPr>
          <w:rFonts w:hint="eastAsia" w:ascii="仿宋_GB2312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六、新能源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核燃料加工及设备制造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核电装备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风能发电机装备及零部件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光伏产品和生产装备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氢能设备和生产装备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太阳能设备和生产装备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生物质能及其他新能源设备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智能电力装备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电力电子基础元器件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七、节能环保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高效节能设备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高效节能电气机械器材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高效节能工业控制装置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环境保护专用设备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环境保护监测仪器及电子设备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污染防治与处理装备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环境污染处理药剂材料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矿产资源与工业废弃资源利用设备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动力电池回收利用装备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城乡生活垃圾与农林废弃资源利用设备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水及海水资源利用设备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八、航空航天与海洋装备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航空器整机（不含无人机）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航空发动机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航空机载系统和设备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航空零部件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智能高效航空物流装备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无人机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卫星应用技术设备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船舶与海洋工程装备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商业航天装备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绿色智能运输船舶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清洁能源和新能源动力船舶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特种船舶和特殊用途船舶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深海石油钻探设备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海洋环境监测与探测装备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海洋工程装备及配套系统设备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其他海洋相关设备与产品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九、高端化工</w:t>
      </w:r>
    </w:p>
    <w:p>
      <w:pPr>
        <w:keepNext w:val="0"/>
        <w:keepLines w:val="0"/>
        <w:pageBreakBefore w:val="0"/>
        <w:widowControl/>
        <w:numPr>
          <w:ilvl w:val="4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合成树脂及工程塑料</w:t>
      </w:r>
    </w:p>
    <w:p>
      <w:pPr>
        <w:keepNext w:val="0"/>
        <w:keepLines w:val="0"/>
        <w:pageBreakBefore w:val="0"/>
        <w:widowControl/>
        <w:numPr>
          <w:ilvl w:val="4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特种尼龙及纤维</w:t>
      </w:r>
    </w:p>
    <w:p>
      <w:pPr>
        <w:keepNext w:val="0"/>
        <w:keepLines w:val="0"/>
        <w:pageBreakBefore w:val="0"/>
        <w:widowControl/>
        <w:numPr>
          <w:ilvl w:val="4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聚氨酯新材料</w:t>
      </w:r>
    </w:p>
    <w:p>
      <w:pPr>
        <w:keepNext w:val="0"/>
        <w:keepLines w:val="0"/>
        <w:pageBreakBefore w:val="0"/>
        <w:widowControl/>
        <w:numPr>
          <w:ilvl w:val="4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特种橡胶</w:t>
      </w:r>
    </w:p>
    <w:p>
      <w:pPr>
        <w:keepNext w:val="0"/>
        <w:keepLines w:val="0"/>
        <w:pageBreakBefore w:val="0"/>
        <w:widowControl/>
        <w:numPr>
          <w:ilvl w:val="4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仿宋_GB2312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功能化学品</w:t>
      </w:r>
    </w:p>
    <w:p>
      <w:pPr>
        <w:keepNext w:val="0"/>
        <w:keepLines w:val="0"/>
        <w:pageBreakBefore w:val="0"/>
        <w:widowControl/>
        <w:numPr>
          <w:ilvl w:val="4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default" w:ascii="黑体" w:hAnsi="宋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十、其他</w:t>
      </w:r>
    </w:p>
    <w:p>
      <w:pPr>
        <w:keepNext w:val="0"/>
        <w:keepLines w:val="0"/>
        <w:pageBreakBefore w:val="0"/>
        <w:widowControl/>
        <w:numPr>
          <w:ilvl w:val="4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智能家电</w:t>
      </w:r>
    </w:p>
    <w:p>
      <w:pPr>
        <w:keepNext w:val="0"/>
        <w:keepLines w:val="0"/>
        <w:pageBreakBefore w:val="0"/>
        <w:widowControl/>
        <w:numPr>
          <w:ilvl w:val="4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智能绿色印染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智能制浆设备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木材加工类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数字创意技术设备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 xml:space="preserve">冰雪装备器材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高端文旅装备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文物保护装备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适老化装备产品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新兴添加剂</w:t>
      </w:r>
    </w:p>
    <w:sectPr>
      <w:footerReference r:id="rId3" w:type="default"/>
      <w:pgSz w:w="11906" w:h="16838"/>
      <w:pgMar w:top="2098" w:right="1417" w:bottom="2041" w:left="141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70DBD2"/>
    <w:multiLevelType w:val="singleLevel"/>
    <w:tmpl w:val="FC70DBD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yMmEzZmE2YTUxZTk1NDU1OWVmOWZlM2M0NDhiNTYifQ=="/>
  </w:docVars>
  <w:rsids>
    <w:rsidRoot w:val="00000000"/>
    <w:rsid w:val="008878D1"/>
    <w:rsid w:val="01317F69"/>
    <w:rsid w:val="01337C5D"/>
    <w:rsid w:val="01A71FD9"/>
    <w:rsid w:val="01FE5971"/>
    <w:rsid w:val="02C24BF1"/>
    <w:rsid w:val="02D8779D"/>
    <w:rsid w:val="03167099"/>
    <w:rsid w:val="0328143D"/>
    <w:rsid w:val="04877EA0"/>
    <w:rsid w:val="04BA0275"/>
    <w:rsid w:val="055E50A5"/>
    <w:rsid w:val="05616943"/>
    <w:rsid w:val="05E10368"/>
    <w:rsid w:val="062E4A77"/>
    <w:rsid w:val="06976AC0"/>
    <w:rsid w:val="06EB3561"/>
    <w:rsid w:val="08042CA2"/>
    <w:rsid w:val="090917CB"/>
    <w:rsid w:val="09C5548B"/>
    <w:rsid w:val="0A1977EC"/>
    <w:rsid w:val="0AFC119D"/>
    <w:rsid w:val="0E813BB2"/>
    <w:rsid w:val="0EA31D7A"/>
    <w:rsid w:val="0F305812"/>
    <w:rsid w:val="0F6634D4"/>
    <w:rsid w:val="10352EA6"/>
    <w:rsid w:val="1045133B"/>
    <w:rsid w:val="119F0F1F"/>
    <w:rsid w:val="11A8533E"/>
    <w:rsid w:val="11DC1F34"/>
    <w:rsid w:val="12641C51"/>
    <w:rsid w:val="12C80001"/>
    <w:rsid w:val="1315735E"/>
    <w:rsid w:val="14135073"/>
    <w:rsid w:val="14CB202B"/>
    <w:rsid w:val="15BE749A"/>
    <w:rsid w:val="15E6711C"/>
    <w:rsid w:val="160F3B36"/>
    <w:rsid w:val="16442095"/>
    <w:rsid w:val="171831E2"/>
    <w:rsid w:val="19EA2F53"/>
    <w:rsid w:val="1A5D1977"/>
    <w:rsid w:val="1A622AE9"/>
    <w:rsid w:val="1AB723E0"/>
    <w:rsid w:val="1B4F05F6"/>
    <w:rsid w:val="1B542D7A"/>
    <w:rsid w:val="1B852F33"/>
    <w:rsid w:val="1BAE54E2"/>
    <w:rsid w:val="1CE26164"/>
    <w:rsid w:val="1D15701E"/>
    <w:rsid w:val="1E6C2189"/>
    <w:rsid w:val="1E90200F"/>
    <w:rsid w:val="1F325180"/>
    <w:rsid w:val="1F4D3D68"/>
    <w:rsid w:val="1FF73CD4"/>
    <w:rsid w:val="229B7CC3"/>
    <w:rsid w:val="231177A3"/>
    <w:rsid w:val="23306766"/>
    <w:rsid w:val="246B4C91"/>
    <w:rsid w:val="24F42ED8"/>
    <w:rsid w:val="26421B0D"/>
    <w:rsid w:val="26C03072"/>
    <w:rsid w:val="27224BBC"/>
    <w:rsid w:val="27480704"/>
    <w:rsid w:val="285C6DCA"/>
    <w:rsid w:val="29AF561F"/>
    <w:rsid w:val="2AEF2177"/>
    <w:rsid w:val="2B9B5E5B"/>
    <w:rsid w:val="2BDA267D"/>
    <w:rsid w:val="2C40598D"/>
    <w:rsid w:val="2C4A407F"/>
    <w:rsid w:val="2CAD22EA"/>
    <w:rsid w:val="2CDE06F5"/>
    <w:rsid w:val="2D8C63A3"/>
    <w:rsid w:val="2E5D389C"/>
    <w:rsid w:val="2F5E5B1E"/>
    <w:rsid w:val="2F794705"/>
    <w:rsid w:val="30915A7F"/>
    <w:rsid w:val="30C9346B"/>
    <w:rsid w:val="30E038CF"/>
    <w:rsid w:val="30FA7AC8"/>
    <w:rsid w:val="31684A32"/>
    <w:rsid w:val="33152997"/>
    <w:rsid w:val="33244988"/>
    <w:rsid w:val="33580D40"/>
    <w:rsid w:val="33614907"/>
    <w:rsid w:val="34DE40C3"/>
    <w:rsid w:val="35D02767"/>
    <w:rsid w:val="36D73248"/>
    <w:rsid w:val="36F56D67"/>
    <w:rsid w:val="38B90269"/>
    <w:rsid w:val="39537D75"/>
    <w:rsid w:val="39DC5FBD"/>
    <w:rsid w:val="3AF56EF0"/>
    <w:rsid w:val="3BA96372"/>
    <w:rsid w:val="3CED2111"/>
    <w:rsid w:val="3D8C1AA8"/>
    <w:rsid w:val="3E994DA1"/>
    <w:rsid w:val="3EFD0EAF"/>
    <w:rsid w:val="3F8F215A"/>
    <w:rsid w:val="3FE756BB"/>
    <w:rsid w:val="403C77B5"/>
    <w:rsid w:val="4105229D"/>
    <w:rsid w:val="41B82E6B"/>
    <w:rsid w:val="42415557"/>
    <w:rsid w:val="42CB3152"/>
    <w:rsid w:val="43106BE6"/>
    <w:rsid w:val="43EC14F2"/>
    <w:rsid w:val="445D316D"/>
    <w:rsid w:val="44935E12"/>
    <w:rsid w:val="44C63AF1"/>
    <w:rsid w:val="45542FCB"/>
    <w:rsid w:val="457F23F7"/>
    <w:rsid w:val="45C06792"/>
    <w:rsid w:val="476E1671"/>
    <w:rsid w:val="47E2253F"/>
    <w:rsid w:val="481D3FD0"/>
    <w:rsid w:val="483B0549"/>
    <w:rsid w:val="489839F7"/>
    <w:rsid w:val="490B41C9"/>
    <w:rsid w:val="494E2307"/>
    <w:rsid w:val="49753D38"/>
    <w:rsid w:val="49D767A1"/>
    <w:rsid w:val="4B887D52"/>
    <w:rsid w:val="4CEC60BF"/>
    <w:rsid w:val="4D553C64"/>
    <w:rsid w:val="4DA62712"/>
    <w:rsid w:val="4DD61F45"/>
    <w:rsid w:val="4E4063F4"/>
    <w:rsid w:val="4E720846"/>
    <w:rsid w:val="50923421"/>
    <w:rsid w:val="5132184A"/>
    <w:rsid w:val="5394300C"/>
    <w:rsid w:val="548555B9"/>
    <w:rsid w:val="5501496A"/>
    <w:rsid w:val="553E1482"/>
    <w:rsid w:val="566FBFAB"/>
    <w:rsid w:val="580249E9"/>
    <w:rsid w:val="580D791A"/>
    <w:rsid w:val="58CF0BA1"/>
    <w:rsid w:val="5AA0484E"/>
    <w:rsid w:val="5B694D7F"/>
    <w:rsid w:val="5BAF4E87"/>
    <w:rsid w:val="5BF258FE"/>
    <w:rsid w:val="5C311D40"/>
    <w:rsid w:val="5C553C81"/>
    <w:rsid w:val="5CDD8073"/>
    <w:rsid w:val="5D914917"/>
    <w:rsid w:val="5DC0337C"/>
    <w:rsid w:val="5DC10EA2"/>
    <w:rsid w:val="5EDD1D0C"/>
    <w:rsid w:val="5F6366B5"/>
    <w:rsid w:val="5FF94923"/>
    <w:rsid w:val="607E751E"/>
    <w:rsid w:val="609B3C2C"/>
    <w:rsid w:val="60F35816"/>
    <w:rsid w:val="62224451"/>
    <w:rsid w:val="626003B8"/>
    <w:rsid w:val="634265E1"/>
    <w:rsid w:val="63A177AC"/>
    <w:rsid w:val="63DF3FF8"/>
    <w:rsid w:val="64414AEB"/>
    <w:rsid w:val="645C1924"/>
    <w:rsid w:val="653B2BC7"/>
    <w:rsid w:val="65FD38A7"/>
    <w:rsid w:val="66187ACD"/>
    <w:rsid w:val="67530DBD"/>
    <w:rsid w:val="6A0F2272"/>
    <w:rsid w:val="6A260A0B"/>
    <w:rsid w:val="6BF2198C"/>
    <w:rsid w:val="6C122F13"/>
    <w:rsid w:val="6CAB297C"/>
    <w:rsid w:val="6D1B05CF"/>
    <w:rsid w:val="6D8C73BD"/>
    <w:rsid w:val="6DD93FE6"/>
    <w:rsid w:val="6E4B4E87"/>
    <w:rsid w:val="6E657628"/>
    <w:rsid w:val="6E7E9B26"/>
    <w:rsid w:val="6E8C2E06"/>
    <w:rsid w:val="6F086931"/>
    <w:rsid w:val="6FCC3E02"/>
    <w:rsid w:val="711C07DB"/>
    <w:rsid w:val="716167CC"/>
    <w:rsid w:val="723637B5"/>
    <w:rsid w:val="72677E12"/>
    <w:rsid w:val="733E6464"/>
    <w:rsid w:val="7372081D"/>
    <w:rsid w:val="74035919"/>
    <w:rsid w:val="74A42250"/>
    <w:rsid w:val="74E76FE8"/>
    <w:rsid w:val="755E0F1D"/>
    <w:rsid w:val="76116A13"/>
    <w:rsid w:val="76CF5F86"/>
    <w:rsid w:val="77EEE021"/>
    <w:rsid w:val="77F7310A"/>
    <w:rsid w:val="78EF46BD"/>
    <w:rsid w:val="78F737F9"/>
    <w:rsid w:val="793F3897"/>
    <w:rsid w:val="7AFED2B9"/>
    <w:rsid w:val="7B170C06"/>
    <w:rsid w:val="7C1D1542"/>
    <w:rsid w:val="7D0E5A5A"/>
    <w:rsid w:val="7D7C0F0F"/>
    <w:rsid w:val="7D850E9F"/>
    <w:rsid w:val="7E1626EC"/>
    <w:rsid w:val="7E576F8D"/>
    <w:rsid w:val="7EED5B43"/>
    <w:rsid w:val="7EF3021F"/>
    <w:rsid w:val="7F392B36"/>
    <w:rsid w:val="7FAF7011"/>
    <w:rsid w:val="7FECF0B3"/>
    <w:rsid w:val="7FF575BB"/>
    <w:rsid w:val="B7A5B08F"/>
    <w:rsid w:val="BECA5CF7"/>
    <w:rsid w:val="DDFBC648"/>
    <w:rsid w:val="EDDA780D"/>
    <w:rsid w:val="F99F9A2D"/>
    <w:rsid w:val="F9F74AFB"/>
    <w:rsid w:val="F9FE7390"/>
    <w:rsid w:val="FDCFAE20"/>
    <w:rsid w:val="FE7A4C9C"/>
    <w:rsid w:val="FF7F12A6"/>
    <w:rsid w:val="FF9EC271"/>
    <w:rsid w:val="FFDC4AD0"/>
    <w:rsid w:val="FFFB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1117</Words>
  <Characters>1117</Characters>
  <Lines>0</Lines>
  <Paragraphs>0</Paragraphs>
  <TotalTime>26</TotalTime>
  <ScaleCrop>false</ScaleCrop>
  <LinksUpToDate>false</LinksUpToDate>
  <CharactersWithSpaces>1199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2023-08-10T17:33:00Z</dcterms:created>
  <dc:creator>Administrator</dc:creator>
  <cp:lastModifiedBy>user</cp:lastModifiedBy>
  <cp:lastPrinted>2025-05-14T14:35:19Z</cp:lastPrinted>
  <dcterms:modified xsi:type="dcterms:W3CDTF">2025-05-14T14:36:15Z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08A8C900C60546208E4B6E534594757A_13</vt:lpwstr>
  </property>
  <property fmtid="{D5CDD505-2E9C-101B-9397-08002B2CF9AE}" pid="4" name="KSOTemplateDocerSaveRecord">
    <vt:lpwstr>eyJoZGlkIjoiOWYyMmEzZmE2YTUxZTk1NDU1OWVmOWZlM2M0NDhiNTYifQ==</vt:lpwstr>
  </property>
</Properties>
</file>