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承诺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年济南市天桥区卫生健康系统事业单位公开招聘工作人员×××（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在考察体检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程序开始前</w:t>
      </w:r>
      <w:r>
        <w:rPr>
          <w:rFonts w:hint="eastAsia" w:ascii="仿宋_GB2312" w:eastAsia="仿宋_GB2312"/>
          <w:sz w:val="32"/>
          <w:szCs w:val="32"/>
          <w:lang w:eastAsia="zh-CN"/>
        </w:rPr>
        <w:t>提供国（境）外学历学位认证书，如不能提交，自愿放弃本次应聘资格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jdhMDYxNTQ0ZDE4NzRhOTIzMjY0OTgyNzk3NjQ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8C34069"/>
    <w:rsid w:val="0BAC285A"/>
    <w:rsid w:val="0C8D3552"/>
    <w:rsid w:val="10D47AC5"/>
    <w:rsid w:val="128C07EB"/>
    <w:rsid w:val="153F2F4A"/>
    <w:rsid w:val="1EB80569"/>
    <w:rsid w:val="23B24B25"/>
    <w:rsid w:val="37310265"/>
    <w:rsid w:val="3C8316B6"/>
    <w:rsid w:val="41021B93"/>
    <w:rsid w:val="49832000"/>
    <w:rsid w:val="4A046400"/>
    <w:rsid w:val="4BE402FA"/>
    <w:rsid w:val="552421F1"/>
    <w:rsid w:val="56B5760B"/>
    <w:rsid w:val="5D215A48"/>
    <w:rsid w:val="5DF50CB8"/>
    <w:rsid w:val="60013E36"/>
    <w:rsid w:val="651E4B84"/>
    <w:rsid w:val="66635AAF"/>
    <w:rsid w:val="67D365B8"/>
    <w:rsid w:val="6E804105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2</Lines>
  <Paragraphs>1</Paragraphs>
  <TotalTime>0</TotalTime>
  <ScaleCrop>false</ScaleCrop>
  <LinksUpToDate>false</LinksUpToDate>
  <CharactersWithSpaces>311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2023-07-28T07:06:04Z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150B2B08B19F4D2880C6B063C3DE02DE</vt:lpwstr>
  </property>
</Properties>
</file>