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95183"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4F49ECD"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年度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专精特新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中小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企业推荐汇总表</w:t>
      </w:r>
    </w:p>
    <w:p w14:paraId="1487A3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 w14:paraId="3457ED86">
      <w:pPr>
        <w:numPr>
          <w:ilvl w:val="0"/>
          <w:numId w:val="0"/>
        </w:numPr>
        <w:jc w:val="both"/>
        <w:rPr>
          <w:rFonts w:hint="default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099"/>
        <w:gridCol w:w="2961"/>
        <w:gridCol w:w="1194"/>
        <w:gridCol w:w="7433"/>
      </w:tblGrid>
      <w:tr w14:paraId="0767D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1" w:type="pct"/>
            <w:noWrap w:val="0"/>
            <w:vAlign w:val="center"/>
          </w:tcPr>
          <w:p w14:paraId="1244E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740" w:type="pct"/>
            <w:noWrap w:val="0"/>
            <w:vAlign w:val="center"/>
          </w:tcPr>
          <w:p w14:paraId="1FD83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1044" w:type="pct"/>
            <w:noWrap w:val="0"/>
            <w:vAlign w:val="center"/>
          </w:tcPr>
          <w:p w14:paraId="5DC4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 w14:paraId="0E793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421" w:type="pct"/>
            <w:noWrap w:val="0"/>
            <w:vAlign w:val="center"/>
          </w:tcPr>
          <w:p w14:paraId="4D7D5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  <w:t>评分</w:t>
            </w:r>
          </w:p>
          <w:p w14:paraId="33F97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直通</w:t>
            </w:r>
          </w:p>
        </w:tc>
        <w:tc>
          <w:tcPr>
            <w:tcW w:w="2621" w:type="pct"/>
            <w:noWrap w:val="0"/>
            <w:vAlign w:val="center"/>
          </w:tcPr>
          <w:p w14:paraId="72A79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该企业产品、技术先进性的说明（不超过100字）</w:t>
            </w:r>
          </w:p>
        </w:tc>
      </w:tr>
      <w:tr w14:paraId="6562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 w14:paraId="5F05B503">
            <w:pPr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740" w:type="pct"/>
            <w:noWrap w:val="0"/>
            <w:vAlign w:val="center"/>
          </w:tcPr>
          <w:p w14:paraId="3670885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187D85C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 w14:paraId="08AC621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 w14:paraId="1460D2B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  <w:tr w14:paraId="255ED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 w14:paraId="270E2DEF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740" w:type="pct"/>
            <w:noWrap w:val="0"/>
            <w:vAlign w:val="center"/>
          </w:tcPr>
          <w:p w14:paraId="5271917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05B2113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 w14:paraId="619992A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 w14:paraId="3F36290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  <w:tr w14:paraId="3900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 w14:paraId="2F1FBFD6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740" w:type="pct"/>
            <w:noWrap w:val="0"/>
            <w:vAlign w:val="center"/>
          </w:tcPr>
          <w:p w14:paraId="2E41EEF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3B94037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 w14:paraId="3497D4A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 w14:paraId="5186FBF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  <w:tr w14:paraId="74DE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 w14:paraId="2C068CB4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740" w:type="pct"/>
            <w:noWrap w:val="0"/>
            <w:vAlign w:val="center"/>
          </w:tcPr>
          <w:p w14:paraId="68EE09A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2C8C2C0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 w14:paraId="2EC6234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 w14:paraId="184DEDE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  <w:tr w14:paraId="5A89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 w14:paraId="3519AEFE">
            <w:pPr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…</w:t>
            </w:r>
          </w:p>
        </w:tc>
        <w:tc>
          <w:tcPr>
            <w:tcW w:w="740" w:type="pct"/>
            <w:noWrap w:val="0"/>
            <w:vAlign w:val="center"/>
          </w:tcPr>
          <w:p w14:paraId="08844E4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3E6DB7F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 w14:paraId="7300C38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 w14:paraId="7B5E3F9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</w:tbl>
    <w:p w14:paraId="23E159A4">
      <w:pPr>
        <w:pStyle w:val="3"/>
        <w:ind w:firstLine="880" w:firstLineChars="200"/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zRkYjY4ZGFjZDZmMTQ5OTU0ZjJjNjk1YmI3NDkifQ=="/>
  </w:docVars>
  <w:rsids>
    <w:rsidRoot w:val="00000000"/>
    <w:rsid w:val="003115CA"/>
    <w:rsid w:val="00340CD4"/>
    <w:rsid w:val="00575424"/>
    <w:rsid w:val="008D4264"/>
    <w:rsid w:val="01A80BE3"/>
    <w:rsid w:val="02D61880"/>
    <w:rsid w:val="03741DD4"/>
    <w:rsid w:val="04257C18"/>
    <w:rsid w:val="043F63CB"/>
    <w:rsid w:val="04A63FF4"/>
    <w:rsid w:val="05FA77CA"/>
    <w:rsid w:val="0616484D"/>
    <w:rsid w:val="07B842F7"/>
    <w:rsid w:val="07DB79FC"/>
    <w:rsid w:val="0B080976"/>
    <w:rsid w:val="0BAE3A85"/>
    <w:rsid w:val="0D315445"/>
    <w:rsid w:val="0FC11CE7"/>
    <w:rsid w:val="10C549D6"/>
    <w:rsid w:val="11047A4C"/>
    <w:rsid w:val="112A6954"/>
    <w:rsid w:val="122D4F0C"/>
    <w:rsid w:val="12D5071C"/>
    <w:rsid w:val="130411D0"/>
    <w:rsid w:val="1555052D"/>
    <w:rsid w:val="157373F5"/>
    <w:rsid w:val="15A94E3E"/>
    <w:rsid w:val="16FD75DF"/>
    <w:rsid w:val="16FF004E"/>
    <w:rsid w:val="17B0704A"/>
    <w:rsid w:val="17C10381"/>
    <w:rsid w:val="19B937D5"/>
    <w:rsid w:val="1A3865DD"/>
    <w:rsid w:val="1A3B7FB7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8951A9"/>
    <w:rsid w:val="2B43233C"/>
    <w:rsid w:val="2B8471BC"/>
    <w:rsid w:val="2C4353BB"/>
    <w:rsid w:val="2D135E6F"/>
    <w:rsid w:val="2E1112B8"/>
    <w:rsid w:val="2E200688"/>
    <w:rsid w:val="3007311C"/>
    <w:rsid w:val="30170FC9"/>
    <w:rsid w:val="314839D4"/>
    <w:rsid w:val="32F37E48"/>
    <w:rsid w:val="35217AC3"/>
    <w:rsid w:val="35A22FAA"/>
    <w:rsid w:val="35E91DD5"/>
    <w:rsid w:val="374A61EE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4BB2675"/>
    <w:rsid w:val="44C83305"/>
    <w:rsid w:val="466B2960"/>
    <w:rsid w:val="467C67A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21573D4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9F635A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F340A9"/>
    <w:rsid w:val="750909FB"/>
    <w:rsid w:val="76380194"/>
    <w:rsid w:val="77470493"/>
    <w:rsid w:val="775C1342"/>
    <w:rsid w:val="779F728F"/>
    <w:rsid w:val="77C92FB4"/>
    <w:rsid w:val="77DC2D2F"/>
    <w:rsid w:val="7943025C"/>
    <w:rsid w:val="7A663110"/>
    <w:rsid w:val="7B2B7DC1"/>
    <w:rsid w:val="7B582DBE"/>
    <w:rsid w:val="7C1233E1"/>
    <w:rsid w:val="7C7C7A92"/>
    <w:rsid w:val="7F7213EB"/>
    <w:rsid w:val="EBADD2F4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91</Characters>
  <Lines>0</Lines>
  <Paragraphs>0</Paragraphs>
  <TotalTime>1</TotalTime>
  <ScaleCrop>false</ScaleCrop>
  <LinksUpToDate>false</LinksUpToDate>
  <CharactersWithSpaces>109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王烁</cp:lastModifiedBy>
  <cp:lastPrinted>2022-06-09T02:59:00Z</cp:lastPrinted>
  <dcterms:modified xsi:type="dcterms:W3CDTF">2025-03-12T14:03:46Z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1C2395D63EBA4D79A48BC24E4F8EA291</vt:lpwstr>
  </property>
  <property fmtid="{D5CDD505-2E9C-101B-9397-08002B2CF9AE}" pid="4" name="KSOTemplateDocerSaveRecord">
    <vt:lpwstr>eyJoZGlkIjoiOTgzNjY4MDJmOTE0YTIxZmQ5YjE1MGZhN2IyMzA4YTgiLCJ1c2VySWQiOiIxNjE4MDg4MjE0In0=</vt:lpwstr>
  </property>
</Properties>
</file>