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3E3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27F3E68B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 w14:paraId="4DF5D874">
      <w:pPr>
        <w:wordWrap w:val="0"/>
        <w:rPr>
          <w:rFonts w:ascii="仿宋_GB2312" w:eastAsia="仿宋_GB2312"/>
          <w:sz w:val="32"/>
          <w:szCs w:val="32"/>
        </w:rPr>
      </w:pPr>
    </w:p>
    <w:p w14:paraId="15357BA1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济南市天桥区卫生健康局：</w:t>
      </w:r>
    </w:p>
    <w:p w14:paraId="45E971B9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年度济南市天桥区卫生健康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局所属</w:t>
      </w:r>
      <w:r>
        <w:rPr>
          <w:rFonts w:hint="eastAsia" w:ascii="仿宋_GB2312" w:eastAsia="仿宋_GB2312"/>
          <w:sz w:val="32"/>
          <w:szCs w:val="32"/>
        </w:rPr>
        <w:t>事业单位公开招聘工作人员×××（招聘单位）的×××（报考的岗位序号+岗位名称），笔试成绩为×××分，已入围该岗位面试。本人于××××年毕业于××××（学校）××××（专业），承诺截至20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在择业期内未落实过工作单位，如在考察阶段发现情况不实，自愿放弃本次应聘资格。</w:t>
      </w:r>
    </w:p>
    <w:p w14:paraId="5C49565F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</w:p>
    <w:p w14:paraId="49DB098B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1AC50BB1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承诺人：（考生本人手写）</w:t>
      </w:r>
    </w:p>
    <w:p w14:paraId="790EFF75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 w14:paraId="609D447E">
      <w:pPr>
        <w:wordWrap w:val="0"/>
        <w:rPr>
          <w:rFonts w:ascii="仿宋_GB2312" w:eastAsia="仿宋_GB2312"/>
          <w:sz w:val="32"/>
          <w:szCs w:val="32"/>
        </w:rPr>
      </w:pPr>
    </w:p>
    <w:p w14:paraId="7F7DE3A0">
      <w:pPr>
        <w:wordWrap w:val="0"/>
        <w:rPr>
          <w:rFonts w:ascii="仿宋_GB2312" w:eastAsia="仿宋_GB2312"/>
          <w:sz w:val="32"/>
          <w:szCs w:val="32"/>
        </w:rPr>
      </w:pPr>
    </w:p>
    <w:p w14:paraId="3D9EA247">
      <w:pPr>
        <w:wordWrap w:val="0"/>
        <w:rPr>
          <w:rFonts w:ascii="仿宋_GB2312" w:eastAsia="仿宋_GB2312"/>
          <w:sz w:val="32"/>
          <w:szCs w:val="32"/>
        </w:rPr>
      </w:pPr>
    </w:p>
    <w:p w14:paraId="7CBA7C91">
      <w:pPr>
        <w:wordWrap w:val="0"/>
        <w:rPr>
          <w:rFonts w:ascii="仿宋_GB2312" w:eastAsia="仿宋_GB2312"/>
          <w:sz w:val="32"/>
          <w:szCs w:val="32"/>
        </w:rPr>
      </w:pPr>
    </w:p>
    <w:p w14:paraId="27B90BF4">
      <w:pPr>
        <w:wordWrap w:val="0"/>
        <w:rPr>
          <w:rFonts w:ascii="仿宋_GB2312" w:eastAsia="仿宋_GB2312"/>
          <w:sz w:val="32"/>
          <w:szCs w:val="32"/>
        </w:rPr>
      </w:pPr>
    </w:p>
    <w:p w14:paraId="503CCC0C">
      <w:pPr>
        <w:wordWrap w:val="0"/>
        <w:rPr>
          <w:rFonts w:ascii="仿宋_GB2312" w:eastAsia="仿宋_GB2312"/>
          <w:sz w:val="32"/>
          <w:szCs w:val="32"/>
        </w:rPr>
      </w:pPr>
    </w:p>
    <w:p w14:paraId="20195BA2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03D5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319B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015BAF"/>
    <w:rsid w:val="000317B1"/>
    <w:rsid w:val="00050E26"/>
    <w:rsid w:val="000C648C"/>
    <w:rsid w:val="001F0685"/>
    <w:rsid w:val="002E69C1"/>
    <w:rsid w:val="0039557D"/>
    <w:rsid w:val="003B7118"/>
    <w:rsid w:val="00472D5B"/>
    <w:rsid w:val="00482C07"/>
    <w:rsid w:val="004C4C27"/>
    <w:rsid w:val="00932FBA"/>
    <w:rsid w:val="00A42DAF"/>
    <w:rsid w:val="00CA77DA"/>
    <w:rsid w:val="00CB167C"/>
    <w:rsid w:val="00D91278"/>
    <w:rsid w:val="00E54F2E"/>
    <w:rsid w:val="00F21EEB"/>
    <w:rsid w:val="00F61ADC"/>
    <w:rsid w:val="0BAC285A"/>
    <w:rsid w:val="0C8D3552"/>
    <w:rsid w:val="10D47AC5"/>
    <w:rsid w:val="128C07EB"/>
    <w:rsid w:val="162C3CDA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9F95174"/>
    <w:rsid w:val="5AF044CC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228</Characters>
  <Lines>2</Lines>
  <Paragraphs>1</Paragraphs>
  <TotalTime>13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关心则乱</cp:lastModifiedBy>
  <cp:lastPrinted>2019-05-27T01:01:00Z</cp:lastPrinted>
  <dcterms:modified xsi:type="dcterms:W3CDTF">2025-04-22T07:09:08Z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eyJoZGlkIjoiMDA1NzVlNDEzOTMxOGE4NDA1MGE3MmFmNTg0NDI5NzMiLCJ1c2VySWQiOiIzODA3MDg0MTEifQ==</vt:lpwstr>
  </property>
</Properties>
</file>