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BE" w:rsidRDefault="008421BE" w:rsidP="008421B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8421BE" w:rsidRDefault="008421BE" w:rsidP="008421BE">
      <w:pPr>
        <w:ind w:firstLine="420"/>
      </w:pPr>
    </w:p>
    <w:p w:rsidR="008421BE" w:rsidRDefault="008421BE" w:rsidP="008421BE">
      <w:pPr>
        <w:ind w:leftChars="200" w:left="420"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兹有我单位职工，姓名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，身份证号：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</w:p>
    <w:p w:rsidR="008421BE" w:rsidRDefault="008421BE" w:rsidP="008421BE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参加2024年济南市天桥区村（社区）退役军人专职联络员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</w:rPr>
        <w:t>补充招录考试，我单位同意其报考，若该同志能被聘用，我单位将配合有关单位办理其档案、工资、党团关系的移交手续。</w:t>
      </w:r>
    </w:p>
    <w:p w:rsidR="008421BE" w:rsidRDefault="008421BE" w:rsidP="008421BE">
      <w:pPr>
        <w:ind w:firstLine="4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特此证明！</w:t>
      </w:r>
    </w:p>
    <w:p w:rsidR="008421BE" w:rsidRDefault="008421BE" w:rsidP="008421BE">
      <w:pPr>
        <w:ind w:firstLine="42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</w:p>
    <w:p w:rsidR="008421BE" w:rsidRDefault="008421BE" w:rsidP="008421BE">
      <w:pPr>
        <w:ind w:firstLine="420"/>
        <w:rPr>
          <w:sz w:val="28"/>
          <w:szCs w:val="32"/>
        </w:rPr>
      </w:pPr>
    </w:p>
    <w:p w:rsidR="008421BE" w:rsidRDefault="008421BE" w:rsidP="008421BE">
      <w:pPr>
        <w:ind w:firstLine="420"/>
        <w:rPr>
          <w:sz w:val="28"/>
          <w:szCs w:val="32"/>
        </w:rPr>
      </w:pPr>
    </w:p>
    <w:p w:rsidR="008421BE" w:rsidRDefault="008421BE" w:rsidP="008421BE">
      <w:pPr>
        <w:ind w:leftChars="200" w:left="420"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8421BE" w:rsidRDefault="008421BE" w:rsidP="008421BE">
      <w:pPr>
        <w:ind w:leftChars="200" w:left="420"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   单位（盖章）：</w:t>
      </w:r>
    </w:p>
    <w:p w:rsidR="008421BE" w:rsidRDefault="008421BE" w:rsidP="008421BE">
      <w:pPr>
        <w:ind w:leftChars="200" w:left="420"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   年   月   日</w:t>
      </w:r>
    </w:p>
    <w:p w:rsidR="00694DC4" w:rsidRDefault="00694DC4"/>
    <w:sectPr w:rsidR="00694DC4">
      <w:pgSz w:w="11906" w:h="16838"/>
      <w:pgMar w:top="1984" w:right="1531" w:bottom="102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C3"/>
    <w:rsid w:val="00334AC3"/>
    <w:rsid w:val="00694DC4"/>
    <w:rsid w:val="008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AB526-FC77-4AAF-916C-DF7B955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42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2024-05-15T06:18:00Z</dcterms:created>
  <dcterms:modified xsi:type="dcterms:W3CDTF">2024-05-15T06:19:00Z</dcterms:modified>
</cp:coreProperties>
</file>