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CE" w:rsidRDefault="00BB49CE" w:rsidP="00CD29C5">
      <w:pPr>
        <w:widowControl/>
        <w:spacing w:line="600" w:lineRule="exact"/>
        <w:outlineLvl w:val="1"/>
        <w:rPr>
          <w:rFonts w:ascii="仿宋_GB2312" w:eastAsia="仿宋_GB2312" w:hAnsi="仿宋"/>
          <w:sz w:val="32"/>
          <w:szCs w:val="32"/>
        </w:rPr>
      </w:pPr>
    </w:p>
    <w:p w:rsidR="00BB49CE" w:rsidRPr="00831120" w:rsidRDefault="00BB49CE" w:rsidP="00CD29C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B49CE" w:rsidRDefault="00BB49CE" w:rsidP="00CD29C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B49CE" w:rsidRDefault="00BB49CE" w:rsidP="00CD29C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B49CE" w:rsidRDefault="00BB49CE" w:rsidP="00CD29C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B49CE" w:rsidRDefault="00BB49CE" w:rsidP="00CD29C5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BB49CE" w:rsidRPr="00746816" w:rsidRDefault="00BB49CE" w:rsidP="00CD29C5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济天政发〔</w:t>
      </w:r>
      <w:r>
        <w:rPr>
          <w:rFonts w:ascii="仿宋_GB2312" w:eastAsia="仿宋_GB2312"/>
          <w:sz w:val="32"/>
          <w:szCs w:val="32"/>
        </w:rPr>
        <w:t>201</w:t>
      </w:r>
      <w:r w:rsidR="005629B7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〕</w:t>
      </w:r>
      <w:r w:rsidR="006E5D30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97347" w:rsidRDefault="00097347" w:rsidP="00CD29C5">
      <w:pPr>
        <w:widowControl/>
        <w:spacing w:line="600" w:lineRule="exact"/>
        <w:jc w:val="center"/>
        <w:outlineLvl w:val="1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</w:p>
    <w:p w:rsidR="00AE3321" w:rsidRDefault="00AE3321" w:rsidP="00AE3321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济南市天桥区人民政府</w:t>
      </w:r>
    </w:p>
    <w:p w:rsidR="006E5D30" w:rsidRDefault="00DB1FDD" w:rsidP="006E5D3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DB1FDD">
        <w:rPr>
          <w:rFonts w:ascii="方正小标宋_GBK" w:eastAsia="方正小标宋_GBK" w:hAnsi="方正小标宋_GBK" w:cs="方正小标宋_GBK" w:hint="eastAsia"/>
          <w:sz w:val="44"/>
          <w:szCs w:val="44"/>
        </w:rPr>
        <w:t>关于调整部分区级行政权力事项的通知</w:t>
      </w:r>
    </w:p>
    <w:p w:rsidR="006E5D30" w:rsidRDefault="006E5D30" w:rsidP="006E5D30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1FDD" w:rsidRDefault="00DB1FDD" w:rsidP="00DB1FD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各街道办事处，区政府各部门：</w:t>
      </w:r>
    </w:p>
    <w:p w:rsidR="005629B7" w:rsidRDefault="005629B7" w:rsidP="0010111F">
      <w:pPr>
        <w:spacing w:beforeLines="3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为加强区级行政权力清单动态管理,根据法律法规立改废释情况和《关于调整部分市级行政权力事项的通知》（济编办发〔2018〕73号）要求，区政府确定，调整区级行政权力事项19项，现将调整情况通知如下：</w:t>
      </w: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1.取消区人力资源和社会保障局行政处罚事项3项（附件1）。</w:t>
      </w: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2.新增区级行政权力事项11项（附件2）。其中，区发展和改革委员会行政处罚5项，区人力资源和社会保障局行政处罚4项，区农业经济发展局（区水务局）行政征收1项，区卫生和计划生育局行政许可1项。</w:t>
      </w: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3.调整规范区级行政权力事项5项（附件3）。其中，区人力资源和社会保障局行政处罚2项，区农业经济发展局（区水务局）行政许可1项、行政监督1项，区文化局行政许可1项。</w:t>
      </w: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部门要认真做好相关衔接落实工作，深入推进简政放权、放管结合、优化服务，及时调整本部门行政权力清单。对新增的行政权力事项按要求制定事中事后监管制度，逐项制定配套细则，确保高质量承接到位、规范化运行。对取消的事项逐项制定后续监管措施，落实监管责任，切实加强监管。</w:t>
      </w:r>
    </w:p>
    <w:p w:rsidR="005629B7" w:rsidRDefault="005629B7" w:rsidP="005629B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附件：1.取消部分区级行政权力事项目录 </w:t>
      </w:r>
    </w:p>
    <w:p w:rsidR="005629B7" w:rsidRDefault="005629B7" w:rsidP="005629B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2.新增部分区级行政权力事项目录</w:t>
      </w:r>
    </w:p>
    <w:p w:rsidR="005629B7" w:rsidRDefault="005629B7" w:rsidP="005629B7">
      <w:pPr>
        <w:spacing w:line="58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3.要素调整规范后的部分区级行政权力事项目录 </w:t>
      </w:r>
    </w:p>
    <w:p w:rsidR="005629B7" w:rsidRDefault="005629B7" w:rsidP="005629B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1FDD" w:rsidRDefault="00DB1FDD" w:rsidP="00DB1FD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629B7" w:rsidRDefault="005629B7" w:rsidP="00DB1FD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629B7" w:rsidRPr="005629B7" w:rsidRDefault="005629B7" w:rsidP="00DB1FD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E3321" w:rsidRDefault="00AE3321" w:rsidP="00AE3321">
      <w:pPr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济南市天桥区人民政府</w:t>
      </w:r>
    </w:p>
    <w:p w:rsidR="00AE3321" w:rsidRDefault="00AE3321" w:rsidP="00B326BF">
      <w:pPr>
        <w:spacing w:line="58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5629B7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629B7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629B7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C7058" w:rsidRDefault="008C7058" w:rsidP="008C7058">
      <w:pPr>
        <w:spacing w:line="600" w:lineRule="exact"/>
        <w:ind w:leftChars="76" w:left="160" w:firstLineChars="150" w:firstLine="480"/>
        <w:rPr>
          <w:rFonts w:ascii="仿宋_GB2312" w:eastAsia="仿宋_GB2312"/>
          <w:sz w:val="32"/>
          <w:szCs w:val="32"/>
        </w:rPr>
      </w:pPr>
    </w:p>
    <w:p w:rsidR="008C7058" w:rsidRDefault="00933CFD" w:rsidP="005241B2">
      <w:pPr>
        <w:spacing w:line="600" w:lineRule="exact"/>
        <w:ind w:firstLineChars="50" w:firstLine="160"/>
        <w:rPr>
          <w:rFonts w:eastAsia="仿宋_GB2312"/>
          <w:sz w:val="32"/>
          <w:szCs w:val="32"/>
        </w:rPr>
      </w:pPr>
      <w:r w:rsidRPr="00933CFD">
        <w:rPr>
          <w:sz w:val="32"/>
          <w:szCs w:val="32"/>
        </w:rPr>
        <w:pict>
          <v:line id="_x0000_s1026" style="position:absolute;left:0;text-align:left;z-index:251656704;mso-width-relative:page;mso-height-relative:page" from="0,3.6pt" to="441pt,3.6pt"/>
        </w:pict>
      </w:r>
      <w:r w:rsidR="008C7058">
        <w:rPr>
          <w:rFonts w:eastAsia="仿宋_GB2312"/>
          <w:sz w:val="32"/>
          <w:szCs w:val="32"/>
        </w:rPr>
        <w:t>抄送：区委，区人大，区政协，区纪委，区人武部，区法院，</w:t>
      </w:r>
    </w:p>
    <w:p w:rsidR="008C7058" w:rsidRDefault="008C7058" w:rsidP="005241B2">
      <w:pPr>
        <w:spacing w:line="600" w:lineRule="exact"/>
        <w:ind w:firstLineChars="354" w:firstLine="113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区检察院。</w:t>
      </w:r>
    </w:p>
    <w:p w:rsidR="0036703A" w:rsidRDefault="00933CFD" w:rsidP="008C7058">
      <w:pPr>
        <w:spacing w:line="600" w:lineRule="exact"/>
        <w:ind w:firstLineChars="50" w:firstLine="160"/>
        <w:rPr>
          <w:rFonts w:ascii="仿宋_GB2312" w:eastAsia="仿宋_GB2312"/>
          <w:sz w:val="32"/>
          <w:szCs w:val="32"/>
        </w:rPr>
      </w:pPr>
      <w:r w:rsidRPr="00933CFD">
        <w:rPr>
          <w:rFonts w:ascii="仿宋_GB2312" w:eastAsia="仿宋_GB2312" w:hAnsiTheme="minorHAnsi" w:cstheme="minorBidi"/>
          <w:sz w:val="32"/>
          <w:szCs w:val="32"/>
        </w:rPr>
        <w:pict>
          <v:line id="_x0000_s1028" style="position:absolute;left:0;text-align:left;z-index:251657728;mso-width-relative:page;mso-height-relative:page" from="0,35.8pt" to="441pt,35.8pt"/>
        </w:pict>
      </w:r>
      <w:r w:rsidRPr="00933CFD">
        <w:rPr>
          <w:rFonts w:ascii="仿宋_GB2312" w:eastAsia="仿宋_GB2312" w:hAnsiTheme="minorHAnsi" w:cstheme="minorBidi"/>
          <w:sz w:val="32"/>
          <w:szCs w:val="32"/>
        </w:rPr>
        <w:pict>
          <v:line id="_x0000_s1027" style="position:absolute;left:0;text-align:left;z-index:251658752;mso-width-relative:page;mso-height-relative:page" from="0,-.35pt" to="441pt,-.35pt"/>
        </w:pict>
      </w:r>
      <w:r w:rsidR="008C7058">
        <w:rPr>
          <w:rFonts w:ascii="仿宋_GB2312" w:eastAsia="仿宋_GB2312" w:hint="eastAsia"/>
          <w:sz w:val="32"/>
          <w:szCs w:val="32"/>
        </w:rPr>
        <w:t>济南市天桥区人民政府办公室     201</w:t>
      </w:r>
      <w:r w:rsidR="005629B7">
        <w:rPr>
          <w:rFonts w:ascii="仿宋_GB2312" w:eastAsia="仿宋_GB2312" w:hint="eastAsia"/>
          <w:sz w:val="32"/>
          <w:szCs w:val="32"/>
        </w:rPr>
        <w:t>9</w:t>
      </w:r>
      <w:r w:rsidR="008C7058">
        <w:rPr>
          <w:rFonts w:ascii="仿宋_GB2312" w:eastAsia="仿宋_GB2312" w:hint="eastAsia"/>
          <w:sz w:val="32"/>
          <w:szCs w:val="32"/>
        </w:rPr>
        <w:t>年</w:t>
      </w:r>
      <w:r w:rsidR="005629B7">
        <w:rPr>
          <w:rFonts w:ascii="仿宋_GB2312" w:eastAsia="仿宋_GB2312" w:hint="eastAsia"/>
          <w:sz w:val="32"/>
          <w:szCs w:val="32"/>
        </w:rPr>
        <w:t>1</w:t>
      </w:r>
      <w:r w:rsidR="008C7058">
        <w:rPr>
          <w:rFonts w:ascii="仿宋_GB2312" w:eastAsia="仿宋_GB2312" w:hint="eastAsia"/>
          <w:sz w:val="32"/>
          <w:szCs w:val="32"/>
        </w:rPr>
        <w:t>月</w:t>
      </w:r>
      <w:r w:rsidR="005629B7">
        <w:rPr>
          <w:rFonts w:ascii="仿宋_GB2312" w:eastAsia="仿宋_GB2312" w:hint="eastAsia"/>
          <w:sz w:val="32"/>
          <w:szCs w:val="32"/>
        </w:rPr>
        <w:t>8</w:t>
      </w:r>
      <w:r w:rsidR="008C7058">
        <w:rPr>
          <w:rFonts w:ascii="仿宋_GB2312" w:eastAsia="仿宋_GB2312" w:hint="eastAsia"/>
          <w:sz w:val="32"/>
          <w:szCs w:val="32"/>
        </w:rPr>
        <w:t>日印发</w:t>
      </w:r>
    </w:p>
    <w:sectPr w:rsidR="0036703A" w:rsidSect="002C0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474" w:bottom="1814" w:left="1474" w:header="851" w:footer="992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F6E" w:rsidRDefault="002D4F6E" w:rsidP="00061A38">
      <w:r>
        <w:separator/>
      </w:r>
    </w:p>
  </w:endnote>
  <w:endnote w:type="continuationSeparator" w:id="1">
    <w:p w:rsidR="002D4F6E" w:rsidRDefault="002D4F6E" w:rsidP="00061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2" w:rsidRDefault="00933CF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0C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0C72" w:rsidRDefault="00B00C7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2" w:rsidRDefault="00933CF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36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B00C72" w:rsidRDefault="00B00C72">
                <w:pPr>
                  <w:pStyle w:val="a3"/>
                  <w:rPr>
                    <w:rStyle w:val="a7"/>
                    <w:sz w:val="28"/>
                    <w:szCs w:val="28"/>
                  </w:rPr>
                </w:pPr>
                <w:r>
                  <w:rPr>
                    <w:rStyle w:val="a7"/>
                    <w:sz w:val="28"/>
                    <w:szCs w:val="28"/>
                  </w:rPr>
                  <w:t xml:space="preserve">— </w:t>
                </w:r>
                <w:r w:rsidR="00933CFD"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 w:rsidR="00933CFD"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10111F">
                  <w:rPr>
                    <w:rStyle w:val="a7"/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933CFD">
                  <w:rPr>
                    <w:rStyle w:val="a7"/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1F" w:rsidRDefault="001011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F6E" w:rsidRDefault="002D4F6E" w:rsidP="00061A38">
      <w:r>
        <w:separator/>
      </w:r>
    </w:p>
  </w:footnote>
  <w:footnote w:type="continuationSeparator" w:id="1">
    <w:p w:rsidR="002D4F6E" w:rsidRDefault="002D4F6E" w:rsidP="00061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2" w:rsidRDefault="00B00C7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2" w:rsidRDefault="00B00C72" w:rsidP="0010111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72" w:rsidRDefault="00B00C7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597"/>
    <w:rsid w:val="00000022"/>
    <w:rsid w:val="0000129A"/>
    <w:rsid w:val="00001F39"/>
    <w:rsid w:val="00014151"/>
    <w:rsid w:val="00025DB8"/>
    <w:rsid w:val="00031E81"/>
    <w:rsid w:val="00050195"/>
    <w:rsid w:val="000617B0"/>
    <w:rsid w:val="00061A38"/>
    <w:rsid w:val="000736F8"/>
    <w:rsid w:val="000757EA"/>
    <w:rsid w:val="00076EEF"/>
    <w:rsid w:val="00084B05"/>
    <w:rsid w:val="000853CB"/>
    <w:rsid w:val="00087B47"/>
    <w:rsid w:val="0009049C"/>
    <w:rsid w:val="00093E9C"/>
    <w:rsid w:val="00094454"/>
    <w:rsid w:val="00097347"/>
    <w:rsid w:val="000A0D0B"/>
    <w:rsid w:val="000A18B1"/>
    <w:rsid w:val="000A7F11"/>
    <w:rsid w:val="000B12A0"/>
    <w:rsid w:val="000B1778"/>
    <w:rsid w:val="000B5813"/>
    <w:rsid w:val="000B66BC"/>
    <w:rsid w:val="000C7B5F"/>
    <w:rsid w:val="000E0002"/>
    <w:rsid w:val="000E43E6"/>
    <w:rsid w:val="000E76C6"/>
    <w:rsid w:val="000F4149"/>
    <w:rsid w:val="000F49E7"/>
    <w:rsid w:val="000F6255"/>
    <w:rsid w:val="0010088B"/>
    <w:rsid w:val="0010111F"/>
    <w:rsid w:val="00105EF2"/>
    <w:rsid w:val="00110657"/>
    <w:rsid w:val="0011332F"/>
    <w:rsid w:val="00121EB9"/>
    <w:rsid w:val="001350A0"/>
    <w:rsid w:val="00136CCC"/>
    <w:rsid w:val="00140CE5"/>
    <w:rsid w:val="0014115E"/>
    <w:rsid w:val="001669A4"/>
    <w:rsid w:val="0017307E"/>
    <w:rsid w:val="00173E3C"/>
    <w:rsid w:val="00181096"/>
    <w:rsid w:val="0018326F"/>
    <w:rsid w:val="00187E96"/>
    <w:rsid w:val="001918F4"/>
    <w:rsid w:val="00192F42"/>
    <w:rsid w:val="001A335C"/>
    <w:rsid w:val="001A4E25"/>
    <w:rsid w:val="001B2588"/>
    <w:rsid w:val="001B4F50"/>
    <w:rsid w:val="001C4C52"/>
    <w:rsid w:val="001D0BA6"/>
    <w:rsid w:val="001D2A5F"/>
    <w:rsid w:val="001E6198"/>
    <w:rsid w:val="001F2280"/>
    <w:rsid w:val="002041DF"/>
    <w:rsid w:val="002050AE"/>
    <w:rsid w:val="0020527A"/>
    <w:rsid w:val="00210068"/>
    <w:rsid w:val="00212F4D"/>
    <w:rsid w:val="00215A8C"/>
    <w:rsid w:val="00224CED"/>
    <w:rsid w:val="0022524A"/>
    <w:rsid w:val="00225C25"/>
    <w:rsid w:val="00235DC4"/>
    <w:rsid w:val="00243616"/>
    <w:rsid w:val="002540A7"/>
    <w:rsid w:val="00266BA0"/>
    <w:rsid w:val="0027630B"/>
    <w:rsid w:val="00284B3A"/>
    <w:rsid w:val="00297F79"/>
    <w:rsid w:val="002A23EE"/>
    <w:rsid w:val="002A2843"/>
    <w:rsid w:val="002A4283"/>
    <w:rsid w:val="002B2BF9"/>
    <w:rsid w:val="002B559F"/>
    <w:rsid w:val="002B5F50"/>
    <w:rsid w:val="002B6193"/>
    <w:rsid w:val="002C06CD"/>
    <w:rsid w:val="002D253E"/>
    <w:rsid w:val="002D4F6E"/>
    <w:rsid w:val="002E30C9"/>
    <w:rsid w:val="002E5D14"/>
    <w:rsid w:val="00305675"/>
    <w:rsid w:val="00313E44"/>
    <w:rsid w:val="0032282F"/>
    <w:rsid w:val="003234F8"/>
    <w:rsid w:val="00327AD0"/>
    <w:rsid w:val="003355D8"/>
    <w:rsid w:val="00337FDF"/>
    <w:rsid w:val="00341E48"/>
    <w:rsid w:val="003431C8"/>
    <w:rsid w:val="00356153"/>
    <w:rsid w:val="00360E6C"/>
    <w:rsid w:val="003642E8"/>
    <w:rsid w:val="0036703A"/>
    <w:rsid w:val="00367135"/>
    <w:rsid w:val="00382742"/>
    <w:rsid w:val="00383B80"/>
    <w:rsid w:val="0038404E"/>
    <w:rsid w:val="00384787"/>
    <w:rsid w:val="003852BD"/>
    <w:rsid w:val="003865E2"/>
    <w:rsid w:val="003914E9"/>
    <w:rsid w:val="00391548"/>
    <w:rsid w:val="003967F3"/>
    <w:rsid w:val="003A160B"/>
    <w:rsid w:val="003A65EE"/>
    <w:rsid w:val="003C20BD"/>
    <w:rsid w:val="003C5A2F"/>
    <w:rsid w:val="003E4E33"/>
    <w:rsid w:val="003F15A0"/>
    <w:rsid w:val="00407EDB"/>
    <w:rsid w:val="0041502F"/>
    <w:rsid w:val="00423E09"/>
    <w:rsid w:val="00425B5F"/>
    <w:rsid w:val="004263F3"/>
    <w:rsid w:val="004269BE"/>
    <w:rsid w:val="0043491A"/>
    <w:rsid w:val="0044288B"/>
    <w:rsid w:val="00457CB0"/>
    <w:rsid w:val="00460DD8"/>
    <w:rsid w:val="004655EB"/>
    <w:rsid w:val="0046666B"/>
    <w:rsid w:val="00471BA8"/>
    <w:rsid w:val="00472A3C"/>
    <w:rsid w:val="00473D60"/>
    <w:rsid w:val="004817F2"/>
    <w:rsid w:val="00483E95"/>
    <w:rsid w:val="004A3C34"/>
    <w:rsid w:val="004A4495"/>
    <w:rsid w:val="004B72C7"/>
    <w:rsid w:val="004B78F7"/>
    <w:rsid w:val="004C3876"/>
    <w:rsid w:val="004C3CDA"/>
    <w:rsid w:val="004C653C"/>
    <w:rsid w:val="004D7D75"/>
    <w:rsid w:val="004E3A4A"/>
    <w:rsid w:val="004E4D56"/>
    <w:rsid w:val="004E54E9"/>
    <w:rsid w:val="0050191B"/>
    <w:rsid w:val="00510BD8"/>
    <w:rsid w:val="005141C9"/>
    <w:rsid w:val="00516D6A"/>
    <w:rsid w:val="005241B2"/>
    <w:rsid w:val="005349A1"/>
    <w:rsid w:val="00546253"/>
    <w:rsid w:val="00552AB1"/>
    <w:rsid w:val="00555511"/>
    <w:rsid w:val="005629B7"/>
    <w:rsid w:val="00564D16"/>
    <w:rsid w:val="00582969"/>
    <w:rsid w:val="00593C94"/>
    <w:rsid w:val="00596547"/>
    <w:rsid w:val="0059713A"/>
    <w:rsid w:val="005A086B"/>
    <w:rsid w:val="005B13F6"/>
    <w:rsid w:val="005B7FD0"/>
    <w:rsid w:val="005C126E"/>
    <w:rsid w:val="005D0A09"/>
    <w:rsid w:val="005D1DEF"/>
    <w:rsid w:val="005D7673"/>
    <w:rsid w:val="005E0FCB"/>
    <w:rsid w:val="005F0643"/>
    <w:rsid w:val="00600375"/>
    <w:rsid w:val="00613970"/>
    <w:rsid w:val="0061488F"/>
    <w:rsid w:val="0061676B"/>
    <w:rsid w:val="006169F6"/>
    <w:rsid w:val="00623D80"/>
    <w:rsid w:val="00630286"/>
    <w:rsid w:val="00635E80"/>
    <w:rsid w:val="00645A9D"/>
    <w:rsid w:val="00646011"/>
    <w:rsid w:val="00646E29"/>
    <w:rsid w:val="006521C6"/>
    <w:rsid w:val="00656C47"/>
    <w:rsid w:val="00657568"/>
    <w:rsid w:val="00661043"/>
    <w:rsid w:val="00664630"/>
    <w:rsid w:val="00670D8E"/>
    <w:rsid w:val="00683125"/>
    <w:rsid w:val="00690776"/>
    <w:rsid w:val="006B2923"/>
    <w:rsid w:val="006C11CD"/>
    <w:rsid w:val="006D4179"/>
    <w:rsid w:val="006D6D84"/>
    <w:rsid w:val="006E43B2"/>
    <w:rsid w:val="006E5D30"/>
    <w:rsid w:val="006E7E61"/>
    <w:rsid w:val="006F58DA"/>
    <w:rsid w:val="006F6E86"/>
    <w:rsid w:val="00704A64"/>
    <w:rsid w:val="00717E56"/>
    <w:rsid w:val="007238F5"/>
    <w:rsid w:val="00725657"/>
    <w:rsid w:val="00725F97"/>
    <w:rsid w:val="00731BBC"/>
    <w:rsid w:val="00733C89"/>
    <w:rsid w:val="00740F2B"/>
    <w:rsid w:val="00744E04"/>
    <w:rsid w:val="00745B8E"/>
    <w:rsid w:val="0074726F"/>
    <w:rsid w:val="00750C71"/>
    <w:rsid w:val="007520A4"/>
    <w:rsid w:val="00754827"/>
    <w:rsid w:val="00757A97"/>
    <w:rsid w:val="00764147"/>
    <w:rsid w:val="00773C18"/>
    <w:rsid w:val="007836F0"/>
    <w:rsid w:val="00784646"/>
    <w:rsid w:val="00793F67"/>
    <w:rsid w:val="00797EEB"/>
    <w:rsid w:val="007A4DE0"/>
    <w:rsid w:val="007A770E"/>
    <w:rsid w:val="007C6A35"/>
    <w:rsid w:val="007D07AD"/>
    <w:rsid w:val="007D2583"/>
    <w:rsid w:val="007D7683"/>
    <w:rsid w:val="007E55D5"/>
    <w:rsid w:val="007F1D34"/>
    <w:rsid w:val="007F2F21"/>
    <w:rsid w:val="007F7FF2"/>
    <w:rsid w:val="00813E09"/>
    <w:rsid w:val="00816992"/>
    <w:rsid w:val="00824CDD"/>
    <w:rsid w:val="00825B92"/>
    <w:rsid w:val="00831120"/>
    <w:rsid w:val="00854E7F"/>
    <w:rsid w:val="00861061"/>
    <w:rsid w:val="008741EB"/>
    <w:rsid w:val="00877A9F"/>
    <w:rsid w:val="0088271E"/>
    <w:rsid w:val="008868A8"/>
    <w:rsid w:val="00892223"/>
    <w:rsid w:val="00897BCC"/>
    <w:rsid w:val="008A13CF"/>
    <w:rsid w:val="008A3FC7"/>
    <w:rsid w:val="008A797C"/>
    <w:rsid w:val="008B26F5"/>
    <w:rsid w:val="008B55F5"/>
    <w:rsid w:val="008B6B75"/>
    <w:rsid w:val="008C0181"/>
    <w:rsid w:val="008C2104"/>
    <w:rsid w:val="008C5141"/>
    <w:rsid w:val="008C7058"/>
    <w:rsid w:val="008D11F9"/>
    <w:rsid w:val="008D4F6D"/>
    <w:rsid w:val="008D7D62"/>
    <w:rsid w:val="008E315C"/>
    <w:rsid w:val="008E45C6"/>
    <w:rsid w:val="008F1770"/>
    <w:rsid w:val="00910C0F"/>
    <w:rsid w:val="00911850"/>
    <w:rsid w:val="00913A5F"/>
    <w:rsid w:val="00915C1B"/>
    <w:rsid w:val="00923A27"/>
    <w:rsid w:val="00923C90"/>
    <w:rsid w:val="00933CFD"/>
    <w:rsid w:val="00947EB0"/>
    <w:rsid w:val="00950E4E"/>
    <w:rsid w:val="009527FE"/>
    <w:rsid w:val="00956E26"/>
    <w:rsid w:val="009608B5"/>
    <w:rsid w:val="009729CE"/>
    <w:rsid w:val="00974331"/>
    <w:rsid w:val="009743E9"/>
    <w:rsid w:val="00980457"/>
    <w:rsid w:val="00982046"/>
    <w:rsid w:val="0098522B"/>
    <w:rsid w:val="0099066B"/>
    <w:rsid w:val="009A078C"/>
    <w:rsid w:val="009A3AA4"/>
    <w:rsid w:val="009A7A49"/>
    <w:rsid w:val="009B1D9A"/>
    <w:rsid w:val="009B448D"/>
    <w:rsid w:val="009C0079"/>
    <w:rsid w:val="009D29A2"/>
    <w:rsid w:val="009D4F61"/>
    <w:rsid w:val="009D6D92"/>
    <w:rsid w:val="00A10546"/>
    <w:rsid w:val="00A13597"/>
    <w:rsid w:val="00A27CAC"/>
    <w:rsid w:val="00A316C9"/>
    <w:rsid w:val="00A53AD7"/>
    <w:rsid w:val="00A7557F"/>
    <w:rsid w:val="00A809D0"/>
    <w:rsid w:val="00A822F9"/>
    <w:rsid w:val="00A85420"/>
    <w:rsid w:val="00A95E6E"/>
    <w:rsid w:val="00A97219"/>
    <w:rsid w:val="00AA19FB"/>
    <w:rsid w:val="00AC4F99"/>
    <w:rsid w:val="00AC7E06"/>
    <w:rsid w:val="00AD2848"/>
    <w:rsid w:val="00AD2BE9"/>
    <w:rsid w:val="00AD52BD"/>
    <w:rsid w:val="00AD7751"/>
    <w:rsid w:val="00AE3321"/>
    <w:rsid w:val="00AE62AA"/>
    <w:rsid w:val="00B00C72"/>
    <w:rsid w:val="00B0231A"/>
    <w:rsid w:val="00B22A29"/>
    <w:rsid w:val="00B24D74"/>
    <w:rsid w:val="00B326BF"/>
    <w:rsid w:val="00B374FA"/>
    <w:rsid w:val="00B4015D"/>
    <w:rsid w:val="00B40A54"/>
    <w:rsid w:val="00B4252A"/>
    <w:rsid w:val="00B4580E"/>
    <w:rsid w:val="00B51162"/>
    <w:rsid w:val="00B52F3A"/>
    <w:rsid w:val="00B5587D"/>
    <w:rsid w:val="00B5606F"/>
    <w:rsid w:val="00B6381F"/>
    <w:rsid w:val="00B74920"/>
    <w:rsid w:val="00B8178C"/>
    <w:rsid w:val="00B91CC1"/>
    <w:rsid w:val="00B95EC8"/>
    <w:rsid w:val="00BB015B"/>
    <w:rsid w:val="00BB49CE"/>
    <w:rsid w:val="00BC4F53"/>
    <w:rsid w:val="00BD768C"/>
    <w:rsid w:val="00BE232E"/>
    <w:rsid w:val="00BF0D8F"/>
    <w:rsid w:val="00C100A5"/>
    <w:rsid w:val="00C11B0C"/>
    <w:rsid w:val="00C2770A"/>
    <w:rsid w:val="00C34CE7"/>
    <w:rsid w:val="00C5555E"/>
    <w:rsid w:val="00C63678"/>
    <w:rsid w:val="00C64ACD"/>
    <w:rsid w:val="00C67453"/>
    <w:rsid w:val="00C70B3C"/>
    <w:rsid w:val="00CA0780"/>
    <w:rsid w:val="00CA1BBF"/>
    <w:rsid w:val="00CA291E"/>
    <w:rsid w:val="00CA775B"/>
    <w:rsid w:val="00CC0648"/>
    <w:rsid w:val="00CC0C32"/>
    <w:rsid w:val="00CC14FA"/>
    <w:rsid w:val="00CC4437"/>
    <w:rsid w:val="00CD068E"/>
    <w:rsid w:val="00CD29C5"/>
    <w:rsid w:val="00CE0226"/>
    <w:rsid w:val="00CE5B20"/>
    <w:rsid w:val="00CE7693"/>
    <w:rsid w:val="00D12495"/>
    <w:rsid w:val="00D13B26"/>
    <w:rsid w:val="00D14751"/>
    <w:rsid w:val="00D27BDD"/>
    <w:rsid w:val="00D27F67"/>
    <w:rsid w:val="00D32DA2"/>
    <w:rsid w:val="00D347E4"/>
    <w:rsid w:val="00D35A46"/>
    <w:rsid w:val="00D50678"/>
    <w:rsid w:val="00D614B6"/>
    <w:rsid w:val="00D64CE3"/>
    <w:rsid w:val="00D73C29"/>
    <w:rsid w:val="00D750CC"/>
    <w:rsid w:val="00D957B5"/>
    <w:rsid w:val="00DA79B1"/>
    <w:rsid w:val="00DB1FDD"/>
    <w:rsid w:val="00DC44A6"/>
    <w:rsid w:val="00DE368C"/>
    <w:rsid w:val="00DF04BA"/>
    <w:rsid w:val="00DF1789"/>
    <w:rsid w:val="00DF264E"/>
    <w:rsid w:val="00E06AEA"/>
    <w:rsid w:val="00E14C63"/>
    <w:rsid w:val="00E2087F"/>
    <w:rsid w:val="00E33DA7"/>
    <w:rsid w:val="00E40928"/>
    <w:rsid w:val="00E41C62"/>
    <w:rsid w:val="00E47380"/>
    <w:rsid w:val="00E564AA"/>
    <w:rsid w:val="00E56957"/>
    <w:rsid w:val="00E57B78"/>
    <w:rsid w:val="00E61307"/>
    <w:rsid w:val="00E71496"/>
    <w:rsid w:val="00E748FE"/>
    <w:rsid w:val="00E75C97"/>
    <w:rsid w:val="00E814C5"/>
    <w:rsid w:val="00E818F7"/>
    <w:rsid w:val="00E87B0C"/>
    <w:rsid w:val="00EA13EA"/>
    <w:rsid w:val="00EB3953"/>
    <w:rsid w:val="00EB3A34"/>
    <w:rsid w:val="00EC4A3C"/>
    <w:rsid w:val="00ED2F8D"/>
    <w:rsid w:val="00ED59A0"/>
    <w:rsid w:val="00EE23DC"/>
    <w:rsid w:val="00F049E0"/>
    <w:rsid w:val="00F155F4"/>
    <w:rsid w:val="00F21DDA"/>
    <w:rsid w:val="00F259F5"/>
    <w:rsid w:val="00F3117B"/>
    <w:rsid w:val="00F33BC0"/>
    <w:rsid w:val="00F34092"/>
    <w:rsid w:val="00F45905"/>
    <w:rsid w:val="00F472CA"/>
    <w:rsid w:val="00F538F8"/>
    <w:rsid w:val="00F621BB"/>
    <w:rsid w:val="00F6279F"/>
    <w:rsid w:val="00F62D7E"/>
    <w:rsid w:val="00F67EF2"/>
    <w:rsid w:val="00F716BE"/>
    <w:rsid w:val="00F71C8A"/>
    <w:rsid w:val="00F81957"/>
    <w:rsid w:val="00F93748"/>
    <w:rsid w:val="00F952E0"/>
    <w:rsid w:val="00F96129"/>
    <w:rsid w:val="00F963A8"/>
    <w:rsid w:val="00F963AB"/>
    <w:rsid w:val="00FA0F7F"/>
    <w:rsid w:val="00FB0299"/>
    <w:rsid w:val="00FD3836"/>
    <w:rsid w:val="00FE5D36"/>
    <w:rsid w:val="0674573B"/>
    <w:rsid w:val="2C1B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3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61A38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9"/>
    <w:qFormat/>
    <w:locked/>
    <w:rsid w:val="009A7A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61A38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locked/>
    <w:rsid w:val="009A7A49"/>
    <w:rPr>
      <w:rFonts w:ascii="Calibri" w:hAnsi="Calibri" w:cs="Times New Roman"/>
      <w:b/>
      <w:bCs/>
      <w:kern w:val="2"/>
      <w:sz w:val="32"/>
      <w:szCs w:val="32"/>
    </w:rPr>
  </w:style>
  <w:style w:type="paragraph" w:styleId="a3">
    <w:name w:val="footer"/>
    <w:basedOn w:val="a"/>
    <w:link w:val="Char"/>
    <w:rsid w:val="00061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061A38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rsid w:val="00061A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locked/>
    <w:rsid w:val="00061A38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061A38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061A38"/>
    <w:rPr>
      <w:rFonts w:cs="Times New Roman"/>
      <w:b/>
    </w:rPr>
  </w:style>
  <w:style w:type="character" w:styleId="a7">
    <w:name w:val="page number"/>
    <w:basedOn w:val="a0"/>
    <w:uiPriority w:val="99"/>
    <w:rsid w:val="00061A38"/>
    <w:rPr>
      <w:rFonts w:cs="Times New Roman"/>
    </w:rPr>
  </w:style>
  <w:style w:type="paragraph" w:customStyle="1" w:styleId="Char1">
    <w:name w:val="Char"/>
    <w:basedOn w:val="a"/>
    <w:uiPriority w:val="99"/>
    <w:rsid w:val="00061A38"/>
    <w:pPr>
      <w:shd w:val="clear" w:color="auto" w:fill="000080"/>
      <w:adjustRightInd w:val="0"/>
      <w:spacing w:line="436" w:lineRule="exact"/>
      <w:ind w:left="357"/>
      <w:jc w:val="left"/>
      <w:outlineLvl w:val="3"/>
    </w:pPr>
  </w:style>
  <w:style w:type="paragraph" w:styleId="a8">
    <w:name w:val="Balloon Text"/>
    <w:basedOn w:val="a"/>
    <w:link w:val="Char2"/>
    <w:uiPriority w:val="99"/>
    <w:semiHidden/>
    <w:rsid w:val="00656C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EC4A3C"/>
    <w:rPr>
      <w:rFonts w:ascii="Calibri" w:hAnsi="Calibri" w:cs="Times New Roman"/>
      <w:sz w:val="2"/>
    </w:rPr>
  </w:style>
  <w:style w:type="character" w:customStyle="1" w:styleId="ask-title">
    <w:name w:val="ask-title"/>
    <w:basedOn w:val="a0"/>
    <w:uiPriority w:val="99"/>
    <w:rsid w:val="001669A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A7A49"/>
    <w:rPr>
      <w:rFonts w:cs="Times New Roman"/>
    </w:rPr>
  </w:style>
  <w:style w:type="paragraph" w:styleId="a9">
    <w:name w:val="Date"/>
    <w:basedOn w:val="a"/>
    <w:next w:val="a"/>
    <w:link w:val="Char3"/>
    <w:uiPriority w:val="99"/>
    <w:semiHidden/>
    <w:unhideWhenUsed/>
    <w:rsid w:val="00F259F5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F259F5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汇 报 提 纲</dc:title>
  <dc:subject/>
  <dc:creator>Administrator</dc:creator>
  <cp:keywords/>
  <dc:description/>
  <cp:lastModifiedBy>admin</cp:lastModifiedBy>
  <cp:revision>154</cp:revision>
  <cp:lastPrinted>2019-02-12T02:40:00Z</cp:lastPrinted>
  <dcterms:created xsi:type="dcterms:W3CDTF">2017-03-30T14:49:00Z</dcterms:created>
  <dcterms:modified xsi:type="dcterms:W3CDTF">2019-05-15T07:05:00Z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