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天桥区义务教育民办学校名录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学校简介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济南市天桥区黄河双语实验学校是经当地教育主管部门批准成立的十二年一贯制全寄宿式民办学校。学校位于济南天桥区蓝翔中路19号。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二、办学许可信息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3074035" cy="4099560"/>
            <wp:effectExtent l="0" t="0" r="0" b="4445"/>
            <wp:docPr id="1" name="图片 1" descr="1、办学许可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办学许可证"/>
                    <pic:cNvPicPr>
                      <a:picLocks noChangeAspect="1"/>
                    </pic:cNvPicPr>
                  </pic:nvPicPr>
                  <pic:blipFill>
                    <a:blip r:embed="rId4"/>
                    <a:stretch>
                      <a:fillRect/>
                    </a:stretch>
                  </pic:blipFill>
                  <pic:spPr>
                    <a:xfrm rot="5400000">
                      <a:off x="0" y="0"/>
                      <a:ext cx="3074035" cy="40995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三、学校地址及联系方式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1.学校地址：济南天桥区蓝翔中路19号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2.招生</w:t>
      </w: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rPr>
        <w:t>：0531-85706789</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3.招生邮箱：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"mailto:hhsysyzs@126.com" </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sz w:val="32"/>
          <w:szCs w:val="32"/>
        </w:rPr>
        <w:t>hhsysyzs@126.com</w:t>
      </w:r>
      <w:r>
        <w:rPr>
          <w:rFonts w:hint="eastAsia" w:ascii="仿宋_GB2312" w:hAnsi="仿宋_GB2312" w:eastAsia="仿宋_GB2312" w:cs="仿宋_GB2312"/>
          <w:sz w:val="32"/>
          <w:szCs w:val="32"/>
        </w:rPr>
        <w:fldChar w:fldCharType="end"/>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4.学校网站：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"http://www.jnhhsy.com" </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sz w:val="32"/>
          <w:szCs w:val="32"/>
        </w:rPr>
        <w:t>www.jnhhsy.com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5.微信公众号：济南黄河双语实验学校</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MWNhNDcwMzY3YzhlZWYwYTJlNmM1YTEyZjk0NDMifQ=="/>
  </w:docVars>
  <w:rsids>
    <w:rsidRoot w:val="7DC45351"/>
    <w:rsid w:val="00F963C0"/>
    <w:rsid w:val="1E6A1AB4"/>
    <w:rsid w:val="21DA2B83"/>
    <w:rsid w:val="2A517351"/>
    <w:rsid w:val="2B9914BC"/>
    <w:rsid w:val="361448A1"/>
    <w:rsid w:val="3DD31485"/>
    <w:rsid w:val="48561BE5"/>
    <w:rsid w:val="51AB50F9"/>
    <w:rsid w:val="51F46EFF"/>
    <w:rsid w:val="52B73C12"/>
    <w:rsid w:val="563D676C"/>
    <w:rsid w:val="570109B9"/>
    <w:rsid w:val="5C053CDE"/>
    <w:rsid w:val="5D8F6D1E"/>
    <w:rsid w:val="6712209A"/>
    <w:rsid w:val="67D04899"/>
    <w:rsid w:val="71900E5F"/>
    <w:rsid w:val="7A2D7B93"/>
    <w:rsid w:val="7D823986"/>
    <w:rsid w:val="7DC4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156</Words>
  <Characters>203</Characters>
  <Lines>0</Lines>
  <Paragraphs>0</Paragraphs>
  <TotalTime>14</TotalTime>
  <ScaleCrop>false</ScaleCrop>
  <LinksUpToDate>false</LinksUpToDate>
  <CharactersWithSpaces>208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2021-12-22T08:57:00Z</dcterms:created>
  <dc:creator>E馨5181</dc:creator>
  <cp:lastModifiedBy>行者</cp:lastModifiedBy>
  <dcterms:modified xsi:type="dcterms:W3CDTF">2022-12-02T03:16:42Z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A4578810CF4047BEA96C7AF99DB18120</vt:lpwstr>
  </property>
</Properties>
</file>