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济天政办字〔2022〕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济南市天桥区人民政府办公室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关于调整济南市天桥区人民政府教育督导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委员会组成人员的通知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、区直有关部门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为深化我区新时代教育督导体制机制改革，完善教育督导管理体制，根据工作需要和人员变动情况，区政府决定对天桥区人民政府教育督导委员会成员进行调整，现将调整后的人员名单公布如下：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任：张庆国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区委副书记、区长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副主任：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李盛利   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区委常委、宣传部长、区委教育工委书记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周红文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区委常委、副区长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hint="eastAsia" w:ascii="仿宋_GB2312" w:eastAsia="仿宋_GB2312"/>
          <w:spacing w:val="-17"/>
          <w:sz w:val="32"/>
          <w:szCs w:val="32"/>
          <w:highlight w:val="none"/>
          <w:lang w:eastAsia="zh-CN"/>
        </w:rPr>
      </w:pPr>
      <w:r>
        <w:rPr>
          <w:rFonts w:ascii="仿宋_GB2312" w:eastAsia="仿宋_GB2312"/>
          <w:sz w:val="32"/>
          <w:szCs w:val="32"/>
        </w:rPr>
        <w:t>孙启明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28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pacing w:val="-28"/>
          <w:sz w:val="32"/>
          <w:szCs w:val="32"/>
          <w:highlight w:val="none"/>
          <w:lang w:val="en-US" w:eastAsia="zh-CN"/>
        </w:rPr>
        <w:t>人大常委会副主任、区</w:t>
      </w:r>
      <w:r>
        <w:rPr>
          <w:rFonts w:hint="eastAsia" w:ascii="仿宋_GB2312" w:eastAsia="仿宋_GB2312"/>
          <w:spacing w:val="-28"/>
          <w:sz w:val="32"/>
          <w:szCs w:val="32"/>
          <w:highlight w:val="none"/>
        </w:rPr>
        <w:t>发展和改革局</w:t>
      </w:r>
      <w:r>
        <w:rPr>
          <w:rFonts w:hint="eastAsia" w:ascii="仿宋_GB2312" w:eastAsia="仿宋_GB2312"/>
          <w:spacing w:val="-28"/>
          <w:sz w:val="32"/>
          <w:szCs w:val="32"/>
          <w:highlight w:val="none"/>
          <w:lang w:val="en-US" w:eastAsia="zh-CN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员：</w:t>
      </w:r>
      <w:r>
        <w:rPr>
          <w:rFonts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䶮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宋文静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区委组织部副部长、区委老干部局局长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吴晓风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区委宣传部正处级领导干部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王忠胜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区委组织部副部长、编办主任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赵冰心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团区委书记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pacing w:val="-34"/>
          <w:w w:val="9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萍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40"/>
          <w:w w:val="90"/>
          <w:sz w:val="32"/>
          <w:szCs w:val="32"/>
        </w:rPr>
        <w:t>区教育和体育局党组书记、局长、区委教育工委常务副书记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pacing w:val="-11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张  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11"/>
          <w:sz w:val="32"/>
          <w:szCs w:val="32"/>
        </w:rPr>
        <w:t>区科学技术局党组书记、局长、一级调研员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巨云兴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区工业和信息化局党组书记、局长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戚桂民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区财政局党组书记、局长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孟丽华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napToGrid w:val="0"/>
          <w:spacing w:val="-28"/>
          <w:w w:val="100"/>
          <w:kern w:val="0"/>
          <w:sz w:val="32"/>
          <w:szCs w:val="32"/>
        </w:rPr>
        <w:t>区委组织部副部长、区人力资源社会保障局局长</w:t>
      </w:r>
      <w:r>
        <w:rPr>
          <w:rFonts w:hint="eastAsia" w:ascii="仿宋_GB2312" w:eastAsia="仿宋_GB2312"/>
          <w:spacing w:val="-20"/>
          <w:w w:val="100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刘世浒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黄光秀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区住房和城乡建设局党组书记、局长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杨  鹏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梁承海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区卫生健康局党组书记、局长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 xml:space="preserve">耿玉远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区应急管理局党委书记、局长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杜惊顺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区市场监督管理局党组书记、局长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王振昌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区公安分局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副</w:t>
      </w:r>
      <w:r>
        <w:rPr>
          <w:rFonts w:hint="eastAsia" w:ascii="仿宋_GB2312" w:eastAsia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委员会办公室设在区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教育和体育</w:t>
      </w:r>
      <w:r>
        <w:rPr>
          <w:rFonts w:hint="eastAsia" w:ascii="仿宋_GB2312" w:eastAsia="仿宋_GB2312"/>
          <w:sz w:val="32"/>
          <w:szCs w:val="32"/>
        </w:rPr>
        <w:t xml:space="preserve">局，张萍同志兼任办公室主任，马珍林同志任办公室副主任。委员会组成人员如有变动，由该成员单位接任领导替补，并由委员会办公室负责通知。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济南市天桥区人民政府办公室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320" w:firstLineChars="100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355600</wp:posOffset>
                </wp:positionV>
                <wp:extent cx="568071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210" y="9605010"/>
                          <a:ext cx="568071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pt;height:0.55pt;width:447.3pt;z-index:251659264;mso-width-relative:page;mso-height-relative:page;" filled="f" stroked="t" coordsize="21600,21600" o:gfxdata="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ynuONcAAAAIAQAADwAAAAAAAAABACAAAAAiAAAAZHJzL2Rvd25yZXYu&#10;eG1sUEsBAhQAFAAAAAgAh07iQIh0Hpr8AQAA4QMAAA4AAAAAAAAAAQAgAAAAJg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济南市天桥区人民政府办公室       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日印发</w:t>
      </w:r>
      <w:r>
        <w:rPr>
          <w:rFonts w:hint="eastAsia" w:ascii="仿宋_GB2312" w:eastAsia="仿宋_GB2312"/>
          <w:sz w:val="30"/>
          <w:szCs w:val="30"/>
          <w:u w:val="non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sectPr>
      <w:footerReference r:id="rId3" w:type="default"/>
      <w:pgSz w:w="11906" w:h="16838"/>
      <w:pgMar w:top="1701" w:right="1502" w:bottom="1417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E55C677-FCCC-4FEB-BF9B-BDB775E6FB7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0E259D-9ADA-4C33-8603-D734506CE9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D95243-42A6-4BE8-8CF7-D1CCD94256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402A03F-C6B6-46A6-83EA-0148EC8C60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TQyYTQzYzlhNzU4NDc3MzNkZWM5MGZlNGYzZmMifQ=="/>
  </w:docVars>
  <w:rsids>
    <w:rsidRoot w:val="00067738"/>
    <w:rsid w:val="00067738"/>
    <w:rsid w:val="000C386E"/>
    <w:rsid w:val="00112698"/>
    <w:rsid w:val="00125FDC"/>
    <w:rsid w:val="00170990"/>
    <w:rsid w:val="001B6155"/>
    <w:rsid w:val="002653DA"/>
    <w:rsid w:val="00334E30"/>
    <w:rsid w:val="0039347B"/>
    <w:rsid w:val="004063A6"/>
    <w:rsid w:val="00416F46"/>
    <w:rsid w:val="00593B8D"/>
    <w:rsid w:val="005B17F5"/>
    <w:rsid w:val="00603E4B"/>
    <w:rsid w:val="006056B8"/>
    <w:rsid w:val="00787E16"/>
    <w:rsid w:val="007E59B1"/>
    <w:rsid w:val="008725FE"/>
    <w:rsid w:val="008D623F"/>
    <w:rsid w:val="008E2323"/>
    <w:rsid w:val="009755AC"/>
    <w:rsid w:val="009D66EF"/>
    <w:rsid w:val="00AE4854"/>
    <w:rsid w:val="00D443B7"/>
    <w:rsid w:val="00D62D4E"/>
    <w:rsid w:val="00DC03F3"/>
    <w:rsid w:val="00EA01F4"/>
    <w:rsid w:val="0D2B6E2A"/>
    <w:rsid w:val="0F3E007E"/>
    <w:rsid w:val="0FBD6E19"/>
    <w:rsid w:val="13914863"/>
    <w:rsid w:val="21481EE1"/>
    <w:rsid w:val="2949397C"/>
    <w:rsid w:val="2DDC5164"/>
    <w:rsid w:val="313D6F07"/>
    <w:rsid w:val="339567FA"/>
    <w:rsid w:val="35AF4F8E"/>
    <w:rsid w:val="3D8E1413"/>
    <w:rsid w:val="4107652E"/>
    <w:rsid w:val="428862A7"/>
    <w:rsid w:val="43671B05"/>
    <w:rsid w:val="532C11CF"/>
    <w:rsid w:val="57E63AAF"/>
    <w:rsid w:val="60034C4E"/>
    <w:rsid w:val="700A2CCB"/>
    <w:rsid w:val="705530A1"/>
    <w:rsid w:val="73066F8E"/>
    <w:rsid w:val="78BC6BA9"/>
    <w:rsid w:val="7A9F3898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647</Characters>
  <Lines>7</Lines>
  <Paragraphs>2</Paragraphs>
  <TotalTime>18</TotalTime>
  <ScaleCrop>false</ScaleCrop>
  <LinksUpToDate>false</LinksUpToDate>
  <CharactersWithSpaces>920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2022-04-19T01:54:00Z</dcterms:created>
  <dc:creator>TQ-JTJ</dc:creator>
  <cp:lastModifiedBy>Happley</cp:lastModifiedBy>
  <cp:lastPrinted>2022-05-19T08:47:10Z</cp:lastPrinted>
  <dcterms:modified xsi:type="dcterms:W3CDTF">2022-05-19T08:47:30Z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eyJoZGlkIjoiYTFmMjBmNzZjNDE1M2YwODhmZDNlYzkxMTg3YWJjYzQifQ==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A4BBC086F58C43AE8063B4CB9681E41A</vt:lpwstr>
  </property>
</Properties>
</file>