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49" w:rsidRDefault="00D96249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模板1：（执行公司事务的董事为法定代表人,设1名监事）</w:t>
      </w:r>
    </w:p>
    <w:p w:rsidR="00D96249" w:rsidRDefault="00D96249" w:rsidP="006B035F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</w:p>
    <w:p w:rsidR="00D96249" w:rsidRDefault="00D96249" w:rsidP="006B035F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</w:p>
    <w:p w:rsidR="006B035F" w:rsidRPr="005456D8" w:rsidRDefault="00C245BF" w:rsidP="006B035F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28"/>
          <w:szCs w:val="28"/>
        </w:rPr>
      </w:pPr>
      <w:r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xxx</w:t>
      </w:r>
      <w:r w:rsidR="00D128F1"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有限公司</w:t>
      </w:r>
      <w:r w:rsidR="006B035F"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股东决定</w:t>
      </w:r>
      <w:r w:rsidR="006B035F"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28"/>
          <w:szCs w:val="28"/>
        </w:rPr>
        <w:t> </w:t>
      </w:r>
    </w:p>
    <w:p w:rsidR="006B035F" w:rsidRDefault="006B035F" w:rsidP="006B035F">
      <w:pPr>
        <w:widowControl/>
        <w:spacing w:line="56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6B035F" w:rsidRPr="002A25A8" w:rsidRDefault="006B035F" w:rsidP="006B035F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根据《</w:t>
      </w:r>
      <w:r w:rsidR="00C245BF"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中华人民共和国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公司法》有关规定，</w:t>
      </w:r>
      <w:r w:rsidR="00C245BF"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xxx</w:t>
      </w:r>
      <w:r w:rsidR="00D128F1"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有限公司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股东</w:t>
      </w:r>
      <w:r w:rsidR="00C245BF"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xxx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于</w:t>
      </w:r>
      <w:r w:rsidR="00D128F1"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 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年</w:t>
      </w:r>
      <w:r w:rsidR="00D128F1"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 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月</w:t>
      </w:r>
      <w:r w:rsidR="00D128F1"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日</w:t>
      </w:r>
      <w:r w:rsidR="00682CB6"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在xxx（地址）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作出如下决定：</w:t>
      </w:r>
    </w:p>
    <w:p w:rsidR="006B035F" w:rsidRPr="002A25A8" w:rsidRDefault="006B035F" w:rsidP="00D128F1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一、通过《</w:t>
      </w:r>
      <w:r w:rsidR="00C245BF"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xxx</w:t>
      </w:r>
      <w:r w:rsidR="00D128F1"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有限公司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章程》。</w:t>
      </w:r>
    </w:p>
    <w:p w:rsidR="009D4C33" w:rsidRPr="000C6370" w:rsidRDefault="009D4C33" w:rsidP="009D4C33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二、选举***、***、***为公司董事，成立董事会[或:与公司职工代表大会（职工大会）选举产生的职工董事***组成公司董事会]。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其中xxx为代表公司执行公司事务的董事，并为法定代表人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。</w:t>
      </w:r>
    </w:p>
    <w:p w:rsidR="006B035F" w:rsidRPr="002A25A8" w:rsidRDefault="006B035F" w:rsidP="006B035F">
      <w:pPr>
        <w:widowControl/>
        <w:spacing w:line="560" w:lineRule="exact"/>
        <w:ind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三、任命</w:t>
      </w:r>
      <w:r w:rsidR="00C245BF"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xxx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为公司监事。</w:t>
      </w:r>
      <w:r w:rsid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</w:p>
    <w:p w:rsidR="006B035F" w:rsidRDefault="006B035F" w:rsidP="006B035F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</w:p>
    <w:p w:rsidR="006B035F" w:rsidRDefault="006B035F" w:rsidP="006B035F">
      <w:pPr>
        <w:widowControl/>
        <w:spacing w:line="560" w:lineRule="exact"/>
        <w:ind w:firstLineChars="175" w:firstLine="56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</w:p>
    <w:p w:rsidR="0002167D" w:rsidRDefault="0002167D" w:rsidP="006B035F">
      <w:pPr>
        <w:widowControl/>
        <w:spacing w:line="560" w:lineRule="exact"/>
        <w:ind w:firstLineChars="175" w:firstLine="56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</w:p>
    <w:p w:rsidR="006B035F" w:rsidRDefault="006B035F" w:rsidP="006B035F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</w:t>
      </w:r>
      <w:r w:rsidR="00470BBC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签字、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盖章：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 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</w:p>
    <w:p w:rsidR="006B035F" w:rsidRDefault="006B035F" w:rsidP="006B035F">
      <w:pPr>
        <w:widowControl/>
        <w:spacing w:line="56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                       </w:t>
      </w:r>
    </w:p>
    <w:p w:rsidR="006B035F" w:rsidRDefault="006B035F" w:rsidP="006B035F">
      <w:pPr>
        <w:widowControl/>
        <w:tabs>
          <w:tab w:val="left" w:pos="7560"/>
          <w:tab w:val="left" w:pos="7920"/>
        </w:tabs>
        <w:spacing w:line="560" w:lineRule="exact"/>
        <w:jc w:val="lef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　　　　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年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月</w:t>
      </w:r>
      <w:r w:rsidR="00D128F1"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日</w:t>
      </w:r>
    </w:p>
    <w:p w:rsidR="0095178A" w:rsidRDefault="0095178A" w:rsidP="0095178A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F24CD" w:rsidRDefault="007F24CD" w:rsidP="0095178A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F24CD" w:rsidRDefault="007F24CD" w:rsidP="0095178A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F24CD" w:rsidRDefault="007F24CD" w:rsidP="0095178A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2167D" w:rsidRDefault="0002167D" w:rsidP="0095178A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5456D8" w:rsidRDefault="005456D8" w:rsidP="0095178A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117AD7" w:rsidRDefault="00117AD7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163473" w:rsidRPr="0019551B" w:rsidRDefault="00163473" w:rsidP="00163473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5639AE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有限责任公司设立登记股东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（设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董事</w:t>
      </w:r>
      <w:r w:rsidR="002A25A8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会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、</w:t>
      </w:r>
      <w:r w:rsidR="00D12748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1名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监事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163473" w:rsidRPr="008B310B" w:rsidRDefault="00163473" w:rsidP="00163473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外国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自然人的，由本人签字；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股东为外国（地区）企业的，加盖公章并由其有权签字人签字。</w:t>
      </w:r>
    </w:p>
    <w:p w:rsidR="00163473" w:rsidRPr="008B310B" w:rsidRDefault="00163473" w:rsidP="00163473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3.签字使用黑色签字笔，由相关人员本人手签。</w:t>
      </w:r>
    </w:p>
    <w:p w:rsidR="00D96249" w:rsidRDefault="00D96249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D96249" w:rsidRDefault="00D96249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模板2：（执行公司事务的董事为法定代表人,不设监事）</w:t>
      </w:r>
    </w:p>
    <w:p w:rsidR="00D96249" w:rsidRDefault="00D96249" w:rsidP="00D96249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</w:p>
    <w:p w:rsidR="00D96249" w:rsidRDefault="00D96249" w:rsidP="00D96249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</w:p>
    <w:p w:rsidR="00D96249" w:rsidRPr="005456D8" w:rsidRDefault="00D96249" w:rsidP="00D96249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28"/>
          <w:szCs w:val="28"/>
        </w:rPr>
      </w:pPr>
      <w:r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xxx有限公司股东决定</w:t>
      </w:r>
      <w:r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28"/>
          <w:szCs w:val="28"/>
        </w:rPr>
        <w:t> </w:t>
      </w:r>
    </w:p>
    <w:p w:rsidR="00D96249" w:rsidRDefault="00D96249" w:rsidP="00D96249">
      <w:pPr>
        <w:widowControl/>
        <w:spacing w:line="56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D96249" w:rsidRPr="002A25A8" w:rsidRDefault="00D96249" w:rsidP="00D96249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根据《中华人民共和国公司法》有关规定，xxx有限公司股东xxx于   年   月  日在xxx（地址）作出如下决定：</w:t>
      </w:r>
    </w:p>
    <w:p w:rsidR="00D96249" w:rsidRPr="002A25A8" w:rsidRDefault="00D96249" w:rsidP="00D96249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一、通过《xxx有限公司章程》。</w:t>
      </w:r>
    </w:p>
    <w:p w:rsidR="009D4C33" w:rsidRPr="000C6370" w:rsidRDefault="009D4C33" w:rsidP="009D4C33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二、选举***、***、***为公司董事，成立董事会[或:与公司职工代表大会（职工大会）选举产生的职工董事***组成公司董事会]。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其中xxx为代表公司执行公司事务的董事，并为法定代表人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。</w:t>
      </w:r>
    </w:p>
    <w:p w:rsidR="00D96249" w:rsidRPr="002A25A8" w:rsidRDefault="00D96249" w:rsidP="00D96249">
      <w:pPr>
        <w:widowControl/>
        <w:spacing w:line="560" w:lineRule="exact"/>
        <w:ind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</w:p>
    <w:p w:rsidR="00D96249" w:rsidRDefault="00D96249" w:rsidP="00D96249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</w:p>
    <w:p w:rsidR="00D96249" w:rsidRDefault="00D96249" w:rsidP="00D96249">
      <w:pPr>
        <w:widowControl/>
        <w:spacing w:line="560" w:lineRule="exact"/>
        <w:ind w:firstLineChars="175" w:firstLine="56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</w:p>
    <w:p w:rsidR="00D96249" w:rsidRDefault="00D96249" w:rsidP="00D96249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lastRenderedPageBreak/>
        <w:t>股东签字、盖章：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</w:p>
    <w:p w:rsidR="00D96249" w:rsidRDefault="00D96249" w:rsidP="00D96249">
      <w:pPr>
        <w:widowControl/>
        <w:spacing w:line="56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                       </w:t>
      </w:r>
    </w:p>
    <w:p w:rsidR="00D96249" w:rsidRDefault="00D96249" w:rsidP="00D96249">
      <w:pPr>
        <w:widowControl/>
        <w:tabs>
          <w:tab w:val="left" w:pos="7560"/>
          <w:tab w:val="left" w:pos="7920"/>
        </w:tabs>
        <w:spacing w:line="560" w:lineRule="exact"/>
        <w:jc w:val="lef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　　　　  年   月   日</w:t>
      </w:r>
    </w:p>
    <w:p w:rsidR="00D96249" w:rsidRDefault="00D96249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D96249" w:rsidRDefault="00D96249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F24CD" w:rsidRDefault="007F24CD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F24CD" w:rsidRDefault="007F24CD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F24CD" w:rsidRDefault="007F24CD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D96249" w:rsidRDefault="00D96249" w:rsidP="00D96249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D96249" w:rsidRPr="0019551B" w:rsidRDefault="00D96249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5639AE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有限责任公司设立登记股东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（设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董事会、不设监事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D96249" w:rsidRPr="008B310B" w:rsidRDefault="00D96249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外国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自然人的，由本人签字；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股东为外国（地区）企业的，加盖公章并由其有权签字人签字。</w:t>
      </w:r>
    </w:p>
    <w:p w:rsidR="00D96249" w:rsidRPr="008B310B" w:rsidRDefault="00D96249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3.签字使用黑色签字笔，由相关人员本人手签。</w:t>
      </w:r>
    </w:p>
    <w:p w:rsidR="00D96249" w:rsidRDefault="00D96249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2A25A8" w:rsidRPr="00163473" w:rsidRDefault="002A25A8" w:rsidP="002A25A8"/>
    <w:p w:rsidR="00D96249" w:rsidRDefault="00D96249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lastRenderedPageBreak/>
        <w:t>模板</w:t>
      </w:r>
      <w:r w:rsidR="0002167D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3</w:t>
      </w: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：（经理为法定代表人,设1名监事）</w:t>
      </w:r>
    </w:p>
    <w:p w:rsidR="00D96249" w:rsidRDefault="00D96249" w:rsidP="00D96249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</w:p>
    <w:p w:rsidR="00D96249" w:rsidRDefault="00D96249" w:rsidP="00D96249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</w:p>
    <w:p w:rsidR="00D96249" w:rsidRPr="005456D8" w:rsidRDefault="00D96249" w:rsidP="00D96249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28"/>
          <w:szCs w:val="28"/>
        </w:rPr>
      </w:pPr>
      <w:r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xxx有限公司股东决定</w:t>
      </w:r>
      <w:r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28"/>
          <w:szCs w:val="28"/>
        </w:rPr>
        <w:t> </w:t>
      </w:r>
    </w:p>
    <w:p w:rsidR="00D96249" w:rsidRDefault="00D96249" w:rsidP="00D96249">
      <w:pPr>
        <w:widowControl/>
        <w:spacing w:line="56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D96249" w:rsidRPr="002A25A8" w:rsidRDefault="00D96249" w:rsidP="00D96249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根据《中华人民共和国公司法》有关规定，xxx有限公司股东xxx于   年   月  日在xxx（地址）作出如下决定：</w:t>
      </w:r>
    </w:p>
    <w:p w:rsidR="00D96249" w:rsidRPr="002A25A8" w:rsidRDefault="00D96249" w:rsidP="00D96249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一、通过《xxx有限公司章程》。</w:t>
      </w:r>
    </w:p>
    <w:p w:rsidR="00D96249" w:rsidRPr="002A25A8" w:rsidRDefault="00D96249" w:rsidP="00D96249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二、任命xxx、xxx、xxx为公司董事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，其中xxx为代表公司执行公司事务的董事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。</w:t>
      </w:r>
    </w:p>
    <w:p w:rsidR="00D96249" w:rsidRPr="002A25A8" w:rsidRDefault="00D96249" w:rsidP="00D96249">
      <w:pPr>
        <w:widowControl/>
        <w:spacing w:line="560" w:lineRule="exact"/>
        <w:ind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三、任命xxx为公司监事。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</w:p>
    <w:p w:rsidR="00D96249" w:rsidRDefault="00D96249" w:rsidP="00D96249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</w:p>
    <w:p w:rsidR="00D96249" w:rsidRDefault="00D96249" w:rsidP="00D96249">
      <w:pPr>
        <w:widowControl/>
        <w:spacing w:line="560" w:lineRule="exact"/>
        <w:ind w:firstLineChars="175" w:firstLine="56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</w:p>
    <w:p w:rsidR="00D96249" w:rsidRDefault="00D96249" w:rsidP="00D96249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股东签字、盖章：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</w:p>
    <w:p w:rsidR="00D96249" w:rsidRDefault="00D96249" w:rsidP="00D96249">
      <w:pPr>
        <w:widowControl/>
        <w:spacing w:line="56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                       </w:t>
      </w:r>
    </w:p>
    <w:p w:rsidR="00D96249" w:rsidRDefault="00D96249" w:rsidP="00D96249">
      <w:pPr>
        <w:widowControl/>
        <w:tabs>
          <w:tab w:val="left" w:pos="7560"/>
          <w:tab w:val="left" w:pos="7920"/>
        </w:tabs>
        <w:spacing w:line="560" w:lineRule="exact"/>
        <w:jc w:val="lef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　　　　  年   月   日</w:t>
      </w:r>
    </w:p>
    <w:p w:rsidR="007F24CD" w:rsidRDefault="007F24CD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7F24CD" w:rsidRDefault="007F24CD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7F24CD" w:rsidRDefault="007F24CD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7F24CD" w:rsidRDefault="007F24CD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7F24CD" w:rsidRDefault="007F24CD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7F24CD" w:rsidRDefault="007F24CD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7F24CD" w:rsidRDefault="007F24CD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7F24CD" w:rsidRDefault="007F24CD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7F24CD" w:rsidRDefault="007F24CD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7F24CD" w:rsidRDefault="007F24CD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D96249" w:rsidRPr="0019551B" w:rsidRDefault="00D96249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5639AE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有限责任公司设立登记股东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（设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董事会、1名监事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D96249" w:rsidRPr="008B310B" w:rsidRDefault="00D96249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外国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自然人的，由本人签字；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股东为外国（地区）企业的，加盖公章并由其有权签字人签字。</w:t>
      </w:r>
    </w:p>
    <w:p w:rsidR="00D96249" w:rsidRPr="008B310B" w:rsidRDefault="00D96249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3.签字使用黑色签字笔，由相关人员本人手签。</w:t>
      </w:r>
    </w:p>
    <w:p w:rsidR="007F24CD" w:rsidRDefault="007F24C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D96249" w:rsidRDefault="00D96249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lastRenderedPageBreak/>
        <w:t>模板</w:t>
      </w:r>
      <w:r w:rsidR="0002167D"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4</w:t>
      </w: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：（经理为法定代表人,不设监事）</w:t>
      </w:r>
    </w:p>
    <w:p w:rsidR="00D96249" w:rsidRDefault="00D96249" w:rsidP="00D96249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</w:p>
    <w:p w:rsidR="00D96249" w:rsidRDefault="00D96249" w:rsidP="00D96249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</w:p>
    <w:p w:rsidR="00D96249" w:rsidRPr="005456D8" w:rsidRDefault="00D96249" w:rsidP="00D96249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28"/>
          <w:szCs w:val="28"/>
        </w:rPr>
      </w:pPr>
      <w:r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xxx有限公司股东决定</w:t>
      </w:r>
      <w:r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28"/>
          <w:szCs w:val="28"/>
        </w:rPr>
        <w:t> </w:t>
      </w:r>
    </w:p>
    <w:p w:rsidR="00D96249" w:rsidRDefault="00D96249" w:rsidP="00D96249">
      <w:pPr>
        <w:widowControl/>
        <w:spacing w:line="56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D96249" w:rsidRPr="002A25A8" w:rsidRDefault="00D96249" w:rsidP="00D96249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根据《中华人民共和国公司法》有关规定，xxx有限公司股东xxx于   年   月  日在xxx（地址）作出如下决定：</w:t>
      </w:r>
    </w:p>
    <w:p w:rsidR="00D96249" w:rsidRPr="002A25A8" w:rsidRDefault="00D96249" w:rsidP="00D96249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一、通过《xxx有限公司章程》。</w:t>
      </w:r>
    </w:p>
    <w:p w:rsidR="00D96249" w:rsidRPr="002A25A8" w:rsidRDefault="00D96249" w:rsidP="00D96249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二、任命xxx、xxx、xxx为公司董事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，其中xxx为代表公司执行公司事务的董事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。</w:t>
      </w:r>
    </w:p>
    <w:p w:rsidR="00D96249" w:rsidRPr="002A25A8" w:rsidRDefault="00D96249" w:rsidP="00D96249">
      <w:pPr>
        <w:widowControl/>
        <w:spacing w:line="560" w:lineRule="exact"/>
        <w:ind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</w:p>
    <w:p w:rsidR="00D96249" w:rsidRDefault="00D96249" w:rsidP="00D96249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</w:p>
    <w:p w:rsidR="00D96249" w:rsidRDefault="00D96249" w:rsidP="00D96249">
      <w:pPr>
        <w:widowControl/>
        <w:spacing w:line="560" w:lineRule="exact"/>
        <w:ind w:firstLineChars="175" w:firstLine="56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</w:p>
    <w:p w:rsidR="00D96249" w:rsidRDefault="00D96249" w:rsidP="00D96249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股东签字、盖章：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</w:p>
    <w:p w:rsidR="00D96249" w:rsidRDefault="00D96249" w:rsidP="00D96249">
      <w:pPr>
        <w:widowControl/>
        <w:spacing w:line="56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                       </w:t>
      </w:r>
    </w:p>
    <w:p w:rsidR="00D96249" w:rsidRDefault="00D96249" w:rsidP="00D96249">
      <w:pPr>
        <w:widowControl/>
        <w:tabs>
          <w:tab w:val="left" w:pos="7560"/>
          <w:tab w:val="left" w:pos="7920"/>
        </w:tabs>
        <w:spacing w:line="560" w:lineRule="exact"/>
        <w:jc w:val="lef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　　　　  年   月   日</w:t>
      </w:r>
    </w:p>
    <w:p w:rsidR="00D96249" w:rsidRDefault="00D96249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F24CD" w:rsidRDefault="007F24CD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F24CD" w:rsidRDefault="007F24CD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2167D" w:rsidRDefault="0002167D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2167D" w:rsidRDefault="0002167D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2167D" w:rsidRDefault="0002167D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2167D" w:rsidRDefault="0002167D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F24CD" w:rsidRDefault="007F24CD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D96249" w:rsidRDefault="00D96249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D96249" w:rsidRDefault="00D96249" w:rsidP="00D96249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D96249" w:rsidRPr="0019551B" w:rsidRDefault="00D96249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5639AE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有限责任公司设立登记股东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（设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董事会、不设监事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D96249" w:rsidRPr="008B310B" w:rsidRDefault="00D96249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外国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自然人的，由本人签字；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股东为外国（地区）企业的，加盖公章并由其有权签字人签字。</w:t>
      </w:r>
    </w:p>
    <w:p w:rsidR="00D96249" w:rsidRPr="008B310B" w:rsidRDefault="00D96249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3.签字使用黑色签字笔，由相关人员本人手签。</w:t>
      </w:r>
    </w:p>
    <w:p w:rsidR="00D96249" w:rsidRDefault="00D96249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02167D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02167D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02167D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02167D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Pr="00D96249" w:rsidRDefault="0002167D" w:rsidP="0002167D">
      <w:pPr>
        <w:widowControl/>
        <w:spacing w:line="540" w:lineRule="exact"/>
        <w:jc w:val="left"/>
        <w:rPr>
          <w:rFonts w:ascii="Verdana" w:hAnsi="Verdana" w:cs="宋体"/>
          <w:b/>
          <w:bCs/>
          <w:color w:val="000000"/>
          <w:kern w:val="0"/>
          <w:sz w:val="44"/>
          <w:szCs w:val="44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模板5：（执行公司事务的董事为法定代表人,设审计委员会）</w:t>
      </w:r>
    </w:p>
    <w:p w:rsidR="0002167D" w:rsidRPr="005456D8" w:rsidRDefault="0002167D" w:rsidP="0002167D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28"/>
          <w:szCs w:val="28"/>
        </w:rPr>
      </w:pPr>
      <w:r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xxx有限公司股东决定</w:t>
      </w:r>
      <w:r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28"/>
          <w:szCs w:val="28"/>
        </w:rPr>
        <w:t> </w:t>
      </w:r>
    </w:p>
    <w:p w:rsidR="0002167D" w:rsidRDefault="0002167D" w:rsidP="0002167D">
      <w:pPr>
        <w:widowControl/>
        <w:spacing w:line="56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02167D" w:rsidRPr="002A25A8" w:rsidRDefault="0002167D" w:rsidP="0002167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根据《中华人民共和国公司法》有关规定，xxx有限公司股东xxx于   年   月  日在xxx（地址）作出如下决定：</w:t>
      </w:r>
    </w:p>
    <w:p w:rsidR="0002167D" w:rsidRPr="002A25A8" w:rsidRDefault="0002167D" w:rsidP="0002167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一、通过《xxx有限公司章程》。</w:t>
      </w:r>
    </w:p>
    <w:p w:rsidR="0002167D" w:rsidRPr="002A25A8" w:rsidRDefault="0002167D" w:rsidP="0002167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二、任命xxx、xxx、xxx为公司董事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，</w:t>
      </w:r>
      <w:r w:rsidRPr="000C6370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成立董事会[或:与公司职工代表大会（职工大会）选举产生的职工董事***组成公司董事会]。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其中xxx为代表公司执行公司事务的董事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。</w:t>
      </w:r>
    </w:p>
    <w:p w:rsidR="0002167D" w:rsidRPr="002A25A8" w:rsidRDefault="0002167D" w:rsidP="0002167D">
      <w:pPr>
        <w:widowControl/>
        <w:spacing w:line="560" w:lineRule="exact"/>
        <w:ind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由xxx、xxx组成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审计委员会。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</w:p>
    <w:p w:rsidR="0002167D" w:rsidRDefault="0002167D" w:rsidP="0002167D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</w:p>
    <w:p w:rsidR="0002167D" w:rsidRDefault="0002167D" w:rsidP="0002167D">
      <w:pPr>
        <w:widowControl/>
        <w:spacing w:line="560" w:lineRule="exact"/>
        <w:ind w:firstLineChars="175" w:firstLine="56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</w:p>
    <w:p w:rsidR="0002167D" w:rsidRDefault="0002167D" w:rsidP="0002167D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股东签字、盖章：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</w:p>
    <w:p w:rsidR="0002167D" w:rsidRDefault="0002167D" w:rsidP="0002167D">
      <w:pPr>
        <w:widowControl/>
        <w:spacing w:line="56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                       </w:t>
      </w:r>
    </w:p>
    <w:p w:rsidR="0002167D" w:rsidRDefault="0002167D" w:rsidP="0002167D">
      <w:pPr>
        <w:widowControl/>
        <w:tabs>
          <w:tab w:val="left" w:pos="7560"/>
          <w:tab w:val="left" w:pos="7920"/>
        </w:tabs>
        <w:spacing w:line="560" w:lineRule="exact"/>
        <w:jc w:val="lef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　　　　  年   月   日</w:t>
      </w:r>
    </w:p>
    <w:p w:rsidR="0002167D" w:rsidRDefault="0002167D" w:rsidP="0002167D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2167D" w:rsidRDefault="0002167D" w:rsidP="0002167D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2167D" w:rsidRDefault="0002167D" w:rsidP="0002167D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2167D" w:rsidRDefault="0002167D" w:rsidP="0002167D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2167D" w:rsidRDefault="0002167D" w:rsidP="0002167D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02167D" w:rsidRDefault="0002167D" w:rsidP="0002167D">
      <w:pPr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</w:p>
    <w:p w:rsidR="0002167D" w:rsidRPr="0019551B" w:rsidRDefault="0002167D" w:rsidP="0002167D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5639AE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有限责任公司设立登记股东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（设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董事会、不设监事，设立</w:t>
      </w:r>
      <w:r w:rsidRPr="002A25A8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由董事组成的审计委员会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02167D" w:rsidRPr="008B310B" w:rsidRDefault="0002167D" w:rsidP="0002167D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外国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自然人的，由本人签字；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股东为外国（地区）企业的，加盖公章并由其有权签字人签字。</w:t>
      </w:r>
    </w:p>
    <w:p w:rsidR="0002167D" w:rsidRPr="008B310B" w:rsidRDefault="0002167D" w:rsidP="0002167D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3.签字使用黑色签字笔，由相关人员本人手签。</w:t>
      </w: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02167D" w:rsidRDefault="0002167D" w:rsidP="00D96249">
      <w:pPr>
        <w:widowControl/>
        <w:spacing w:line="540" w:lineRule="exact"/>
        <w:jc w:val="left"/>
        <w:rPr>
          <w:rFonts w:ascii="楷体" w:eastAsia="楷体" w:hAnsi="楷体" w:cs="宋体"/>
          <w:bCs/>
          <w:color w:val="000000"/>
          <w:kern w:val="0"/>
          <w:sz w:val="32"/>
          <w:szCs w:val="32"/>
        </w:rPr>
      </w:pPr>
    </w:p>
    <w:p w:rsidR="00D96249" w:rsidRPr="00D96249" w:rsidRDefault="00D96249" w:rsidP="00D96249">
      <w:pPr>
        <w:widowControl/>
        <w:spacing w:line="540" w:lineRule="exact"/>
        <w:jc w:val="left"/>
        <w:rPr>
          <w:rFonts w:ascii="Verdana" w:hAnsi="Verdana" w:cs="宋体"/>
          <w:b/>
          <w:bCs/>
          <w:color w:val="000000"/>
          <w:kern w:val="0"/>
          <w:sz w:val="44"/>
          <w:szCs w:val="44"/>
        </w:rPr>
      </w:pPr>
      <w:r>
        <w:rPr>
          <w:rFonts w:ascii="楷体" w:eastAsia="楷体" w:hAnsi="楷体" w:cs="宋体" w:hint="eastAsia"/>
          <w:bCs/>
          <w:color w:val="000000"/>
          <w:kern w:val="0"/>
          <w:sz w:val="32"/>
          <w:szCs w:val="32"/>
        </w:rPr>
        <w:t>模板6：（经理为法定代表人,设审计委员会）</w:t>
      </w:r>
    </w:p>
    <w:p w:rsidR="00D96249" w:rsidRPr="005456D8" w:rsidRDefault="00D96249" w:rsidP="00D96249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28"/>
          <w:szCs w:val="28"/>
        </w:rPr>
      </w:pPr>
      <w:r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xxx有限公司股东决定</w:t>
      </w:r>
      <w:r w:rsidRPr="005456D8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28"/>
          <w:szCs w:val="28"/>
        </w:rPr>
        <w:t> </w:t>
      </w:r>
    </w:p>
    <w:p w:rsidR="00D96249" w:rsidRDefault="00D96249" w:rsidP="00D96249">
      <w:pPr>
        <w:widowControl/>
        <w:spacing w:line="560" w:lineRule="exact"/>
        <w:jc w:val="center"/>
        <w:rPr>
          <w:rFonts w:ascii="楷体_GB2312" w:eastAsia="楷体_GB2312" w:hAnsi="Verdana" w:cs="宋体"/>
          <w:b/>
          <w:bCs/>
          <w:color w:val="000000"/>
          <w:kern w:val="0"/>
          <w:sz w:val="28"/>
          <w:szCs w:val="28"/>
        </w:rPr>
      </w:pPr>
    </w:p>
    <w:p w:rsidR="00D96249" w:rsidRPr="002A25A8" w:rsidRDefault="00D96249" w:rsidP="00D96249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根据《中华人民共和国公司法》有关规定，xxx有限公司股东xxx于   年   月  日在xxx（地址）作出如下决定：</w:t>
      </w:r>
    </w:p>
    <w:p w:rsidR="00D96249" w:rsidRPr="002A25A8" w:rsidRDefault="00D96249" w:rsidP="00D96249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一、通过《xxx有限公司章程》。</w:t>
      </w:r>
    </w:p>
    <w:p w:rsidR="00D96249" w:rsidRPr="002A25A8" w:rsidRDefault="00D96249" w:rsidP="00D96249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lastRenderedPageBreak/>
        <w:t>二、任命xxx、xxx、xxx为公司董事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，其中xxx为代表公司执行公司事务的董事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。</w:t>
      </w:r>
    </w:p>
    <w:p w:rsidR="00D96249" w:rsidRPr="002A25A8" w:rsidRDefault="00D96249" w:rsidP="00D96249">
      <w:pPr>
        <w:widowControl/>
        <w:spacing w:line="560" w:lineRule="exact"/>
        <w:ind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三、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由xxx、xxx组成</w:t>
      </w:r>
      <w:r w:rsidRPr="002A25A8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审计委员会。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</w:p>
    <w:p w:rsidR="00D96249" w:rsidRDefault="00D96249" w:rsidP="00D96249">
      <w:pPr>
        <w:widowControl/>
        <w:spacing w:line="560" w:lineRule="exact"/>
        <w:ind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 </w:t>
      </w:r>
    </w:p>
    <w:p w:rsidR="00D96249" w:rsidRDefault="00D96249" w:rsidP="00D96249">
      <w:pPr>
        <w:widowControl/>
        <w:spacing w:line="560" w:lineRule="exact"/>
        <w:ind w:firstLineChars="175" w:firstLine="560"/>
        <w:jc w:val="left"/>
        <w:rPr>
          <w:rFonts w:ascii="Verdana" w:eastAsia="仿宋_GB2312" w:hAnsi="Verdana" w:cs="宋体"/>
          <w:bCs/>
          <w:color w:val="000000"/>
          <w:kern w:val="0"/>
          <w:sz w:val="32"/>
          <w:szCs w:val="32"/>
        </w:rPr>
      </w:pPr>
    </w:p>
    <w:p w:rsidR="00D96249" w:rsidRDefault="00D96249" w:rsidP="00D96249">
      <w:pPr>
        <w:widowControl/>
        <w:spacing w:line="560" w:lineRule="exact"/>
        <w:ind w:firstLineChars="200" w:firstLine="640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>股东签字、盖章：</w:t>
      </w: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 </w:t>
      </w:r>
    </w:p>
    <w:p w:rsidR="00D96249" w:rsidRDefault="00D96249" w:rsidP="00D96249">
      <w:pPr>
        <w:widowControl/>
        <w:spacing w:line="560" w:lineRule="exact"/>
        <w:jc w:val="left"/>
        <w:rPr>
          <w:rFonts w:ascii="仿宋_GB2312" w:eastAsia="仿宋_GB2312" w:hAnsi="Verdana" w:cs="宋体"/>
          <w:bCs/>
          <w:color w:val="000000"/>
          <w:kern w:val="0"/>
          <w:sz w:val="32"/>
          <w:szCs w:val="32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 xml:space="preserve">                       </w:t>
      </w:r>
    </w:p>
    <w:p w:rsidR="00D96249" w:rsidRDefault="00D96249" w:rsidP="00D96249">
      <w:pPr>
        <w:widowControl/>
        <w:tabs>
          <w:tab w:val="left" w:pos="7560"/>
          <w:tab w:val="left" w:pos="7920"/>
        </w:tabs>
        <w:spacing w:line="560" w:lineRule="exact"/>
        <w:jc w:val="lef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Verdana" w:eastAsia="仿宋_GB2312" w:hAnsi="Verdana" w:cs="宋体" w:hint="eastAsia"/>
          <w:bCs/>
          <w:color w:val="000000"/>
          <w:kern w:val="0"/>
          <w:sz w:val="32"/>
          <w:szCs w:val="32"/>
        </w:rPr>
        <w:t>                     </w:t>
      </w:r>
      <w:r>
        <w:rPr>
          <w:rFonts w:ascii="仿宋_GB2312" w:eastAsia="仿宋_GB2312" w:hAnsi="Verdana" w:cs="宋体" w:hint="eastAsia"/>
          <w:bCs/>
          <w:color w:val="000000"/>
          <w:kern w:val="0"/>
          <w:sz w:val="32"/>
          <w:szCs w:val="32"/>
        </w:rPr>
        <w:t xml:space="preserve"> 　　　   　　　　  年   月   日</w:t>
      </w:r>
    </w:p>
    <w:p w:rsidR="00D96249" w:rsidRDefault="00D96249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F24CD" w:rsidRDefault="007F24CD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F24CD" w:rsidRDefault="007F24CD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F24CD" w:rsidRDefault="007F24CD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F24CD" w:rsidRDefault="007F24CD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7F24CD" w:rsidRDefault="007F24CD" w:rsidP="00D96249">
      <w:pPr>
        <w:widowControl/>
        <w:jc w:val="left"/>
        <w:rPr>
          <w:rFonts w:ascii="楷体_GB2312" w:eastAsia="楷体_GB2312"/>
          <w:b/>
          <w:color w:val="000000"/>
          <w:sz w:val="30"/>
          <w:szCs w:val="30"/>
        </w:rPr>
      </w:pPr>
    </w:p>
    <w:p w:rsidR="00D96249" w:rsidRPr="0019551B" w:rsidRDefault="00D96249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注：1.此模板适用</w:t>
      </w:r>
      <w:r w:rsidR="005639AE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只有一个股东的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有限责任公司设立登记股东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决定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（设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董事会、不设监事，设立</w:t>
      </w:r>
      <w:r w:rsidRPr="002A25A8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由董事组成的审计委员会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）。</w:t>
      </w:r>
    </w:p>
    <w:p w:rsidR="00D96249" w:rsidRPr="008B310B" w:rsidRDefault="00D96249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2.股东为</w:t>
      </w:r>
      <w:r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外国</w:t>
      </w:r>
      <w:r w:rsidRPr="0019551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自然人的，由本人签字；</w:t>
      </w: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股东为外国（地区）企业的，加盖公章并由其有权签字人签字。</w:t>
      </w:r>
    </w:p>
    <w:p w:rsidR="00D96249" w:rsidRPr="008B310B" w:rsidRDefault="00D96249" w:rsidP="00D96249">
      <w:pPr>
        <w:widowControl/>
        <w:jc w:val="left"/>
        <w:rPr>
          <w:rFonts w:ascii="华文仿宋" w:eastAsia="华文仿宋" w:hAnsi="华文仿宋" w:cs="宋体"/>
          <w:color w:val="000000"/>
          <w:spacing w:val="-12"/>
          <w:kern w:val="0"/>
          <w:szCs w:val="21"/>
        </w:rPr>
      </w:pPr>
      <w:r w:rsidRPr="008B310B">
        <w:rPr>
          <w:rFonts w:ascii="华文仿宋" w:eastAsia="华文仿宋" w:hAnsi="华文仿宋" w:cs="宋体" w:hint="eastAsia"/>
          <w:color w:val="000000"/>
          <w:spacing w:val="-12"/>
          <w:kern w:val="0"/>
          <w:szCs w:val="21"/>
        </w:rPr>
        <w:t>3.签字使用黑色签字笔，由相关人员本人手签。</w:t>
      </w:r>
    </w:p>
    <w:p w:rsidR="00D96249" w:rsidRPr="00163473" w:rsidRDefault="00D96249" w:rsidP="00D96249"/>
    <w:p w:rsidR="00D96249" w:rsidRDefault="00D96249" w:rsidP="00D96249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</w:p>
    <w:sectPr w:rsidR="00D96249" w:rsidSect="00EB058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D61" w:rsidRDefault="00B96D61" w:rsidP="006B035F">
      <w:r>
        <w:separator/>
      </w:r>
    </w:p>
  </w:endnote>
  <w:endnote w:type="continuationSeparator" w:id="1">
    <w:p w:rsidR="00B96D61" w:rsidRDefault="00B96D61" w:rsidP="006B0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D61" w:rsidRDefault="00B96D61" w:rsidP="006B035F">
      <w:r>
        <w:separator/>
      </w:r>
    </w:p>
  </w:footnote>
  <w:footnote w:type="continuationSeparator" w:id="1">
    <w:p w:rsidR="00B96D61" w:rsidRDefault="00B96D61" w:rsidP="006B03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035F"/>
    <w:rsid w:val="0002167D"/>
    <w:rsid w:val="0005092C"/>
    <w:rsid w:val="00075817"/>
    <w:rsid w:val="000B6F49"/>
    <w:rsid w:val="00117AD7"/>
    <w:rsid w:val="00163473"/>
    <w:rsid w:val="00215506"/>
    <w:rsid w:val="00241AD4"/>
    <w:rsid w:val="00287E36"/>
    <w:rsid w:val="002A25A8"/>
    <w:rsid w:val="003C1D67"/>
    <w:rsid w:val="003F371A"/>
    <w:rsid w:val="003F39B1"/>
    <w:rsid w:val="00470BBC"/>
    <w:rsid w:val="004927EF"/>
    <w:rsid w:val="004D4917"/>
    <w:rsid w:val="005456D8"/>
    <w:rsid w:val="005639AE"/>
    <w:rsid w:val="005D7B84"/>
    <w:rsid w:val="00682CB6"/>
    <w:rsid w:val="006A6DD6"/>
    <w:rsid w:val="006B035F"/>
    <w:rsid w:val="007A1ED3"/>
    <w:rsid w:val="007E681F"/>
    <w:rsid w:val="007F24CD"/>
    <w:rsid w:val="007F6CF4"/>
    <w:rsid w:val="00950C98"/>
    <w:rsid w:val="0095178A"/>
    <w:rsid w:val="009B2656"/>
    <w:rsid w:val="009D4C33"/>
    <w:rsid w:val="00A16637"/>
    <w:rsid w:val="00B96D61"/>
    <w:rsid w:val="00C245BF"/>
    <w:rsid w:val="00C55C2F"/>
    <w:rsid w:val="00D12748"/>
    <w:rsid w:val="00D128F1"/>
    <w:rsid w:val="00D51CC3"/>
    <w:rsid w:val="00D96249"/>
    <w:rsid w:val="00E655C4"/>
    <w:rsid w:val="00EB058D"/>
    <w:rsid w:val="00ED4DE6"/>
    <w:rsid w:val="00EE61F5"/>
    <w:rsid w:val="00EE7D4B"/>
    <w:rsid w:val="00EF0A97"/>
    <w:rsid w:val="00EF7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35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0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03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03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03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8</Pages>
  <Words>368</Words>
  <Characters>2101</Characters>
  <Application>Microsoft Office Word</Application>
  <DocSecurity>0</DocSecurity>
  <Lines>17</Lines>
  <Paragraphs>4</Paragraphs>
  <ScaleCrop>false</ScaleCrop>
  <Company>Windsys.win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WindsysUser</dc:creator>
  <cp:keywords/>
  <dc:description/>
  <cp:lastModifiedBy>WindsysUser</cp:lastModifiedBy>
  <cp:revision>18</cp:revision>
  <dcterms:created xsi:type="dcterms:W3CDTF">2022-11-21T02:45:00Z</dcterms:created>
  <dcterms:modified xsi:type="dcterms:W3CDTF">2024-12-10T05:42:00Z</dcterms:modified>
</cp:coreProperties>
</file>