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397" w:rsidRDefault="005F1397" w:rsidP="005F1397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模板1：（执行公司事务的董事为法定代表人,设监事会）</w:t>
      </w:r>
    </w:p>
    <w:p w:rsidR="00543E82" w:rsidRPr="005F1397" w:rsidRDefault="00543E82" w:rsidP="00543E82">
      <w:pPr>
        <w:widowControl/>
        <w:spacing w:line="560" w:lineRule="exact"/>
        <w:jc w:val="center"/>
        <w:rPr>
          <w:rFonts w:ascii="Verdana" w:hAnsi="Verdana" w:cs="宋体"/>
          <w:b/>
          <w:bCs/>
          <w:color w:val="000000"/>
          <w:kern w:val="0"/>
          <w:sz w:val="32"/>
          <w:szCs w:val="32"/>
        </w:rPr>
      </w:pPr>
    </w:p>
    <w:p w:rsidR="00543E82" w:rsidRPr="00AC3BD5" w:rsidRDefault="00543E82" w:rsidP="00543E82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color w:val="000000"/>
          <w:kern w:val="0"/>
          <w:sz w:val="44"/>
          <w:szCs w:val="44"/>
        </w:rPr>
      </w:pPr>
      <w:r w:rsidRPr="00AC3BD5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济南****有限公司股东会决议 </w:t>
      </w:r>
    </w:p>
    <w:p w:rsidR="00543E82" w:rsidRDefault="00543E82" w:rsidP="00543E82">
      <w:pPr>
        <w:widowControl/>
        <w:spacing w:line="560" w:lineRule="exact"/>
        <w:ind w:firstLine="641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543E82" w:rsidRPr="009D146A" w:rsidRDefault="00543E82" w:rsidP="009D146A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9D146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根据《公司法》的有关规定，济南****有限公司于****年**月**日在**（地址）召开了首次股东会会议，会议内容及时间已于会议召开15日前通知各股东。公司股东***、***、***参加股东会。会议由出资最多的股东***主持，参会股东通过举手表决的方式一致通过以下决议：</w:t>
      </w:r>
    </w:p>
    <w:p w:rsidR="00543E82" w:rsidRPr="009D146A" w:rsidRDefault="00543E82" w:rsidP="00543E82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9D146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一、通过《济南****有限公司章程》。</w:t>
      </w:r>
    </w:p>
    <w:p w:rsidR="00543E82" w:rsidRPr="009D146A" w:rsidRDefault="00543E82" w:rsidP="00543E82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9D146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二、选举***、***、***为公司董事，成立董事会[或:与公司职工代表大会（职工大会）选举产生的职工董事***组成公司董事会]。</w:t>
      </w:r>
      <w:r w:rsidR="005F139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其中xxx为代表公司执行公司事务的董事，并为法定代表人</w:t>
      </w:r>
      <w:r w:rsidR="005F1397"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。</w:t>
      </w:r>
    </w:p>
    <w:p w:rsidR="00543E82" w:rsidRDefault="00543E82" w:rsidP="00543E82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</w:pPr>
      <w:r w:rsidRPr="009D146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三、选举***、***、***为公司监事，成立监事会[或：与公司职工代表大会（职工大会）选举产生的职工监事***组成公司监事会]。</w:t>
      </w:r>
    </w:p>
    <w:p w:rsidR="00D44151" w:rsidRPr="009D146A" w:rsidRDefault="00D44151" w:rsidP="00543E82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</w:p>
    <w:p w:rsidR="00543E82" w:rsidRDefault="00543E82" w:rsidP="00543E82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1630AB" w:rsidRDefault="00543E82" w:rsidP="001630AB">
      <w:pPr>
        <w:widowControl/>
        <w:spacing w:line="540" w:lineRule="exact"/>
        <w:ind w:firstLineChars="300" w:firstLine="960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全体股东</w:t>
      </w:r>
      <w:r w:rsidR="007518A6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签字、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盖章：</w:t>
      </w:r>
      <w:r w:rsidR="001630AB"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 w:rsidR="001630AB"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                              </w:t>
      </w:r>
    </w:p>
    <w:p w:rsidR="001630AB" w:rsidRDefault="001630AB" w:rsidP="001630AB">
      <w:pPr>
        <w:widowControl/>
        <w:spacing w:line="540" w:lineRule="exact"/>
        <w:ind w:firstLineChars="1550" w:firstLine="4588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19551B" w:rsidRDefault="0019551B" w:rsidP="0019551B">
      <w:pPr>
        <w:widowControl/>
        <w:spacing w:line="560" w:lineRule="exact"/>
        <w:ind w:firstLineChars="200" w:firstLine="592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19551B" w:rsidRDefault="0019551B" w:rsidP="0019551B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 xml:space="preserve">     </w:t>
      </w: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 xml:space="preserve">　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日</w:t>
      </w:r>
    </w:p>
    <w:p w:rsidR="0019551B" w:rsidRDefault="0019551B" w:rsidP="0019551B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</w:pPr>
    </w:p>
    <w:p w:rsidR="00D44151" w:rsidRDefault="00D44151" w:rsidP="0019551B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</w:pPr>
    </w:p>
    <w:p w:rsidR="00D44151" w:rsidRDefault="00D44151" w:rsidP="0019551B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</w:pPr>
    </w:p>
    <w:p w:rsidR="00D44151" w:rsidRDefault="00D44151" w:rsidP="0019551B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19551B" w:rsidRDefault="0019551B" w:rsidP="0019551B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19551B" w:rsidRPr="0019551B" w:rsidRDefault="00543E82" w:rsidP="0019551B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</w:t>
      </w:r>
      <w:r w:rsidR="0019551B"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此模板适用有限责任公司设立登记股东会决议（设董事会、监事会）。</w:t>
      </w:r>
    </w:p>
    <w:p w:rsidR="00543E82" w:rsidRPr="0019551B" w:rsidRDefault="0019551B" w:rsidP="0019551B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</w:t>
      </w:r>
      <w:r w:rsidR="00543E82"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股东为自然人的，由本人签字；</w:t>
      </w:r>
      <w:r w:rsidR="00543E82"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F26FFF" w:rsidRDefault="0019551B" w:rsidP="0019551B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</w:t>
      </w:r>
      <w:r w:rsidR="00543E82" w:rsidRPr="0019551B">
        <w:rPr>
          <w:rFonts w:ascii="华文仿宋" w:eastAsia="华文仿宋" w:hAnsi="华文仿宋" w:hint="eastAsia"/>
          <w:color w:val="000000"/>
          <w:szCs w:val="21"/>
        </w:rPr>
        <w:t>.签字使用黑色签字笔，由</w:t>
      </w:r>
      <w:r w:rsidRPr="0019551B">
        <w:rPr>
          <w:rFonts w:ascii="华文仿宋" w:eastAsia="华文仿宋" w:hAnsi="华文仿宋" w:hint="eastAsia"/>
          <w:color w:val="000000"/>
          <w:szCs w:val="21"/>
        </w:rPr>
        <w:t>相关人员</w:t>
      </w:r>
      <w:r w:rsidR="00543E82" w:rsidRPr="0019551B">
        <w:rPr>
          <w:rFonts w:ascii="华文仿宋" w:eastAsia="华文仿宋" w:hAnsi="华文仿宋" w:hint="eastAsia"/>
          <w:color w:val="000000"/>
          <w:szCs w:val="21"/>
        </w:rPr>
        <w:t>本人</w:t>
      </w:r>
      <w:r w:rsidRPr="0019551B">
        <w:rPr>
          <w:rFonts w:ascii="华文仿宋" w:eastAsia="华文仿宋" w:hAnsi="华文仿宋" w:hint="eastAsia"/>
          <w:color w:val="000000"/>
          <w:szCs w:val="21"/>
        </w:rPr>
        <w:t>手签。</w:t>
      </w:r>
    </w:p>
    <w:p w:rsidR="00D44151" w:rsidRDefault="00D44151" w:rsidP="005F1397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D44151" w:rsidRDefault="00D44151" w:rsidP="005F1397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D44151" w:rsidRDefault="00D44151" w:rsidP="005F1397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D44151" w:rsidRDefault="00D44151" w:rsidP="005F1397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D44151" w:rsidRDefault="00D44151" w:rsidP="005F1397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D44151" w:rsidRDefault="00D44151" w:rsidP="005F1397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D44151" w:rsidRDefault="00D44151" w:rsidP="005F1397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D44151" w:rsidRDefault="00D44151" w:rsidP="005F1397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D44151" w:rsidRDefault="00D44151" w:rsidP="005F1397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D44151" w:rsidRDefault="00D44151" w:rsidP="005F1397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D44151" w:rsidRDefault="00D44151" w:rsidP="005F1397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D44151" w:rsidRDefault="00D44151" w:rsidP="005F1397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D44151" w:rsidRDefault="00D44151" w:rsidP="005F1397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5F1397" w:rsidRDefault="005F1397" w:rsidP="005F1397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模板2：（经理为法定代表人,设监事会）</w:t>
      </w:r>
    </w:p>
    <w:p w:rsidR="005F1397" w:rsidRPr="005F1397" w:rsidRDefault="005F1397" w:rsidP="005F1397">
      <w:pPr>
        <w:widowControl/>
        <w:spacing w:line="560" w:lineRule="exact"/>
        <w:jc w:val="center"/>
        <w:rPr>
          <w:rFonts w:ascii="Verdana" w:hAnsi="Verdana" w:cs="宋体"/>
          <w:b/>
          <w:bCs/>
          <w:color w:val="000000"/>
          <w:kern w:val="0"/>
          <w:sz w:val="32"/>
          <w:szCs w:val="32"/>
        </w:rPr>
      </w:pPr>
    </w:p>
    <w:p w:rsidR="005F1397" w:rsidRPr="00AC3BD5" w:rsidRDefault="005F1397" w:rsidP="005F1397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color w:val="000000"/>
          <w:kern w:val="0"/>
          <w:sz w:val="44"/>
          <w:szCs w:val="44"/>
        </w:rPr>
      </w:pPr>
      <w:r w:rsidRPr="00AC3BD5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济南****有限公司股东会决议 </w:t>
      </w:r>
    </w:p>
    <w:p w:rsidR="005F1397" w:rsidRDefault="005F1397" w:rsidP="005F1397">
      <w:pPr>
        <w:widowControl/>
        <w:spacing w:line="560" w:lineRule="exact"/>
        <w:ind w:firstLine="641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5F1397" w:rsidRPr="009D146A" w:rsidRDefault="005F1397" w:rsidP="009D146A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9D146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根据《公司法》的有关规定，济南****有限公司于****年**月**日在**（地址）召开了首次股东会会议，会议内容及时间已于会议召开15日前通知各股东。公司股东***、***、</w:t>
      </w:r>
      <w:r w:rsidRPr="009D146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lastRenderedPageBreak/>
        <w:t>***参加股东会。会议由出资最多的股东***主持，参会股东通过举手表决的方式一致通过以下决议：</w:t>
      </w:r>
    </w:p>
    <w:p w:rsidR="005F1397" w:rsidRPr="009D146A" w:rsidRDefault="005F1397" w:rsidP="005F1397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9D146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一、通过《济南****有限公司章程》。</w:t>
      </w:r>
    </w:p>
    <w:p w:rsidR="005F1397" w:rsidRPr="009D146A" w:rsidRDefault="005F1397" w:rsidP="005F1397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9D146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二、选举***、***、***为公司董事，成立董事会[或:与公司职工代表大会（职工大会）选举产生的职工董事***组成公司董事会]。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其中xxx为代表公司执行公司事务的董事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。</w:t>
      </w:r>
    </w:p>
    <w:p w:rsidR="005F1397" w:rsidRPr="009D146A" w:rsidRDefault="005F1397" w:rsidP="005F1397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9D146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三、选举***、***、***为公司监事，成立监事会[或：与公司职工代表大会（职工大会）选举产生的职工监事***组成公司监事会]。</w:t>
      </w:r>
    </w:p>
    <w:p w:rsidR="005F1397" w:rsidRDefault="005F1397" w:rsidP="005F139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5F1397" w:rsidRDefault="005F1397" w:rsidP="005F1397">
      <w:pPr>
        <w:widowControl/>
        <w:spacing w:line="540" w:lineRule="exact"/>
        <w:ind w:firstLineChars="300" w:firstLine="960"/>
        <w:jc w:val="left"/>
        <w:rPr>
          <w:rFonts w:ascii="仿宋_GB2312" w:eastAsia="仿宋_GB2312" w:hAnsi="Verdana" w:cs="宋体"/>
          <w:color w:val="000000"/>
          <w:spacing w:val="-12"/>
          <w:kern w:val="0"/>
          <w:sz w:val="24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全体股东签字、盖章：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24"/>
        </w:rPr>
        <w:t xml:space="preserve">                               </w:t>
      </w:r>
    </w:p>
    <w:p w:rsidR="005F1397" w:rsidRDefault="005F1397" w:rsidP="005F1397">
      <w:pPr>
        <w:widowControl/>
        <w:spacing w:line="540" w:lineRule="exact"/>
        <w:ind w:firstLineChars="1550" w:firstLine="4588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</w:t>
      </w:r>
    </w:p>
    <w:p w:rsidR="005F1397" w:rsidRDefault="005F1397" w:rsidP="005F1397">
      <w:pPr>
        <w:widowControl/>
        <w:spacing w:line="560" w:lineRule="exact"/>
        <w:ind w:firstLineChars="200" w:firstLine="592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5F1397" w:rsidRDefault="005F1397" w:rsidP="005F1397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 xml:space="preserve">     </w:t>
      </w: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 xml:space="preserve">　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日</w:t>
      </w:r>
    </w:p>
    <w:p w:rsidR="005F1397" w:rsidRDefault="005F1397" w:rsidP="005F1397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</w:pPr>
    </w:p>
    <w:p w:rsidR="00D44151" w:rsidRDefault="00D44151" w:rsidP="005F1397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</w:pPr>
    </w:p>
    <w:p w:rsidR="00D44151" w:rsidRDefault="00D44151" w:rsidP="005F1397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</w:pPr>
    </w:p>
    <w:p w:rsidR="00D44151" w:rsidRDefault="00D44151" w:rsidP="005F1397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</w:pPr>
    </w:p>
    <w:p w:rsidR="00D44151" w:rsidRDefault="00D44151" w:rsidP="005F1397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</w:pPr>
    </w:p>
    <w:p w:rsidR="00D44151" w:rsidRDefault="00D44151" w:rsidP="005F1397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</w:pPr>
    </w:p>
    <w:p w:rsidR="00D44151" w:rsidRDefault="00D44151" w:rsidP="005F1397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</w:pPr>
    </w:p>
    <w:p w:rsidR="00D44151" w:rsidRDefault="00D44151" w:rsidP="005F1397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</w:pPr>
    </w:p>
    <w:p w:rsidR="00D44151" w:rsidRDefault="00D44151" w:rsidP="005F1397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5F1397" w:rsidRDefault="005F1397" w:rsidP="005F1397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5F1397" w:rsidRPr="0019551B" w:rsidRDefault="005F1397" w:rsidP="005F1397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注：1.此模板适用有限责任公司设立登记股东会决议（设董事会、监事会）。</w:t>
      </w:r>
    </w:p>
    <w:p w:rsidR="005F1397" w:rsidRPr="0019551B" w:rsidRDefault="005F1397" w:rsidP="005F1397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5F1397" w:rsidRPr="0019551B" w:rsidRDefault="005F1397" w:rsidP="005F1397">
      <w:pPr>
        <w:widowControl/>
        <w:jc w:val="left"/>
        <w:rPr>
          <w:rFonts w:ascii="华文仿宋" w:eastAsia="华文仿宋" w:hAnsi="华文仿宋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5F1397" w:rsidRPr="005F1397" w:rsidRDefault="005F1397" w:rsidP="0019551B">
      <w:pPr>
        <w:widowControl/>
        <w:jc w:val="left"/>
        <w:rPr>
          <w:rFonts w:ascii="华文仿宋" w:eastAsia="华文仿宋" w:hAnsi="华文仿宋"/>
          <w:szCs w:val="21"/>
        </w:rPr>
      </w:pPr>
    </w:p>
    <w:sectPr w:rsidR="005F1397" w:rsidRPr="005F1397" w:rsidSect="009765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E3A" w:rsidRDefault="001A5E3A" w:rsidP="00543E82">
      <w:r>
        <w:separator/>
      </w:r>
    </w:p>
  </w:endnote>
  <w:endnote w:type="continuationSeparator" w:id="1">
    <w:p w:rsidR="001A5E3A" w:rsidRDefault="001A5E3A" w:rsidP="00543E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E3A" w:rsidRDefault="001A5E3A" w:rsidP="00543E82">
      <w:r>
        <w:separator/>
      </w:r>
    </w:p>
  </w:footnote>
  <w:footnote w:type="continuationSeparator" w:id="1">
    <w:p w:rsidR="001A5E3A" w:rsidRDefault="001A5E3A" w:rsidP="00543E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3E82"/>
    <w:rsid w:val="001630AB"/>
    <w:rsid w:val="0019551B"/>
    <w:rsid w:val="001A5E3A"/>
    <w:rsid w:val="00242C3E"/>
    <w:rsid w:val="00543E82"/>
    <w:rsid w:val="005F1397"/>
    <w:rsid w:val="007518A6"/>
    <w:rsid w:val="007C146C"/>
    <w:rsid w:val="00872494"/>
    <w:rsid w:val="008E4145"/>
    <w:rsid w:val="00976530"/>
    <w:rsid w:val="009D146A"/>
    <w:rsid w:val="009D349E"/>
    <w:rsid w:val="009D56E1"/>
    <w:rsid w:val="00AC3BD5"/>
    <w:rsid w:val="00B14E2E"/>
    <w:rsid w:val="00D37700"/>
    <w:rsid w:val="00D44151"/>
    <w:rsid w:val="00D86376"/>
    <w:rsid w:val="00F26FFF"/>
    <w:rsid w:val="00FC523A"/>
    <w:rsid w:val="00FE3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E8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43E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43E8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43E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43E8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170</Words>
  <Characters>969</Characters>
  <Application>Microsoft Office Word</Application>
  <DocSecurity>0</DocSecurity>
  <Lines>8</Lines>
  <Paragraphs>2</Paragraphs>
  <ScaleCrop>false</ScaleCrop>
  <Company>Windsys.win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8</cp:revision>
  <dcterms:created xsi:type="dcterms:W3CDTF">2022-11-21T02:19:00Z</dcterms:created>
  <dcterms:modified xsi:type="dcterms:W3CDTF">2024-11-28T02:42:00Z</dcterms:modified>
</cp:coreProperties>
</file>