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6C0" w:rsidRPr="00F52217" w:rsidRDefault="008846C0" w:rsidP="008846C0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模板1：（设董事会</w:t>
      </w:r>
      <w:r w:rsidR="00F52217"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，代表公司执行公司事务的董事为法定代表人</w:t>
      </w: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）</w:t>
      </w:r>
    </w:p>
    <w:p w:rsidR="002136D3" w:rsidRDefault="002136D3" w:rsidP="002136D3">
      <w:pPr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</w:p>
    <w:p w:rsidR="002136D3" w:rsidRDefault="002136D3" w:rsidP="002136D3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2136D3" w:rsidRDefault="002136D3" w:rsidP="002136D3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2136D3" w:rsidRDefault="002136D3" w:rsidP="002136D3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董事长***主持，会议通过举手表决的方式一致通过以下决议：</w:t>
      </w:r>
    </w:p>
    <w:p w:rsidR="008B2885" w:rsidRDefault="002136D3" w:rsidP="0057407C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</w:t>
      </w:r>
      <w:r w:rsidR="0057407C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同意公司经营范围（或名称、住所、营业期限、公司类型、投资总额、注册资本等）变更为：……</w:t>
      </w:r>
      <w:r w:rsidR="0016633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C74B10" w:rsidRDefault="00C74B10" w:rsidP="00C74B1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二、免去***、***公司董事职务，选举***、***为公司董事。</w:t>
      </w:r>
    </w:p>
    <w:p w:rsidR="00C74B10" w:rsidRDefault="00C74B10" w:rsidP="00C74B1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免去***代表公司执行公司事务的董事及法定代表人职务，选举***为代表公司执行公司事务的董事并为法定代表人。</w:t>
      </w:r>
    </w:p>
    <w:p w:rsidR="00C74B10" w:rsidRDefault="00C74B10" w:rsidP="00C74B1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免去***公司监事职务，选举***为公司监事。</w:t>
      </w:r>
    </w:p>
    <w:p w:rsidR="00C74B10" w:rsidRDefault="00C74B10" w:rsidP="00C74B1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（或：同意公司董事、监事、代表公司执行公司事务的董事、法定代表人任职不变）</w:t>
      </w:r>
    </w:p>
    <w:p w:rsidR="00E727FE" w:rsidRDefault="0057407C" w:rsidP="002136D3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</w:t>
      </w:r>
      <w:r w:rsidR="002136D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16633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通过新的公司章程</w:t>
      </w:r>
      <w:r w:rsidR="00BD4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（或：通过公司章程修正案）</w:t>
      </w:r>
      <w:r w:rsidR="0016633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166335" w:rsidRDefault="00166335" w:rsidP="00B468F3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B468F3" w:rsidRDefault="00B468F3" w:rsidP="00B468F3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 w:rsidR="001A07B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B468F3" w:rsidRDefault="00B468F3" w:rsidP="00166335">
      <w:pPr>
        <w:widowControl/>
        <w:spacing w:line="540" w:lineRule="exact"/>
        <w:ind w:firstLineChars="850" w:firstLine="2516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C83596" w:rsidRDefault="00C83596" w:rsidP="00C83596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2136D3" w:rsidRDefault="002136D3" w:rsidP="002136D3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2136D3" w:rsidRDefault="002136D3" w:rsidP="002136D3"/>
    <w:p w:rsidR="00E24AA2" w:rsidRPr="0019551B" w:rsidRDefault="00E24AA2" w:rsidP="00E24AA2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 w:rsidR="00166335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</w:t>
      </w:r>
      <w:r w:rsidR="00F26CD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7A4D05" w:rsidRPr="00611DDF" w:rsidRDefault="007A4D05" w:rsidP="007A4D05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 w:rsidR="00B570ED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E24AA2" w:rsidRPr="0019551B" w:rsidRDefault="00BD4E3A" w:rsidP="00E24AA2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="00E24AA2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="00E24AA2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1B5A6F" w:rsidRDefault="00BD4E3A" w:rsidP="00A02EC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="00E24AA2"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36704" w:rsidRDefault="00BD4E3A" w:rsidP="00F36704">
      <w:pPr>
        <w:widowControl/>
        <w:jc w:val="left"/>
        <w:rPr>
          <w:rFonts w:ascii="华文仿宋" w:eastAsia="华文仿宋" w:hAnsi="华文仿宋" w:hint="eastAsia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5.</w:t>
      </w:r>
      <w:r w:rsidR="00F36704">
        <w:rPr>
          <w:rFonts w:ascii="华文仿宋" w:eastAsia="华文仿宋" w:hAnsi="华文仿宋" w:hint="eastAsia"/>
          <w:color w:val="000000"/>
          <w:szCs w:val="21"/>
        </w:rPr>
        <w:t>材料落款加盖本公司公章。</w:t>
      </w:r>
    </w:p>
    <w:p w:rsidR="00F52217" w:rsidRPr="00F52217" w:rsidRDefault="00F52217" w:rsidP="00F52217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模板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2</w:t>
      </w: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：（设董事会，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经理</w:t>
      </w:r>
      <w:r w:rsidRPr="00F52217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为法定代表人）</w:t>
      </w:r>
    </w:p>
    <w:p w:rsidR="00F52217" w:rsidRDefault="00F52217" w:rsidP="00F52217">
      <w:pPr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</w:p>
    <w:p w:rsidR="00F52217" w:rsidRDefault="00F52217" w:rsidP="00F52217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F52217" w:rsidRDefault="00F52217" w:rsidP="00F52217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F52217" w:rsidRDefault="00F52217" w:rsidP="00F52217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董事长***主持，会议通过举手表决的方式一致通过以下决议：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同意公司经营范围（或名称、住所、营业期限、公司类型、投资总额、注册资本等）变更为：……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二、免去***、***公司董事职务，选举***、***为公司董事。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免去***代表公司执行公司事务的董事职务，选举***为代表公司执行公司事务的董事。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免去***公司监事职务，选举***为公司监事。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（或：同意公司董事、监事、代表公司执行公司事务的董事任职不变）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三、通过新的公司章程（或：通过公司章程修正案）。</w:t>
      </w:r>
    </w:p>
    <w:p w:rsidR="00F52217" w:rsidRDefault="00F52217" w:rsidP="00F52217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F52217" w:rsidRDefault="00F52217" w:rsidP="00F52217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F52217" w:rsidRDefault="00F52217" w:rsidP="00F52217">
      <w:pPr>
        <w:widowControl/>
        <w:spacing w:line="540" w:lineRule="exact"/>
        <w:ind w:firstLineChars="850" w:firstLine="2516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lastRenderedPageBreak/>
        <w:t>***</w:t>
      </w:r>
    </w:p>
    <w:p w:rsidR="00F52217" w:rsidRDefault="00F52217" w:rsidP="00F5221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F52217" w:rsidRDefault="00F52217" w:rsidP="00F52217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F52217" w:rsidRDefault="00F52217" w:rsidP="00F52217"/>
    <w:p w:rsidR="00F52217" w:rsidRPr="0019551B" w:rsidRDefault="00F52217" w:rsidP="00F52217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52217" w:rsidRPr="00611DDF" w:rsidRDefault="00F52217" w:rsidP="00F52217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F52217" w:rsidRPr="0019551B" w:rsidRDefault="00F52217" w:rsidP="00F5221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52217" w:rsidRDefault="00F52217" w:rsidP="00F5221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52217" w:rsidRPr="00D3070F" w:rsidRDefault="00F52217" w:rsidP="00F52217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52217" w:rsidRPr="00F52217" w:rsidRDefault="00F52217" w:rsidP="00F36704">
      <w:pPr>
        <w:widowControl/>
        <w:jc w:val="left"/>
      </w:pPr>
    </w:p>
    <w:p w:rsidR="008846C0" w:rsidRDefault="008846C0" w:rsidP="008846C0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</w:t>
      </w:r>
      <w:r w:rsidR="00F52217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3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：（不设董事会，</w:t>
      </w:r>
      <w:r w:rsidRPr="008846C0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代表公司执行公司事务的董事为法定代表人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）</w:t>
      </w:r>
    </w:p>
    <w:p w:rsidR="008846C0" w:rsidRDefault="008846C0" w:rsidP="008846C0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8846C0" w:rsidRDefault="008846C0" w:rsidP="008846C0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8846C0" w:rsidRDefault="008846C0" w:rsidP="008846C0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代表公司执行公司事务的董事***主持，会议通过举手表决的方式一致通过以下决议：</w:t>
      </w:r>
    </w:p>
    <w:p w:rsidR="008846C0" w:rsidRDefault="008846C0" w:rsidP="008846C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同意公司经营范围（或名称、住所、营业期限、公司类型、投资总额、注册资本等）变更为：……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AB6724" w:rsidRDefault="008846C0" w:rsidP="008846C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二、免去***代表公司执行公司事务的董事及法定代表人职务，选举***为代表公司执行公司事务的董事并为法定代表人。</w:t>
      </w:r>
    </w:p>
    <w:p w:rsidR="008846C0" w:rsidRDefault="008846C0" w:rsidP="008846C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8846C0" w:rsidRDefault="008846C0" w:rsidP="008846C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（或：同意代表公司执行公司事务的董事、监事、法定代表人任职不变）</w:t>
      </w:r>
    </w:p>
    <w:p w:rsidR="008846C0" w:rsidRDefault="008846C0" w:rsidP="008846C0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三、通过新的公司章程（或：通过公司章程修正案）。</w:t>
      </w:r>
    </w:p>
    <w:p w:rsidR="008846C0" w:rsidRDefault="008846C0" w:rsidP="008846C0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8846C0" w:rsidRDefault="008846C0" w:rsidP="008846C0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8846C0" w:rsidRDefault="008846C0" w:rsidP="008846C0">
      <w:pPr>
        <w:widowControl/>
        <w:spacing w:line="540" w:lineRule="exact"/>
        <w:ind w:firstLineChars="850" w:firstLine="2516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8846C0" w:rsidRDefault="008846C0" w:rsidP="008846C0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8846C0" w:rsidRDefault="008846C0" w:rsidP="008846C0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8846C0" w:rsidRDefault="008846C0" w:rsidP="008846C0"/>
    <w:p w:rsidR="008846C0" w:rsidRPr="0019551B" w:rsidRDefault="008846C0" w:rsidP="008846C0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8846C0" w:rsidRPr="00611DDF" w:rsidRDefault="008846C0" w:rsidP="008846C0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8846C0" w:rsidRPr="0019551B" w:rsidRDefault="008846C0" w:rsidP="008846C0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8846C0" w:rsidRDefault="008846C0" w:rsidP="008846C0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8846C0" w:rsidRPr="00D3070F" w:rsidRDefault="008846C0" w:rsidP="008846C0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8846C0" w:rsidRPr="00F36704" w:rsidRDefault="008846C0" w:rsidP="008846C0">
      <w:pPr>
        <w:widowControl/>
        <w:jc w:val="left"/>
      </w:pPr>
    </w:p>
    <w:p w:rsidR="00F52217" w:rsidRDefault="00F52217" w:rsidP="00F52217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模板4：（不设董事会，经理</w:t>
      </w:r>
      <w:r w:rsidRPr="008846C0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为法定代表人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）</w:t>
      </w:r>
    </w:p>
    <w:p w:rsidR="00F52217" w:rsidRDefault="00F52217" w:rsidP="00F52217">
      <w:pPr>
        <w:spacing w:line="54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</w:p>
    <w:p w:rsidR="00F52217" w:rsidRDefault="00F52217" w:rsidP="00F52217">
      <w:pPr>
        <w:spacing w:line="2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F52217" w:rsidRDefault="00F52217" w:rsidP="00F52217">
      <w:pPr>
        <w:widowControl/>
        <w:spacing w:line="520" w:lineRule="exact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***（地址）召开临时股东会议，会议内容及时间已于会议召开15日前通知各股东。公司全体股东参加会议（或股东***、***、***参加股东会，符合《公司法》及公司章程的规定）。会议由代表公司执行公司事务的董事***主持，会议通过举手表决的方式一致通过以下决议：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同意公司经营范围（或名称、住所、营业期限、公司类型、投资总额、注册资本等）变更为：……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二、免去***代表公司执行公司事务的董事职务，选举***为代表公司执行公司事务的董事。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F52217" w:rsidRDefault="00587A94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（或：同意代表公司执行公司事务的董事、监事</w:t>
      </w:r>
      <w:r w:rsidR="00F5221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任职不变）</w:t>
      </w:r>
    </w:p>
    <w:p w:rsidR="00F52217" w:rsidRDefault="00F52217" w:rsidP="00F52217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三、通过新的公司章程（或：通过公司章程修正案）。</w:t>
      </w:r>
    </w:p>
    <w:p w:rsidR="00F52217" w:rsidRDefault="00F52217" w:rsidP="00F52217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F52217" w:rsidRDefault="00F52217" w:rsidP="00F52217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F52217" w:rsidRDefault="00F52217" w:rsidP="00F52217">
      <w:pPr>
        <w:widowControl/>
        <w:spacing w:line="540" w:lineRule="exact"/>
        <w:ind w:firstLineChars="850" w:firstLine="2516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F52217" w:rsidRDefault="00F52217" w:rsidP="00F5221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F52217" w:rsidRDefault="00F52217" w:rsidP="00F52217">
      <w:pPr>
        <w:widowControl/>
        <w:tabs>
          <w:tab w:val="left" w:pos="7560"/>
        </w:tabs>
        <w:spacing w:line="520" w:lineRule="exact"/>
        <w:ind w:firstLineChars="1650" w:firstLine="52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F52217" w:rsidRDefault="00F52217" w:rsidP="00F52217"/>
    <w:p w:rsidR="00F52217" w:rsidRPr="0019551B" w:rsidRDefault="00F52217" w:rsidP="00F52217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变更登记股东会决议（股东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，注册资本不变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52217" w:rsidRPr="00611DDF" w:rsidRDefault="00F52217" w:rsidP="00F52217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F52217" w:rsidRPr="0019551B" w:rsidRDefault="00F52217" w:rsidP="00F5221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52217" w:rsidRDefault="00F52217" w:rsidP="00F5221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52217" w:rsidRPr="00D3070F" w:rsidRDefault="00F52217" w:rsidP="00F52217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52217" w:rsidRPr="00F36704" w:rsidRDefault="00F52217" w:rsidP="00F52217">
      <w:pPr>
        <w:widowControl/>
        <w:jc w:val="left"/>
      </w:pPr>
    </w:p>
    <w:p w:rsidR="00F52217" w:rsidRPr="008846C0" w:rsidRDefault="00F52217" w:rsidP="00F52217">
      <w:pPr>
        <w:widowControl/>
        <w:jc w:val="left"/>
      </w:pPr>
    </w:p>
    <w:p w:rsidR="00F36704" w:rsidRPr="00F52217" w:rsidRDefault="00F36704" w:rsidP="00A02ECF">
      <w:pPr>
        <w:widowControl/>
        <w:jc w:val="left"/>
      </w:pPr>
    </w:p>
    <w:sectPr w:rsidR="00F36704" w:rsidRPr="00F52217" w:rsidSect="00FD38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69D" w:rsidRDefault="00B9369D" w:rsidP="002136D3">
      <w:r>
        <w:separator/>
      </w:r>
    </w:p>
  </w:endnote>
  <w:endnote w:type="continuationSeparator" w:id="1">
    <w:p w:rsidR="00B9369D" w:rsidRDefault="00B9369D" w:rsidP="0021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69D" w:rsidRDefault="00B9369D" w:rsidP="002136D3">
      <w:r>
        <w:separator/>
      </w:r>
    </w:p>
  </w:footnote>
  <w:footnote w:type="continuationSeparator" w:id="1">
    <w:p w:rsidR="00B9369D" w:rsidRDefault="00B9369D" w:rsidP="002136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6D3"/>
    <w:rsid w:val="000A3CB5"/>
    <w:rsid w:val="000B0D50"/>
    <w:rsid w:val="000D542D"/>
    <w:rsid w:val="000E6BC5"/>
    <w:rsid w:val="0011165E"/>
    <w:rsid w:val="00166335"/>
    <w:rsid w:val="001773B1"/>
    <w:rsid w:val="001A07BF"/>
    <w:rsid w:val="001B584B"/>
    <w:rsid w:val="001B5A6F"/>
    <w:rsid w:val="001C37F3"/>
    <w:rsid w:val="002136D3"/>
    <w:rsid w:val="003321C1"/>
    <w:rsid w:val="003527EB"/>
    <w:rsid w:val="003B0240"/>
    <w:rsid w:val="004F0EB7"/>
    <w:rsid w:val="0057407C"/>
    <w:rsid w:val="00587A94"/>
    <w:rsid w:val="006122A9"/>
    <w:rsid w:val="006239A4"/>
    <w:rsid w:val="006E5D3A"/>
    <w:rsid w:val="006F2962"/>
    <w:rsid w:val="007A4D05"/>
    <w:rsid w:val="007C755C"/>
    <w:rsid w:val="007F004C"/>
    <w:rsid w:val="00803DEE"/>
    <w:rsid w:val="008846C0"/>
    <w:rsid w:val="008B2885"/>
    <w:rsid w:val="008C6CC9"/>
    <w:rsid w:val="008E2D8A"/>
    <w:rsid w:val="00902A57"/>
    <w:rsid w:val="0091603D"/>
    <w:rsid w:val="00933532"/>
    <w:rsid w:val="0094727B"/>
    <w:rsid w:val="00951E0A"/>
    <w:rsid w:val="0097225F"/>
    <w:rsid w:val="009B516D"/>
    <w:rsid w:val="009D17C7"/>
    <w:rsid w:val="009D21C6"/>
    <w:rsid w:val="009F28CB"/>
    <w:rsid w:val="00A02ECF"/>
    <w:rsid w:val="00AB6724"/>
    <w:rsid w:val="00AD3D12"/>
    <w:rsid w:val="00AE0E8F"/>
    <w:rsid w:val="00B468F3"/>
    <w:rsid w:val="00B570ED"/>
    <w:rsid w:val="00B75219"/>
    <w:rsid w:val="00B9369D"/>
    <w:rsid w:val="00BD4E3A"/>
    <w:rsid w:val="00BE3153"/>
    <w:rsid w:val="00C2693B"/>
    <w:rsid w:val="00C74B10"/>
    <w:rsid w:val="00C83596"/>
    <w:rsid w:val="00DC2E3C"/>
    <w:rsid w:val="00DE3DF2"/>
    <w:rsid w:val="00E24AA2"/>
    <w:rsid w:val="00E71BF6"/>
    <w:rsid w:val="00E727FE"/>
    <w:rsid w:val="00F26CD2"/>
    <w:rsid w:val="00F302D4"/>
    <w:rsid w:val="00F36704"/>
    <w:rsid w:val="00F52217"/>
    <w:rsid w:val="00F56856"/>
    <w:rsid w:val="00FD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3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36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36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36D3"/>
    <w:rPr>
      <w:sz w:val="18"/>
      <w:szCs w:val="18"/>
    </w:rPr>
  </w:style>
  <w:style w:type="paragraph" w:styleId="a5">
    <w:name w:val="List Paragraph"/>
    <w:basedOn w:val="a"/>
    <w:uiPriority w:val="34"/>
    <w:qFormat/>
    <w:rsid w:val="002136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374</Words>
  <Characters>2137</Characters>
  <Application>Microsoft Office Word</Application>
  <DocSecurity>0</DocSecurity>
  <Lines>17</Lines>
  <Paragraphs>5</Paragraphs>
  <ScaleCrop>false</ScaleCrop>
  <Company>Windsys.win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25</cp:revision>
  <dcterms:created xsi:type="dcterms:W3CDTF">2022-11-22T00:58:00Z</dcterms:created>
  <dcterms:modified xsi:type="dcterms:W3CDTF">2024-11-14T05:44:00Z</dcterms:modified>
</cp:coreProperties>
</file>