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9B" w:rsidRPr="00307046" w:rsidRDefault="000B319B" w:rsidP="00307046">
      <w:pPr>
        <w:widowControl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</w:t>
      </w:r>
      <w:r w:rsidR="00307046" w:rsidRPr="00F17A41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******</w:t>
      </w: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合伙企业（有限合伙）</w:t>
      </w:r>
    </w:p>
    <w:p w:rsidR="000B319B" w:rsidRPr="00307046" w:rsidRDefault="000B319B" w:rsidP="00307046">
      <w:pPr>
        <w:widowControl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变更决定书</w:t>
      </w:r>
    </w:p>
    <w:p w:rsidR="000B319B" w:rsidRPr="00307046" w:rsidRDefault="00D94D4F" w:rsidP="00D94D4F">
      <w:pPr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   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按照《中华人民共和国合伙企业法》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《</w:t>
      </w:r>
      <w:r w:rsidRPr="00D94D4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中华人民共和国市场主体登记管理条例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》及其实施细则等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有关规定，经全体合伙人协议决定，协议变更登记事项如下：</w:t>
      </w:r>
    </w:p>
    <w:p w:rsidR="000B319B" w:rsidRPr="00307046" w:rsidRDefault="000B319B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变更合伙企业名称：由xxx现变更为xxx。</w:t>
      </w:r>
    </w:p>
    <w:p w:rsidR="000B319B" w:rsidRDefault="000B319B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变更合伙企业住所：由xxx现变更为xxx。</w:t>
      </w:r>
    </w:p>
    <w:p w:rsidR="00DE25AC" w:rsidRDefault="00DE25AC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变更合伙企业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经营范围：</w:t>
      </w: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由xxx现变更为xxx。</w:t>
      </w:r>
    </w:p>
    <w:p w:rsidR="00DE25AC" w:rsidRDefault="00DE25AC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变更合伙企业</w:t>
      </w:r>
      <w:r w:rsidRPr="00DE25A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合伙期限：</w:t>
      </w: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由xxx现变更为xxx。</w:t>
      </w:r>
    </w:p>
    <w:p w:rsidR="005D1B53" w:rsidRPr="00307046" w:rsidRDefault="005D1B53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变更合伙企业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总出资额：</w:t>
      </w: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由xxx现变更为xxx。</w:t>
      </w:r>
    </w:p>
    <w:p w:rsidR="000B319B" w:rsidRPr="00307046" w:rsidRDefault="000B319B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变更合伙企业执行事务合伙人：由xxx现变更为xxx。</w:t>
      </w:r>
    </w:p>
    <w:p w:rsidR="000B319B" w:rsidRPr="00307046" w:rsidRDefault="000B319B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一致通过修改后</w:t>
      </w:r>
      <w:r w:rsid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新</w:t>
      </w:r>
      <w:r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的合伙协议。</w:t>
      </w:r>
    </w:p>
    <w:p w:rsidR="001A6A24" w:rsidRDefault="001A6A24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07046" w:rsidRPr="00F17A41" w:rsidRDefault="00307046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全体合伙人</w:t>
      </w:r>
      <w:r w:rsidR="00FC09A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***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</w:p>
    <w:p w:rsidR="00307046" w:rsidRPr="00F17A41" w:rsidRDefault="00307046" w:rsidP="00307046">
      <w:pPr>
        <w:widowControl/>
        <w:tabs>
          <w:tab w:val="left" w:pos="7560"/>
        </w:tabs>
        <w:ind w:firstLineChars="1300" w:firstLine="416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307046" w:rsidRPr="00F17A41" w:rsidRDefault="00307046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07046" w:rsidRDefault="00307046" w:rsidP="00307046">
      <w:pPr>
        <w:widowControl/>
        <w:tabs>
          <w:tab w:val="left" w:pos="7560"/>
        </w:tabs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307046" w:rsidRPr="00DE25AC" w:rsidRDefault="00307046" w:rsidP="00307046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F17A41">
        <w:rPr>
          <w:rFonts w:ascii="华文仿宋" w:eastAsia="华文仿宋" w:hAnsi="华文仿宋" w:cs="Times New Roman" w:hint="eastAsia"/>
          <w:color w:val="000000"/>
          <w:szCs w:val="21"/>
        </w:rPr>
        <w:t>注：1.</w:t>
      </w:r>
      <w:r w:rsidRPr="00DE25AC">
        <w:rPr>
          <w:rFonts w:ascii="华文仿宋" w:eastAsia="华文仿宋" w:hAnsi="华文仿宋" w:hint="eastAsia"/>
          <w:color w:val="000000"/>
          <w:szCs w:val="21"/>
        </w:rPr>
        <w:t>此模板适用合伙企业（有限合伙）</w:t>
      </w:r>
      <w:r w:rsidR="00DE25AC" w:rsidRPr="00DE25AC">
        <w:rPr>
          <w:rFonts w:ascii="华文仿宋" w:eastAsia="华文仿宋" w:hAnsi="华文仿宋" w:hint="eastAsia"/>
          <w:color w:val="000000"/>
          <w:szCs w:val="21"/>
        </w:rPr>
        <w:t>变更决定书</w:t>
      </w:r>
      <w:r w:rsidR="00272124">
        <w:rPr>
          <w:rFonts w:ascii="华文仿宋" w:eastAsia="华文仿宋" w:hAnsi="华文仿宋" w:hint="eastAsia"/>
          <w:color w:val="000000"/>
          <w:szCs w:val="21"/>
        </w:rPr>
        <w:t>，合伙人不变</w:t>
      </w:r>
      <w:r w:rsidRPr="00DE25AC">
        <w:rPr>
          <w:rFonts w:ascii="华文仿宋" w:eastAsia="华文仿宋" w:hAnsi="华文仿宋" w:hint="eastAsia"/>
          <w:color w:val="000000"/>
          <w:szCs w:val="21"/>
        </w:rPr>
        <w:t>。</w:t>
      </w:r>
    </w:p>
    <w:p w:rsidR="00307046" w:rsidRPr="0019551B" w:rsidRDefault="00307046" w:rsidP="00307046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DE25AC">
        <w:rPr>
          <w:rFonts w:ascii="华文仿宋" w:eastAsia="华文仿宋" w:hAnsi="华文仿宋" w:hint="eastAsia"/>
          <w:color w:val="000000"/>
          <w:szCs w:val="21"/>
        </w:rPr>
        <w:t>2.合伙人为自然人的，由本人签字；合伙人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为法人或其他单位的，加盖公章并由其法定代表人签字；</w:t>
      </w:r>
      <w:r w:rsidRPr="00DE25AC">
        <w:rPr>
          <w:rFonts w:ascii="华文仿宋" w:eastAsia="华文仿宋" w:hAnsi="华文仿宋" w:hint="eastAsia"/>
          <w:color w:val="000000"/>
          <w:szCs w:val="21"/>
        </w:rPr>
        <w:t>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为外国（地区）企业的，加盖公章并由其有权签字人签字。</w:t>
      </w:r>
    </w:p>
    <w:p w:rsidR="000B319B" w:rsidRDefault="00307046" w:rsidP="00BE2B2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F862EB" w:rsidRPr="00F862EB" w:rsidRDefault="00F862EB" w:rsidP="00BE2B2A">
      <w:pPr>
        <w:widowControl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="00F76093">
        <w:rPr>
          <w:rFonts w:ascii="华文仿宋" w:eastAsia="华文仿宋" w:hAnsi="华文仿宋" w:hint="eastAsia"/>
          <w:color w:val="000000"/>
          <w:szCs w:val="21"/>
        </w:rPr>
        <w:t>材料</w:t>
      </w:r>
      <w:r>
        <w:rPr>
          <w:rFonts w:ascii="华文仿宋" w:eastAsia="华文仿宋" w:hAnsi="华文仿宋" w:hint="eastAsia"/>
          <w:color w:val="000000"/>
          <w:szCs w:val="21"/>
        </w:rPr>
        <w:t>落款加盖本合伙企业公章。</w:t>
      </w:r>
    </w:p>
    <w:sectPr w:rsidR="00F862EB" w:rsidRPr="00F862EB" w:rsidSect="003E6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342" w:rsidRDefault="00FE1342" w:rsidP="000B319B">
      <w:r>
        <w:separator/>
      </w:r>
    </w:p>
  </w:endnote>
  <w:endnote w:type="continuationSeparator" w:id="1">
    <w:p w:rsidR="00FE1342" w:rsidRDefault="00FE1342" w:rsidP="000B3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342" w:rsidRDefault="00FE1342" w:rsidP="000B319B">
      <w:r>
        <w:separator/>
      </w:r>
    </w:p>
  </w:footnote>
  <w:footnote w:type="continuationSeparator" w:id="1">
    <w:p w:rsidR="00FE1342" w:rsidRDefault="00FE1342" w:rsidP="000B3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D558D"/>
    <w:multiLevelType w:val="hybridMultilevel"/>
    <w:tmpl w:val="735851FA"/>
    <w:lvl w:ilvl="0" w:tplc="70BA1D1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19B"/>
    <w:rsid w:val="000B319B"/>
    <w:rsid w:val="001A6A24"/>
    <w:rsid w:val="001E3824"/>
    <w:rsid w:val="00272124"/>
    <w:rsid w:val="0028612F"/>
    <w:rsid w:val="00307046"/>
    <w:rsid w:val="005D1B53"/>
    <w:rsid w:val="00606E33"/>
    <w:rsid w:val="00661E48"/>
    <w:rsid w:val="006C4036"/>
    <w:rsid w:val="007859DE"/>
    <w:rsid w:val="00864144"/>
    <w:rsid w:val="008A3E9C"/>
    <w:rsid w:val="0091254C"/>
    <w:rsid w:val="00A90B23"/>
    <w:rsid w:val="00AA1EB8"/>
    <w:rsid w:val="00AA5CF0"/>
    <w:rsid w:val="00BE2B2A"/>
    <w:rsid w:val="00C8303D"/>
    <w:rsid w:val="00D775FE"/>
    <w:rsid w:val="00D94D4F"/>
    <w:rsid w:val="00DE25AC"/>
    <w:rsid w:val="00EC354E"/>
    <w:rsid w:val="00F76093"/>
    <w:rsid w:val="00F862EB"/>
    <w:rsid w:val="00FC09AF"/>
    <w:rsid w:val="00FE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3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31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3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319B"/>
    <w:rPr>
      <w:sz w:val="18"/>
      <w:szCs w:val="18"/>
    </w:rPr>
  </w:style>
  <w:style w:type="paragraph" w:styleId="a5">
    <w:name w:val="List Paragraph"/>
    <w:basedOn w:val="a"/>
    <w:uiPriority w:val="34"/>
    <w:qFormat/>
    <w:rsid w:val="000B319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375</Characters>
  <Application>Microsoft Office Word</Application>
  <DocSecurity>0</DocSecurity>
  <Lines>3</Lines>
  <Paragraphs>1</Paragraphs>
  <ScaleCrop>false</ScaleCrop>
  <Company>Windsys.win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14</cp:revision>
  <dcterms:created xsi:type="dcterms:W3CDTF">2022-11-24T02:25:00Z</dcterms:created>
  <dcterms:modified xsi:type="dcterms:W3CDTF">2023-11-02T08:17:00Z</dcterms:modified>
</cp:coreProperties>
</file>