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A41" w:rsidRPr="00F17A41" w:rsidRDefault="00F17A41" w:rsidP="00F17A41">
      <w:pPr>
        <w:widowControl/>
        <w:spacing w:line="560" w:lineRule="exact"/>
        <w:jc w:val="center"/>
        <w:rPr>
          <w:rFonts w:asciiTheme="majorEastAsia" w:eastAsiaTheme="majorEastAsia" w:hAnsiTheme="majorEastAsia" w:cs="宋体"/>
          <w:b/>
          <w:bCs/>
          <w:color w:val="000000"/>
          <w:kern w:val="0"/>
          <w:sz w:val="44"/>
          <w:szCs w:val="44"/>
        </w:rPr>
      </w:pPr>
      <w:r w:rsidRPr="00F17A41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济南******合伙企业（有限合伙）</w:t>
      </w:r>
    </w:p>
    <w:p w:rsidR="00E24D08" w:rsidRPr="00F17A41" w:rsidRDefault="00F17A41" w:rsidP="00F17A41">
      <w:pPr>
        <w:widowControl/>
        <w:spacing w:line="560" w:lineRule="exact"/>
        <w:jc w:val="center"/>
        <w:rPr>
          <w:rFonts w:asciiTheme="majorEastAsia" w:eastAsiaTheme="majorEastAsia" w:hAnsiTheme="majorEastAsia" w:cs="宋体"/>
          <w:b/>
          <w:bCs/>
          <w:color w:val="000000"/>
          <w:kern w:val="0"/>
          <w:sz w:val="44"/>
          <w:szCs w:val="44"/>
        </w:rPr>
      </w:pPr>
      <w:r w:rsidRPr="00F17A41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全体合伙人名录及出资情况</w:t>
      </w:r>
      <w:r w:rsidR="00E24D08" w:rsidRPr="00F17A41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 xml:space="preserve"> </w:t>
      </w:r>
    </w:p>
    <w:p w:rsidR="00E24D08" w:rsidRPr="00E91104" w:rsidRDefault="00E24D08" w:rsidP="00E24D08">
      <w:pPr>
        <w:jc w:val="center"/>
        <w:rPr>
          <w:b/>
          <w:bCs/>
          <w:sz w:val="36"/>
        </w:rPr>
      </w:pPr>
    </w:p>
    <w:p w:rsidR="00E24D08" w:rsidRPr="00F17A41" w:rsidRDefault="00E24D08" w:rsidP="00F17A41">
      <w:pPr>
        <w:widowControl/>
        <w:tabs>
          <w:tab w:val="left" w:pos="7560"/>
        </w:tabs>
        <w:spacing w:line="560" w:lineRule="exact"/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 w:rsidRPr="00F17A41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济南**合伙企业（有限合伙）由****</w:t>
      </w:r>
      <w:r w:rsidR="004010CB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、</w:t>
      </w:r>
      <w:r w:rsidR="004010CB" w:rsidRPr="00F17A41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****</w:t>
      </w:r>
      <w:r w:rsidR="004010CB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、</w:t>
      </w:r>
      <w:r w:rsidR="004010CB" w:rsidRPr="00F17A41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****</w:t>
      </w:r>
      <w:r w:rsidRPr="00F17A41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共同出资设立，其中：</w:t>
      </w:r>
    </w:p>
    <w:p w:rsidR="00E24D08" w:rsidRPr="00F17A41" w:rsidRDefault="00E24D08" w:rsidP="00F17A41">
      <w:pPr>
        <w:widowControl/>
        <w:tabs>
          <w:tab w:val="left" w:pos="7560"/>
        </w:tabs>
        <w:spacing w:line="560" w:lineRule="exact"/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 w:rsidRPr="00F17A41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1、***以货币出资**万元，占总出资额的**%，其认缴***万元的出资在*年*月*日之前缴纳；</w:t>
      </w:r>
    </w:p>
    <w:p w:rsidR="00E24D08" w:rsidRDefault="00E24D08" w:rsidP="00F17A41">
      <w:pPr>
        <w:widowControl/>
        <w:tabs>
          <w:tab w:val="left" w:pos="7560"/>
        </w:tabs>
        <w:spacing w:line="560" w:lineRule="exact"/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 w:rsidRPr="00F17A41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2、***以货币出资**万元，占总出资额的**%，其认缴***万元的出资在*年*月*日之前缴纳。</w:t>
      </w:r>
    </w:p>
    <w:p w:rsidR="004010CB" w:rsidRPr="00F17A41" w:rsidRDefault="004010CB" w:rsidP="00F17A41">
      <w:pPr>
        <w:widowControl/>
        <w:tabs>
          <w:tab w:val="left" w:pos="7560"/>
        </w:tabs>
        <w:spacing w:line="560" w:lineRule="exact"/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……</w:t>
      </w:r>
    </w:p>
    <w:p w:rsidR="00F17A41" w:rsidRPr="00F17A41" w:rsidRDefault="00E24D08" w:rsidP="00F17A41">
      <w:pPr>
        <w:widowControl/>
        <w:tabs>
          <w:tab w:val="left" w:pos="7560"/>
        </w:tabs>
        <w:spacing w:line="560" w:lineRule="exact"/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 w:rsidRPr="00F17A41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全体合伙人</w:t>
      </w:r>
      <w:r w:rsidR="00C0316A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</w:t>
      </w:r>
      <w:r w:rsidR="00F17A41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盖章：</w:t>
      </w:r>
      <w:r w:rsidR="00F17A41" w:rsidRPr="00F17A41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 xml:space="preserve">*** </w:t>
      </w:r>
      <w:r w:rsidR="00F17A41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 xml:space="preserve"> </w:t>
      </w:r>
      <w:r w:rsidR="00F17A41" w:rsidRPr="00F17A41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 xml:space="preserve"> </w:t>
      </w:r>
    </w:p>
    <w:p w:rsidR="00F17A41" w:rsidRPr="00F17A41" w:rsidRDefault="00F17A41" w:rsidP="00F17A41">
      <w:pPr>
        <w:widowControl/>
        <w:tabs>
          <w:tab w:val="left" w:pos="7560"/>
        </w:tabs>
        <w:spacing w:line="560" w:lineRule="exact"/>
        <w:ind w:firstLineChars="1300" w:firstLine="416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 w:rsidRPr="00F17A41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***</w:t>
      </w:r>
    </w:p>
    <w:p w:rsidR="00E24D08" w:rsidRPr="00F17A41" w:rsidRDefault="00E24D08" w:rsidP="00F17A41">
      <w:pPr>
        <w:widowControl/>
        <w:tabs>
          <w:tab w:val="left" w:pos="7560"/>
        </w:tabs>
        <w:spacing w:line="560" w:lineRule="exact"/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F17A41" w:rsidRDefault="00F17A41" w:rsidP="00F17A41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****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日</w:t>
      </w:r>
    </w:p>
    <w:p w:rsidR="00E24D08" w:rsidRPr="00F17A41" w:rsidRDefault="00E24D08" w:rsidP="00F17A41">
      <w:pPr>
        <w:widowControl/>
        <w:tabs>
          <w:tab w:val="left" w:pos="7560"/>
        </w:tabs>
        <w:spacing w:line="560" w:lineRule="exact"/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F17A41" w:rsidRPr="00F17A41" w:rsidRDefault="00F17A41" w:rsidP="00F17A41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F17A41">
        <w:rPr>
          <w:rFonts w:ascii="华文仿宋" w:eastAsia="华文仿宋" w:hAnsi="华文仿宋" w:hint="eastAsia"/>
          <w:color w:val="000000"/>
          <w:szCs w:val="21"/>
        </w:rPr>
        <w:t>注：1.此模板适用合伙企业（有限合伙）全体合伙人名录及出资情况。</w:t>
      </w:r>
    </w:p>
    <w:p w:rsidR="00F17A41" w:rsidRPr="0019551B" w:rsidRDefault="00F17A41" w:rsidP="00F17A41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F17A41">
        <w:rPr>
          <w:rFonts w:ascii="华文仿宋" w:eastAsia="华文仿宋" w:hAnsi="华文仿宋" w:hint="eastAsia"/>
          <w:color w:val="000000"/>
          <w:szCs w:val="21"/>
        </w:rPr>
        <w:t>2.合伙人为自然人的，由本人签字；合伙人</w:t>
      </w:r>
      <w:r w:rsidRPr="0019551B">
        <w:rPr>
          <w:rFonts w:ascii="华文仿宋" w:eastAsia="华文仿宋" w:hAnsi="华文仿宋" w:hint="eastAsia"/>
          <w:color w:val="000000"/>
          <w:szCs w:val="21"/>
        </w:rPr>
        <w:t>为法人或其他单位的，加盖公章并由其法定代表人签字；</w:t>
      </w:r>
      <w:r w:rsidRPr="00F17A41">
        <w:rPr>
          <w:rFonts w:ascii="华文仿宋" w:eastAsia="华文仿宋" w:hAnsi="华文仿宋" w:hint="eastAsia"/>
          <w:color w:val="000000"/>
          <w:szCs w:val="21"/>
        </w:rPr>
        <w:t>合伙人</w:t>
      </w:r>
      <w:r w:rsidRPr="0019551B">
        <w:rPr>
          <w:rFonts w:ascii="华文仿宋" w:eastAsia="华文仿宋" w:hAnsi="华文仿宋" w:hint="eastAsia"/>
          <w:color w:val="000000"/>
          <w:szCs w:val="21"/>
        </w:rPr>
        <w:t>为外国（地区）企业的，加盖公章并由其有权签字人签字。</w:t>
      </w:r>
    </w:p>
    <w:p w:rsidR="00F17A41" w:rsidRDefault="00F17A41" w:rsidP="00F17A41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hint="eastAsia"/>
          <w:color w:val="000000"/>
          <w:szCs w:val="21"/>
        </w:rPr>
        <w:t>3.签字使用黑色签字笔，由相关人员本人手签。</w:t>
      </w:r>
    </w:p>
    <w:p w:rsidR="004A5AF7" w:rsidRPr="00F53CC0" w:rsidRDefault="004A5AF7" w:rsidP="004A5AF7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4.落款加盖本合伙企业公章。</w:t>
      </w:r>
    </w:p>
    <w:p w:rsidR="004A5AF7" w:rsidRPr="004A5AF7" w:rsidRDefault="004A5AF7" w:rsidP="00F17A41">
      <w:pPr>
        <w:widowControl/>
        <w:jc w:val="left"/>
        <w:rPr>
          <w:rFonts w:ascii="华文仿宋" w:eastAsia="华文仿宋" w:hAnsi="华文仿宋"/>
          <w:szCs w:val="21"/>
        </w:rPr>
      </w:pPr>
    </w:p>
    <w:p w:rsidR="00092A94" w:rsidRPr="00F17A41" w:rsidRDefault="00092A94" w:rsidP="00F17A41">
      <w:pPr>
        <w:widowControl/>
        <w:tabs>
          <w:tab w:val="left" w:pos="7560"/>
        </w:tabs>
        <w:spacing w:line="560" w:lineRule="exact"/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sectPr w:rsidR="00092A94" w:rsidRPr="00F17A41" w:rsidSect="001C62C3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0599" w:rsidRDefault="00E50599" w:rsidP="00E24D08">
      <w:r>
        <w:separator/>
      </w:r>
    </w:p>
  </w:endnote>
  <w:endnote w:type="continuationSeparator" w:id="1">
    <w:p w:rsidR="00E50599" w:rsidRDefault="00E50599" w:rsidP="00E24D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0599" w:rsidRDefault="00E50599" w:rsidP="00E24D08">
      <w:r>
        <w:separator/>
      </w:r>
    </w:p>
  </w:footnote>
  <w:footnote w:type="continuationSeparator" w:id="1">
    <w:p w:rsidR="00E50599" w:rsidRDefault="00E50599" w:rsidP="00E24D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C37" w:rsidRDefault="00E50599" w:rsidP="00E91104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4D08"/>
    <w:rsid w:val="00092A94"/>
    <w:rsid w:val="00195501"/>
    <w:rsid w:val="001C62C3"/>
    <w:rsid w:val="002A203B"/>
    <w:rsid w:val="004010CB"/>
    <w:rsid w:val="004A5AF7"/>
    <w:rsid w:val="0065335D"/>
    <w:rsid w:val="00C0316A"/>
    <w:rsid w:val="00D5089A"/>
    <w:rsid w:val="00DC12C4"/>
    <w:rsid w:val="00E24D08"/>
    <w:rsid w:val="00E50599"/>
    <w:rsid w:val="00F17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D0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E24D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E24D0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24D0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24D0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53</Words>
  <Characters>306</Characters>
  <Application>Microsoft Office Word</Application>
  <DocSecurity>0</DocSecurity>
  <Lines>2</Lines>
  <Paragraphs>1</Paragraphs>
  <ScaleCrop>false</ScaleCrop>
  <Company>Windsys.win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WindsysUser</dc:creator>
  <cp:keywords/>
  <dc:description/>
  <cp:lastModifiedBy>WindsysUser</cp:lastModifiedBy>
  <cp:revision>7</cp:revision>
  <dcterms:created xsi:type="dcterms:W3CDTF">2022-11-24T02:25:00Z</dcterms:created>
  <dcterms:modified xsi:type="dcterms:W3CDTF">2023-04-23T01:23:00Z</dcterms:modified>
</cp:coreProperties>
</file>