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outlineLvl w:val="1"/>
        <w:rPr>
          <w:rStyle w:val="7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7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snapToGrid w:val="0"/>
        <w:spacing w:line="300" w:lineRule="auto"/>
        <w:jc w:val="center"/>
        <w:outlineLvl w:val="1"/>
        <w:rPr>
          <w:rFonts w:ascii="方正小标宋简体" w:hAnsi="黑体" w:eastAsia="方正小标宋简体" w:cs="宋体"/>
          <w:bCs/>
          <w:color w:val="000000" w:themeColor="text1"/>
          <w:w w:val="90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宋体"/>
          <w:color w:val="000000" w:themeColor="text1"/>
          <w:w w:val="90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提交材料清单（模板）</w:t>
      </w:r>
    </w:p>
    <w:p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姓    名：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身份证号：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　　　　　　　　　 　　　</w:t>
      </w:r>
    </w:p>
    <w:p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联系电话：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申请教师资格证种类及科目：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如高级中学教师资格 语文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证书领取方式：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一是邮寄，申请人在报名系统中选择“邮寄”，并填写证书邮寄详细地址；二是现场领取。</w:t>
      </w:r>
    </w:p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757"/>
        <w:gridCol w:w="3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户口簿或居住证或学生证或现役军人武警有效证件复印件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学历证书复印件、学历认证报告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认定系统中校验通过的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可不提交。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《体格检查表》原件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一寸证件照1张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照片背面注明姓名、身份证号、申报资格种类及学科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普通话证书复印件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认定系统能验证通过的可不提交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专业技术职务或工人技术等级证书的复印件</w:t>
            </w:r>
          </w:p>
        </w:tc>
        <w:tc>
          <w:tcPr>
            <w:tcW w:w="364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申请中等职业学校实习指导教师资格类别的考生提交</w:t>
            </w:r>
          </w:p>
        </w:tc>
      </w:tr>
    </w:tbl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yOnZcIBAACN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b2mxHGLAz///HH+9ef8+zt5&#10;m+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LMjp2X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jA2MzdlNmNmNGFkZDdhZWYzYTI0Zjk4OWE1M2UifQ=="/>
  </w:docVars>
  <w:rsids>
    <w:rsidRoot w:val="00AC47B7"/>
    <w:rsid w:val="000F201F"/>
    <w:rsid w:val="001234AA"/>
    <w:rsid w:val="003A285B"/>
    <w:rsid w:val="004B07E8"/>
    <w:rsid w:val="005F7D1E"/>
    <w:rsid w:val="00612D19"/>
    <w:rsid w:val="00632A24"/>
    <w:rsid w:val="006A7B3C"/>
    <w:rsid w:val="00844003"/>
    <w:rsid w:val="00995A8E"/>
    <w:rsid w:val="00AC3767"/>
    <w:rsid w:val="00AC47B7"/>
    <w:rsid w:val="00B078C5"/>
    <w:rsid w:val="00BA52EE"/>
    <w:rsid w:val="00BB7C9F"/>
    <w:rsid w:val="00DE1D2C"/>
    <w:rsid w:val="00E61CAB"/>
    <w:rsid w:val="00F67573"/>
    <w:rsid w:val="02F0175E"/>
    <w:rsid w:val="05A53586"/>
    <w:rsid w:val="0B5C49E9"/>
    <w:rsid w:val="0D2B5FCC"/>
    <w:rsid w:val="0F854821"/>
    <w:rsid w:val="17693A75"/>
    <w:rsid w:val="1B627E25"/>
    <w:rsid w:val="35186380"/>
    <w:rsid w:val="3E785005"/>
    <w:rsid w:val="51491D32"/>
    <w:rsid w:val="553158A2"/>
    <w:rsid w:val="5ED442CF"/>
    <w:rsid w:val="68466B73"/>
    <w:rsid w:val="70A628A5"/>
    <w:rsid w:val="73573C91"/>
    <w:rsid w:val="75970A0E"/>
    <w:rsid w:val="7B681F88"/>
    <w:rsid w:val="7D903B07"/>
    <w:rsid w:val="7DE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autoRedefine/>
    <w:qFormat/>
    <w:uiPriority w:val="0"/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CE3D79-D58B-4E8E-980D-927DE228E0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68</Lines>
  <Paragraphs>19</Paragraphs>
  <TotalTime>67</TotalTime>
  <ScaleCrop>false</ScaleCrop>
  <LinksUpToDate>false</LinksUpToDate>
  <CharactersWithSpaces>352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2024-03-21T03:12:00Z</dcterms:created>
  <dc:creator>Lenovo</dc:creator>
  <cp:lastModifiedBy>任逍遥</cp:lastModifiedBy>
  <cp:lastPrinted>2024-03-22T08:13:00Z</cp:lastPrinted>
  <dcterms:modified xsi:type="dcterms:W3CDTF">2024-06-06T03:38:14Z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A347ED5C81BF4A8B8BFBE1C1B89C159D_13</vt:lpwstr>
  </property>
</Properties>
</file>