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hAnsi="方正小标宋简体" w:eastAsia="方正小标宋简体" w:cs="方正小标宋简体"/>
          <w:b w:val="0"/>
          <w:bCs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</w:rPr>
        <w:t>天桥区个体工商户一次性创业补贴审核通过</w:t>
      </w:r>
    </w:p>
    <w:p>
      <w:pPr>
        <w:jc w:val="center"/>
        <w:rPr>
          <w:rFonts w:ascii="方正小标宋简体" w:hAnsi="方正小标宋简体" w:eastAsia="方正小标宋简体" w:cs="方正小标宋简体"/>
          <w:b w:val="0"/>
          <w:bCs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</w:rPr>
        <w:t>名单（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  <w:lang w:val="en-US" w:eastAsia="zh-CN"/>
        </w:rPr>
        <w:t>2026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</w:rPr>
        <w:t>年第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  <w:lang w:val="en-US" w:eastAsia="zh-CN"/>
        </w:rPr>
        <w:t>一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</w:rPr>
        <w:t>批）</w:t>
      </w:r>
    </w:p>
    <w:p>
      <w:pPr>
        <w:jc w:val="center"/>
      </w:pPr>
    </w:p>
    <w:tbl>
      <w:tblPr>
        <w:tblStyle w:val="4"/>
        <w:tblW w:w="8976" w:type="dxa"/>
        <w:tblInd w:w="-329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7"/>
        <w:gridCol w:w="4740"/>
        <w:gridCol w:w="1213"/>
        <w:gridCol w:w="2376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647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474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个体工商户名称</w:t>
            </w:r>
          </w:p>
        </w:tc>
        <w:tc>
          <w:tcPr>
            <w:tcW w:w="1213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经营者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237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一次性创业补贴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64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享受补贴金额（元）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4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济南市天桥区小森整体家居厂（个体工商户）</w:t>
            </w: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张虎</w:t>
            </w:r>
          </w:p>
        </w:tc>
        <w:tc>
          <w:tcPr>
            <w:tcW w:w="2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2000</w:t>
            </w:r>
          </w:p>
        </w:tc>
      </w:tr>
    </w:tbl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Theme="minorEastAsia" w:hAnsiTheme="minorEastAsia" w:eastAsiaTheme="minorEastAsia" w:cstheme="minorEastAsia"/>
          <w:b w:val="0"/>
          <w:bCs/>
          <w:i w:val="0"/>
          <w:color w:val="000000"/>
          <w:sz w:val="24"/>
          <w:szCs w:val="24"/>
          <w:u w:val="none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217A"/>
    <w:rsid w:val="002A2196"/>
    <w:rsid w:val="00374A33"/>
    <w:rsid w:val="00410704"/>
    <w:rsid w:val="0043217A"/>
    <w:rsid w:val="00612352"/>
    <w:rsid w:val="00671A31"/>
    <w:rsid w:val="0069597A"/>
    <w:rsid w:val="00714019"/>
    <w:rsid w:val="00783020"/>
    <w:rsid w:val="00A93EAC"/>
    <w:rsid w:val="00B61BE6"/>
    <w:rsid w:val="0A3A776B"/>
    <w:rsid w:val="0E624987"/>
    <w:rsid w:val="10BA1302"/>
    <w:rsid w:val="118D118C"/>
    <w:rsid w:val="15AE3328"/>
    <w:rsid w:val="198A5905"/>
    <w:rsid w:val="1AEE56D8"/>
    <w:rsid w:val="1F8723A6"/>
    <w:rsid w:val="22803F16"/>
    <w:rsid w:val="24C84F51"/>
    <w:rsid w:val="26C43E19"/>
    <w:rsid w:val="27800726"/>
    <w:rsid w:val="2DF46C6C"/>
    <w:rsid w:val="2F777C7B"/>
    <w:rsid w:val="3A243CFC"/>
    <w:rsid w:val="3EDA7C59"/>
    <w:rsid w:val="401A486B"/>
    <w:rsid w:val="47586592"/>
    <w:rsid w:val="47F268B5"/>
    <w:rsid w:val="491354B7"/>
    <w:rsid w:val="4BF21CB1"/>
    <w:rsid w:val="4CF93F51"/>
    <w:rsid w:val="4D93061A"/>
    <w:rsid w:val="4FE75D2C"/>
    <w:rsid w:val="508113F1"/>
    <w:rsid w:val="515D518E"/>
    <w:rsid w:val="520F4C53"/>
    <w:rsid w:val="52196D06"/>
    <w:rsid w:val="52C9223E"/>
    <w:rsid w:val="549E00C8"/>
    <w:rsid w:val="555F4348"/>
    <w:rsid w:val="55924E69"/>
    <w:rsid w:val="57613EF2"/>
    <w:rsid w:val="576A707B"/>
    <w:rsid w:val="5AFC631C"/>
    <w:rsid w:val="5DAB7B47"/>
    <w:rsid w:val="5FF03950"/>
    <w:rsid w:val="60D50221"/>
    <w:rsid w:val="659A0CE6"/>
    <w:rsid w:val="6AE64131"/>
    <w:rsid w:val="6FB12EE8"/>
    <w:rsid w:val="79661AE0"/>
    <w:rsid w:val="7AE64976"/>
    <w:rsid w:val="7E921CC5"/>
    <w:rsid w:val="7EE4360D"/>
    <w:rsid w:val="7F9E01A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54</Words>
  <Characters>314</Characters>
  <Lines>2</Lines>
  <Paragraphs>1</Paragraphs>
  <TotalTime>12</TotalTime>
  <ScaleCrop>false</ScaleCrop>
  <LinksUpToDate>false</LinksUpToDate>
  <CharactersWithSpaces>367</CharactersWithSpaces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2021-03-15T02:25:00Z</dcterms:created>
  <dc:creator>xtzj</dc:creator>
  <cp:lastModifiedBy>Administrator</cp:lastModifiedBy>
  <dcterms:modified xsi:type="dcterms:W3CDTF">2026-01-04T01:28:15Z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