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天桥区个体工商户一次性创业补贴审核通过</w:t>
      </w:r>
    </w:p>
    <w:p>
      <w:pPr>
        <w:jc w:val="center"/>
        <w:rPr>
          <w:rFonts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名单（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年第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批）</w:t>
      </w:r>
    </w:p>
    <w:p>
      <w:pPr>
        <w:jc w:val="center"/>
      </w:pPr>
    </w:p>
    <w:tbl>
      <w:tblPr>
        <w:tblStyle w:val="4"/>
        <w:tblW w:w="8976" w:type="dxa"/>
        <w:tblInd w:w="-329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7"/>
        <w:gridCol w:w="4995"/>
        <w:gridCol w:w="958"/>
        <w:gridCol w:w="237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4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9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个体工商户名称</w:t>
            </w:r>
          </w:p>
        </w:tc>
        <w:tc>
          <w:tcPr>
            <w:tcW w:w="95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3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一次性创业补贴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64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享受补贴金额（元）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济南市天桥区齐麟轩网络科技工作室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（个体工商户）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刘泽坤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济南市天桥区核气生财工艺品店（个体工商户）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陆子俊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天桥区喜富泉饭店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董思彤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color w:val="000000"/>
          <w:sz w:val="24"/>
          <w:szCs w:val="24"/>
          <w:u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17A"/>
    <w:rsid w:val="002A2196"/>
    <w:rsid w:val="00374A33"/>
    <w:rsid w:val="00410704"/>
    <w:rsid w:val="0043217A"/>
    <w:rsid w:val="00612352"/>
    <w:rsid w:val="00671A31"/>
    <w:rsid w:val="0069597A"/>
    <w:rsid w:val="00714019"/>
    <w:rsid w:val="00783020"/>
    <w:rsid w:val="00A93EAC"/>
    <w:rsid w:val="00B61BE6"/>
    <w:rsid w:val="05802D3A"/>
    <w:rsid w:val="0A3A776B"/>
    <w:rsid w:val="0E624987"/>
    <w:rsid w:val="10BA1302"/>
    <w:rsid w:val="118D118C"/>
    <w:rsid w:val="15AE3328"/>
    <w:rsid w:val="198A5905"/>
    <w:rsid w:val="1AEE56D8"/>
    <w:rsid w:val="1F8723A6"/>
    <w:rsid w:val="205074A0"/>
    <w:rsid w:val="22803F16"/>
    <w:rsid w:val="24C84F51"/>
    <w:rsid w:val="26C43E19"/>
    <w:rsid w:val="27800726"/>
    <w:rsid w:val="2DF46C6C"/>
    <w:rsid w:val="2F777C7B"/>
    <w:rsid w:val="3A243CFC"/>
    <w:rsid w:val="3EDA7C59"/>
    <w:rsid w:val="401A486B"/>
    <w:rsid w:val="47586592"/>
    <w:rsid w:val="47F268B5"/>
    <w:rsid w:val="491354B7"/>
    <w:rsid w:val="4BF21CB1"/>
    <w:rsid w:val="4CF93F51"/>
    <w:rsid w:val="4D93061A"/>
    <w:rsid w:val="4FE75D2C"/>
    <w:rsid w:val="508113F1"/>
    <w:rsid w:val="515D518E"/>
    <w:rsid w:val="520F4C53"/>
    <w:rsid w:val="52196D06"/>
    <w:rsid w:val="52C9223E"/>
    <w:rsid w:val="549E00C8"/>
    <w:rsid w:val="555F4348"/>
    <w:rsid w:val="55924E69"/>
    <w:rsid w:val="57613EF2"/>
    <w:rsid w:val="576A707B"/>
    <w:rsid w:val="5AFC631C"/>
    <w:rsid w:val="5DAB7B47"/>
    <w:rsid w:val="5FF03950"/>
    <w:rsid w:val="60D50221"/>
    <w:rsid w:val="659A0CE6"/>
    <w:rsid w:val="6AE64131"/>
    <w:rsid w:val="6FB12EE8"/>
    <w:rsid w:val="79661AE0"/>
    <w:rsid w:val="7AE64976"/>
    <w:rsid w:val="7E921CC5"/>
    <w:rsid w:val="7EE4360D"/>
    <w:rsid w:val="7F9E01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314</Characters>
  <Lines>2</Lines>
  <Paragraphs>1</Paragraphs>
  <TotalTime>14</TotalTime>
  <ScaleCrop>false</ScaleCrop>
  <LinksUpToDate>false</LinksUpToDate>
  <CharactersWithSpaces>367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2021-03-15T02:25:00Z</dcterms:created>
  <dc:creator>xtzj</dc:creator>
  <cp:lastModifiedBy>Administrator</cp:lastModifiedBy>
  <dcterms:modified xsi:type="dcterms:W3CDTF">2026-02-03T06:46:55Z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