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5E935" w14:textId="77777777" w:rsidR="00DF311F" w:rsidRDefault="00000000">
      <w:pPr>
        <w:snapToGrid w:val="0"/>
        <w:spacing w:line="560" w:lineRule="exact"/>
        <w:jc w:val="left"/>
        <w:rPr>
          <w:rFonts w:ascii="黑体" w:eastAsia="黑体" w:hAnsi="黑体" w:cs="黑体" w:hint="eastAsia"/>
          <w:sz w:val="44"/>
          <w:szCs w:val="44"/>
        </w:rPr>
      </w:pPr>
      <w:r>
        <w:rPr>
          <w:rFonts w:ascii="黑体" w:eastAsia="黑体" w:hAnsi="黑体" w:cs="黑体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029695" wp14:editId="2257C96B">
                <wp:simplePos x="0" y="0"/>
                <wp:positionH relativeFrom="column">
                  <wp:posOffset>3883660</wp:posOffset>
                </wp:positionH>
                <wp:positionV relativeFrom="paragraph">
                  <wp:posOffset>-135890</wp:posOffset>
                </wp:positionV>
                <wp:extent cx="1069340" cy="440690"/>
                <wp:effectExtent l="0" t="0" r="16510" b="1651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9340" cy="440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2091983" w14:textId="77777777" w:rsidR="00DF311F" w:rsidRDefault="00000000">
                            <w:pPr>
                              <w:rPr>
                                <w:rFonts w:ascii="黑体" w:eastAsia="黑体" w:hAnsi="黑体" w:cs="黑体" w:hint="eastAsia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28"/>
                                <w:szCs w:val="36"/>
                              </w:rPr>
                              <w:t>排序编号：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w14:anchorId="74029695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margin-left:305.8pt;margin-top:-10.7pt;width:84.2pt;height:34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" stroked="f">
                <v:textbox>
                  <w:txbxContent>
                    <w:p w14:paraId="42091983" w14:textId="77777777" w:rsidR="00DF311F" w:rsidRDefault="00000000">
                      <w:pPr>
                        <w:rPr>
                          <w:rFonts w:ascii="黑体" w:eastAsia="黑体" w:hAnsi="黑体" w:cs="黑体" w:hint="eastAsia"/>
                          <w:sz w:val="28"/>
                          <w:szCs w:val="36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sz w:val="28"/>
                          <w:szCs w:val="36"/>
                        </w:rPr>
                        <w:t>排序编号：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eastAsia="黑体" w:hAnsi="黑体" w:cs="黑体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D6C7F1" wp14:editId="76C1399F">
                <wp:simplePos x="0" y="0"/>
                <wp:positionH relativeFrom="column">
                  <wp:posOffset>4906645</wp:posOffset>
                </wp:positionH>
                <wp:positionV relativeFrom="paragraph">
                  <wp:posOffset>-136525</wp:posOffset>
                </wp:positionV>
                <wp:extent cx="884555" cy="469900"/>
                <wp:effectExtent l="5080" t="4445" r="5715" b="20955"/>
                <wp:wrapNone/>
                <wp:docPr id="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4555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F63E207" w14:textId="77777777" w:rsidR="00DF311F" w:rsidRDefault="00000000">
                            <w:pPr>
                              <w:widowControl/>
                              <w:jc w:val="left"/>
                              <w:textAlignment w:val="center"/>
                              <w:rPr>
                                <w:rFonts w:ascii="仿宋" w:eastAsia="仿宋" w:hAnsi="仿宋" w:cs="仿宋" w:hint="eastAsia"/>
                                <w:kern w:val="0"/>
                                <w:sz w:val="24"/>
                                <w:lang w:bidi="ar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kern w:val="0"/>
                                <w:sz w:val="24"/>
                                <w:lang w:bidi="ar"/>
                              </w:rPr>
                              <w:t>由认定机构填写</w:t>
                            </w:r>
                          </w:p>
                          <w:p w14:paraId="35E318F6" w14:textId="77777777" w:rsidR="00DF311F" w:rsidRDefault="00DF311F"/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w14:anchorId="1CD6C7F1" id="文本框 3" o:spid="_x0000_s1027" type="#_x0000_t202" style="position:absolute;margin-left:386.35pt;margin-top:-10.75pt;width:69.65pt;height:3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">
                <v:textbox>
                  <w:txbxContent>
                    <w:p w14:paraId="7F63E207" w14:textId="77777777" w:rsidR="00DF311F" w:rsidRDefault="00000000">
                      <w:pPr>
                        <w:widowControl/>
                        <w:jc w:val="left"/>
                        <w:textAlignment w:val="center"/>
                        <w:rPr>
                          <w:rFonts w:ascii="仿宋" w:eastAsia="仿宋" w:hAnsi="仿宋" w:cs="仿宋" w:hint="eastAsia"/>
                          <w:kern w:val="0"/>
                          <w:sz w:val="24"/>
                          <w:lang w:bidi="ar"/>
                        </w:rPr>
                      </w:pPr>
                      <w:r>
                        <w:rPr>
                          <w:rFonts w:ascii="仿宋" w:eastAsia="仿宋" w:hAnsi="仿宋" w:cs="仿宋" w:hint="eastAsia"/>
                          <w:kern w:val="0"/>
                          <w:sz w:val="24"/>
                          <w:lang w:bidi="ar"/>
                        </w:rPr>
                        <w:t>由认定机构填写</w:t>
                      </w:r>
                    </w:p>
                    <w:p w14:paraId="35E318F6" w14:textId="77777777" w:rsidR="00DF311F" w:rsidRDefault="00DF311F"/>
                  </w:txbxContent>
                </v:textbox>
              </v:shape>
            </w:pict>
          </mc:Fallback>
        </mc:AlternateContent>
      </w:r>
      <w:r>
        <w:rPr>
          <w:rFonts w:ascii="黑体" w:eastAsia="黑体" w:hAnsi="黑体" w:cs="黑体" w:hint="eastAsia"/>
          <w:sz w:val="32"/>
          <w:szCs w:val="32"/>
        </w:rPr>
        <w:t>附件5</w:t>
      </w:r>
    </w:p>
    <w:p w14:paraId="18D0859A" w14:textId="77777777" w:rsidR="00DF311F" w:rsidRDefault="00000000">
      <w:pPr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申请教师资格人员信息登记表</w:t>
      </w:r>
    </w:p>
    <w:tbl>
      <w:tblPr>
        <w:tblW w:w="5578" w:type="pct"/>
        <w:tblInd w:w="-461" w:type="dxa"/>
        <w:tblLayout w:type="fixed"/>
        <w:tblLook w:val="04A0" w:firstRow="1" w:lastRow="0" w:firstColumn="1" w:lastColumn="0" w:noHBand="0" w:noVBand="1"/>
      </w:tblPr>
      <w:tblGrid>
        <w:gridCol w:w="1711"/>
        <w:gridCol w:w="2100"/>
        <w:gridCol w:w="1461"/>
        <w:gridCol w:w="2931"/>
        <w:gridCol w:w="1779"/>
      </w:tblGrid>
      <w:tr w:rsidR="00DF311F" w14:paraId="7B60CEA4" w14:textId="77777777">
        <w:trPr>
          <w:trHeight w:val="640"/>
        </w:trPr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A21547" w14:textId="77777777" w:rsidR="00DF311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网上报名号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16FE56" w14:textId="77777777" w:rsidR="00DF311F" w:rsidRDefault="00DF311F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281643" w14:textId="77777777" w:rsidR="00DF311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资格种类</w:t>
            </w:r>
          </w:p>
        </w:tc>
        <w:tc>
          <w:tcPr>
            <w:tcW w:w="1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EAED44" w14:textId="77777777" w:rsidR="00DF311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□幼儿园 □小学</w:t>
            </w:r>
          </w:p>
          <w:p w14:paraId="5B9D3D3E" w14:textId="77777777" w:rsidR="00DF311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□初中   □高中</w:t>
            </w:r>
          </w:p>
          <w:p w14:paraId="3A4350F6" w14:textId="77777777" w:rsidR="00DF311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□中职   □中职实习指导</w:t>
            </w:r>
          </w:p>
        </w:tc>
        <w:tc>
          <w:tcPr>
            <w:tcW w:w="8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5B440" w14:textId="77777777" w:rsidR="00DF311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新宋体" w:eastAsia="新宋体" w:hAnsi="新宋体" w:hint="eastAsia"/>
                <w:sz w:val="20"/>
                <w:szCs w:val="22"/>
              </w:rPr>
              <w:t>请粘贴与网报</w:t>
            </w:r>
            <w:r>
              <w:rPr>
                <w:rFonts w:ascii="新宋体" w:eastAsia="新宋体" w:hAnsi="新宋体" w:hint="eastAsia"/>
                <w:b/>
                <w:bCs/>
                <w:sz w:val="24"/>
                <w:szCs w:val="32"/>
              </w:rPr>
              <w:t>相同</w:t>
            </w:r>
            <w:r>
              <w:rPr>
                <w:rFonts w:ascii="新宋体" w:eastAsia="新宋体" w:hAnsi="新宋体" w:hint="eastAsia"/>
                <w:sz w:val="20"/>
                <w:szCs w:val="22"/>
              </w:rPr>
              <w:t>的1寸白底证件照</w:t>
            </w:r>
            <w:r>
              <w:rPr>
                <w:rFonts w:ascii="新宋体" w:eastAsia="新宋体" w:hAnsi="新宋体" w:hint="eastAsia"/>
                <w:b/>
                <w:bCs/>
                <w:sz w:val="24"/>
                <w:szCs w:val="32"/>
              </w:rPr>
              <w:t>（勿使用电子版）</w:t>
            </w:r>
            <w:r>
              <w:rPr>
                <w:rFonts w:ascii="新宋体" w:eastAsia="新宋体" w:hAnsi="新宋体" w:hint="eastAsia"/>
                <w:sz w:val="20"/>
                <w:szCs w:val="22"/>
              </w:rPr>
              <w:t>，谢谢配合！</w:t>
            </w:r>
          </w:p>
        </w:tc>
      </w:tr>
      <w:tr w:rsidR="00DF311F" w14:paraId="1567DA28" w14:textId="77777777">
        <w:trPr>
          <w:trHeight w:val="640"/>
        </w:trPr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E47026" w14:textId="77777777" w:rsidR="00DF311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AF4457" w14:textId="77777777" w:rsidR="00DF311F" w:rsidRDefault="00DF311F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DD6B9C" w14:textId="77777777" w:rsidR="00DF311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姓名首字母缩写</w:t>
            </w:r>
          </w:p>
        </w:tc>
        <w:tc>
          <w:tcPr>
            <w:tcW w:w="1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762DBD" w14:textId="77777777" w:rsidR="00DF311F" w:rsidRDefault="00DF311F">
            <w:pPr>
              <w:jc w:val="left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8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5A56C" w14:textId="77777777" w:rsidR="00DF311F" w:rsidRDefault="00DF311F">
            <w:pPr>
              <w:jc w:val="left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DF311F" w14:paraId="7D812DD6" w14:textId="77777777">
        <w:trPr>
          <w:trHeight w:val="640"/>
        </w:trPr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28F3AB" w14:textId="77777777" w:rsidR="00DF311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18B75E" w14:textId="77777777" w:rsidR="00DF311F" w:rsidRDefault="00DF311F">
            <w:pPr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3F7F99" w14:textId="77777777" w:rsidR="00DF311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0EBA04" w14:textId="77777777" w:rsidR="00DF311F" w:rsidRDefault="00DF311F">
            <w:pPr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8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31673" w14:textId="77777777" w:rsidR="00DF311F" w:rsidRDefault="00DF311F">
            <w:pPr>
              <w:jc w:val="left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DF311F" w14:paraId="2CD308BD" w14:textId="77777777">
        <w:trPr>
          <w:trHeight w:val="640"/>
        </w:trPr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C878CE" w14:textId="77777777" w:rsidR="00DF311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网报认定机构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CF5FAA" w14:textId="77777777" w:rsidR="00DF311F" w:rsidRDefault="00DF311F">
            <w:pPr>
              <w:jc w:val="left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95B4A8" w14:textId="77777777" w:rsidR="00DF311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网报确认点</w:t>
            </w:r>
          </w:p>
        </w:tc>
        <w:tc>
          <w:tcPr>
            <w:tcW w:w="1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4057D7" w14:textId="77777777" w:rsidR="00DF311F" w:rsidRDefault="00DF311F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8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69F88" w14:textId="77777777" w:rsidR="00DF311F" w:rsidRDefault="00DF311F">
            <w:pPr>
              <w:jc w:val="left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DF311F" w14:paraId="0C3700CB" w14:textId="77777777">
        <w:trPr>
          <w:trHeight w:val="640"/>
        </w:trPr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02F674" w14:textId="77777777" w:rsidR="00DF311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体检医院</w:t>
            </w:r>
          </w:p>
        </w:tc>
        <w:tc>
          <w:tcPr>
            <w:tcW w:w="32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B59809" w14:textId="77777777" w:rsidR="00DF311F" w:rsidRDefault="00DF311F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8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64737" w14:textId="77777777" w:rsidR="00DF311F" w:rsidRDefault="00DF311F">
            <w:pPr>
              <w:jc w:val="left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DF311F" w14:paraId="7CF67DBD" w14:textId="77777777">
        <w:trPr>
          <w:trHeight w:val="1010"/>
        </w:trPr>
        <w:tc>
          <w:tcPr>
            <w:tcW w:w="8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26303B" w14:textId="77777777" w:rsidR="00DF311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申请人员范围（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四选一填写）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152206" w14:textId="77777777" w:rsidR="00DF311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1.户籍所在区县</w:t>
            </w:r>
          </w:p>
        </w:tc>
        <w:tc>
          <w:tcPr>
            <w:tcW w:w="30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70ACE" w14:textId="77777777" w:rsidR="00DF311F" w:rsidRDefault="00DF311F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DF311F" w14:paraId="22A67D8F" w14:textId="77777777">
        <w:trPr>
          <w:trHeight w:val="925"/>
        </w:trPr>
        <w:tc>
          <w:tcPr>
            <w:tcW w:w="8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42B3FF" w14:textId="77777777" w:rsidR="00DF311F" w:rsidRDefault="00DF311F">
            <w:pPr>
              <w:jc w:val="left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00CAF" w14:textId="77777777" w:rsidR="00DF311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2.居住证所在区县</w:t>
            </w:r>
          </w:p>
        </w:tc>
        <w:tc>
          <w:tcPr>
            <w:tcW w:w="30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3879E" w14:textId="77777777" w:rsidR="00DF311F" w:rsidRDefault="00DF311F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DF311F" w14:paraId="67E00BA7" w14:textId="77777777">
        <w:trPr>
          <w:trHeight w:val="817"/>
        </w:trPr>
        <w:tc>
          <w:tcPr>
            <w:tcW w:w="8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2BA386" w14:textId="77777777" w:rsidR="00DF311F" w:rsidRDefault="00DF311F">
            <w:pPr>
              <w:jc w:val="left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D3DF1" w14:textId="77777777" w:rsidR="00DF311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3.驻济高校所在区县</w:t>
            </w:r>
          </w:p>
        </w:tc>
        <w:tc>
          <w:tcPr>
            <w:tcW w:w="30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AE46D3" w14:textId="77777777" w:rsidR="00DF311F" w:rsidRDefault="00DF311F">
            <w:pPr>
              <w:jc w:val="left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DF311F" w14:paraId="3D89C4CA" w14:textId="77777777">
        <w:trPr>
          <w:trHeight w:val="1092"/>
        </w:trPr>
        <w:tc>
          <w:tcPr>
            <w:tcW w:w="8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2C0161" w14:textId="77777777" w:rsidR="00DF311F" w:rsidRDefault="00DF311F">
            <w:pPr>
              <w:jc w:val="left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D9571" w14:textId="77777777" w:rsidR="00DF311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4.驻济部队所在区县</w:t>
            </w:r>
          </w:p>
        </w:tc>
        <w:tc>
          <w:tcPr>
            <w:tcW w:w="30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9AFA85" w14:textId="77777777" w:rsidR="00DF311F" w:rsidRDefault="00DF311F">
            <w:pPr>
              <w:jc w:val="left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DF311F" w14:paraId="52093A8B" w14:textId="77777777">
        <w:trPr>
          <w:trHeight w:val="520"/>
        </w:trPr>
        <w:tc>
          <w:tcPr>
            <w:tcW w:w="5000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F589D" w14:textId="77777777" w:rsidR="00DF311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填表说明：</w:t>
            </w:r>
          </w:p>
          <w:p w14:paraId="24077A12" w14:textId="77777777" w:rsidR="00DF311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u w:val="single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一、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u w:val="single"/>
                <w:lang w:bidi="ar"/>
              </w:rPr>
              <w:t>申请人规范、如实填写此表，体检时不需要携带此表，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u w:val="single"/>
                <w:lang w:bidi="ar"/>
              </w:rPr>
              <w:t>查看体检结果时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u w:val="single"/>
                <w:lang w:bidi="ar"/>
              </w:rPr>
              <w:t>携带此表和照片一并交给医院。</w:t>
            </w:r>
          </w:p>
          <w:p w14:paraId="4DE2C1C1" w14:textId="77777777" w:rsidR="00DF311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二、申请人员范围一栏中，符合认定条件的申请人根据自身情况，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四种认定范围选择一种即可。</w:t>
            </w:r>
          </w:p>
          <w:p w14:paraId="0F2FF251" w14:textId="77777777" w:rsidR="00DF311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例1：申请人户口在历下区，申请小学教资，网报时认定机构和确认点选择历下区教体局，医院选择历下区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教体局指定的体检医院。</w:t>
            </w:r>
          </w:p>
          <w:p w14:paraId="3D6FC1CD" w14:textId="77777777" w:rsidR="00DF311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例2：申请人高校在长清区，正在读研一，申请高中教资，网报时认定机构选择济南市教育局，确认点选择长清区教体局，医院选择长清区教体局指定的体检医院。</w:t>
            </w:r>
          </w:p>
          <w:p w14:paraId="036AAE0B" w14:textId="77777777" w:rsidR="00DF311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  <w:t>三、申请人若确需跨区域体检，务必提前电话联系“网报确认点”进行报备，并按指定方式及时送达《体检表》和《信息登记表》，同时扫描教师资格认定跨区域体检信息登记表二维码，避免出现材料丢失，影响认定工作。</w:t>
            </w:r>
          </w:p>
          <w:p w14:paraId="2EA383EF" w14:textId="77777777" w:rsidR="00DF311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四、提交一寸免冠彩色白底证件照片1张（正规证件照片，用以办理教师资格证书，应与网上申请上传照片同底版，照片背面写清姓名、身份证号、申请资格类别），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  <w:t>照片夹在信息登记表上一同上交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。</w:t>
            </w:r>
          </w:p>
        </w:tc>
      </w:tr>
      <w:tr w:rsidR="00DF311F" w14:paraId="784851BC" w14:textId="77777777">
        <w:trPr>
          <w:trHeight w:val="520"/>
        </w:trPr>
        <w:tc>
          <w:tcPr>
            <w:tcW w:w="5000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7D4B7" w14:textId="77777777" w:rsidR="00DF311F" w:rsidRDefault="00DF311F">
            <w:pPr>
              <w:jc w:val="left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DF311F" w14:paraId="57DE6482" w14:textId="77777777">
        <w:trPr>
          <w:trHeight w:val="520"/>
        </w:trPr>
        <w:tc>
          <w:tcPr>
            <w:tcW w:w="5000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490A9" w14:textId="77777777" w:rsidR="00DF311F" w:rsidRDefault="00DF311F">
            <w:pPr>
              <w:jc w:val="left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DF311F" w14:paraId="0AF9AD11" w14:textId="77777777">
        <w:trPr>
          <w:trHeight w:val="520"/>
        </w:trPr>
        <w:tc>
          <w:tcPr>
            <w:tcW w:w="5000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2A326" w14:textId="77777777" w:rsidR="00DF311F" w:rsidRDefault="00DF311F">
            <w:pPr>
              <w:jc w:val="left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DF311F" w14:paraId="2FA10EB4" w14:textId="77777777">
        <w:trPr>
          <w:trHeight w:val="312"/>
        </w:trPr>
        <w:tc>
          <w:tcPr>
            <w:tcW w:w="5000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12ADC" w14:textId="77777777" w:rsidR="00DF311F" w:rsidRDefault="00DF311F">
            <w:pPr>
              <w:jc w:val="left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  <w:p w14:paraId="3B8610EA" w14:textId="77777777" w:rsidR="00DF311F" w:rsidRDefault="00DF311F">
            <w:pPr>
              <w:jc w:val="left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  <w:p w14:paraId="2143B66E" w14:textId="77777777" w:rsidR="00DF311F" w:rsidRDefault="00DF311F">
            <w:pPr>
              <w:jc w:val="left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  <w:p w14:paraId="3DBA5022" w14:textId="77777777" w:rsidR="00DF311F" w:rsidRDefault="00DF311F">
            <w:pPr>
              <w:jc w:val="left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</w:tbl>
    <w:p w14:paraId="50BDEDE0" w14:textId="77777777" w:rsidR="00DF311F" w:rsidRDefault="00DF311F">
      <w:pPr>
        <w:spacing w:line="20" w:lineRule="exact"/>
        <w:rPr>
          <w:rFonts w:ascii="仿宋" w:eastAsia="仿宋" w:hAnsi="仿宋" w:cs="仿宋" w:hint="eastAsia"/>
          <w:sz w:val="24"/>
        </w:rPr>
      </w:pPr>
    </w:p>
    <w:p w14:paraId="215B8617" w14:textId="77777777" w:rsidR="00DF311F" w:rsidRDefault="00DF311F"/>
    <w:p w14:paraId="4F33E06B" w14:textId="77777777" w:rsidR="00DF311F" w:rsidRDefault="00DF311F">
      <w:pPr>
        <w:rPr>
          <w:rFonts w:ascii="宋体" w:hAnsi="宋体" w:hint="eastAsia"/>
          <w:b/>
          <w:sz w:val="36"/>
          <w:szCs w:val="36"/>
        </w:rPr>
      </w:pPr>
    </w:p>
    <w:p w14:paraId="14354E54" w14:textId="77777777" w:rsidR="00DF311F" w:rsidRDefault="00000000">
      <w:pPr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 xml:space="preserve">填写样例：                         </w:t>
      </w:r>
      <w:r>
        <w:rPr>
          <w:rFonts w:ascii="黑体" w:eastAsia="黑体" w:hAnsi="黑体" w:cs="黑体" w:hint="eastAsia"/>
          <w:sz w:val="28"/>
          <w:szCs w:val="36"/>
        </w:rPr>
        <w:t>排序编号：</w:t>
      </w:r>
      <w:r>
        <w:rPr>
          <w:rFonts w:ascii="黑体" w:eastAsia="黑体" w:hAnsi="黑体" w:cs="黑体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CC7721" wp14:editId="58031C41">
                <wp:simplePos x="0" y="0"/>
                <wp:positionH relativeFrom="column">
                  <wp:posOffset>4906645</wp:posOffset>
                </wp:positionH>
                <wp:positionV relativeFrom="paragraph">
                  <wp:posOffset>-136525</wp:posOffset>
                </wp:positionV>
                <wp:extent cx="929640" cy="469900"/>
                <wp:effectExtent l="4445" t="4445" r="18415" b="2095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9640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9B0BFD4" w14:textId="77777777" w:rsidR="00DF311F" w:rsidRDefault="00000000">
                            <w:pPr>
                              <w:widowControl/>
                              <w:jc w:val="left"/>
                              <w:textAlignment w:val="center"/>
                              <w:rPr>
                                <w:rFonts w:ascii="仿宋" w:eastAsia="仿宋" w:hAnsi="仿宋" w:cs="仿宋" w:hint="eastAsia"/>
                                <w:kern w:val="0"/>
                                <w:sz w:val="24"/>
                                <w:lang w:bidi="ar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kern w:val="0"/>
                                <w:sz w:val="24"/>
                                <w:lang w:bidi="ar"/>
                              </w:rPr>
                              <w:t>由认定机构填写</w:t>
                            </w:r>
                          </w:p>
                          <w:p w14:paraId="4CBBF9E9" w14:textId="77777777" w:rsidR="00DF311F" w:rsidRDefault="00DF311F"/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w14:anchorId="6DCC7721" id="_x0000_s1028" type="#_x0000_t202" style="position:absolute;left:0;text-align:left;margin-left:386.35pt;margin-top:-10.75pt;width:73.2pt;height:3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">
                <v:textbox>
                  <w:txbxContent>
                    <w:p w14:paraId="39B0BFD4" w14:textId="77777777" w:rsidR="00DF311F" w:rsidRDefault="00000000">
                      <w:pPr>
                        <w:widowControl/>
                        <w:jc w:val="left"/>
                        <w:textAlignment w:val="center"/>
                        <w:rPr>
                          <w:rFonts w:ascii="仿宋" w:eastAsia="仿宋" w:hAnsi="仿宋" w:cs="仿宋" w:hint="eastAsia"/>
                          <w:kern w:val="0"/>
                          <w:sz w:val="24"/>
                          <w:lang w:bidi="ar"/>
                        </w:rPr>
                      </w:pPr>
                      <w:r>
                        <w:rPr>
                          <w:rFonts w:ascii="仿宋" w:eastAsia="仿宋" w:hAnsi="仿宋" w:cs="仿宋" w:hint="eastAsia"/>
                          <w:kern w:val="0"/>
                          <w:sz w:val="24"/>
                          <w:lang w:bidi="ar"/>
                        </w:rPr>
                        <w:t>由认定机构填写</w:t>
                      </w:r>
                    </w:p>
                    <w:p w14:paraId="4CBBF9E9" w14:textId="77777777" w:rsidR="00DF311F" w:rsidRDefault="00DF311F"/>
                  </w:txbxContent>
                </v:textbox>
              </v:shape>
            </w:pict>
          </mc:Fallback>
        </mc:AlternateContent>
      </w:r>
    </w:p>
    <w:p w14:paraId="5C0A9DBE" w14:textId="77777777" w:rsidR="00DF311F" w:rsidRDefault="00000000">
      <w:pPr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申请教师资格人员信息登记表</w:t>
      </w:r>
    </w:p>
    <w:tbl>
      <w:tblPr>
        <w:tblW w:w="5578" w:type="pct"/>
        <w:tblInd w:w="-461" w:type="dxa"/>
        <w:tblLayout w:type="fixed"/>
        <w:tblLook w:val="04A0" w:firstRow="1" w:lastRow="0" w:firstColumn="1" w:lastColumn="0" w:noHBand="0" w:noVBand="1"/>
      </w:tblPr>
      <w:tblGrid>
        <w:gridCol w:w="1711"/>
        <w:gridCol w:w="2020"/>
        <w:gridCol w:w="1541"/>
        <w:gridCol w:w="2931"/>
        <w:gridCol w:w="1779"/>
      </w:tblGrid>
      <w:tr w:rsidR="00DF311F" w14:paraId="4E22C53B" w14:textId="77777777">
        <w:trPr>
          <w:trHeight w:val="640"/>
        </w:trPr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5268D4" w14:textId="77777777" w:rsidR="00DF311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网上报名号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8C4895" w14:textId="77777777" w:rsidR="00DF311F" w:rsidRDefault="00000000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FF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FF"/>
                <w:sz w:val="32"/>
                <w:szCs w:val="32"/>
              </w:rPr>
              <w:t>12345678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C9657A" w14:textId="77777777" w:rsidR="00DF311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资格种类</w:t>
            </w:r>
          </w:p>
        </w:tc>
        <w:tc>
          <w:tcPr>
            <w:tcW w:w="1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46E200" w14:textId="77777777" w:rsidR="00DF311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□幼儿园 □小学</w:t>
            </w:r>
          </w:p>
          <w:p w14:paraId="2158C3F6" w14:textId="77777777" w:rsidR="00DF311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□初中   ☑高中</w:t>
            </w:r>
          </w:p>
          <w:p w14:paraId="6562836A" w14:textId="77777777" w:rsidR="00DF311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□中职   □中职实习指导</w:t>
            </w:r>
          </w:p>
        </w:tc>
        <w:tc>
          <w:tcPr>
            <w:tcW w:w="8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86B8D" w14:textId="77777777" w:rsidR="00DF311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新宋体" w:eastAsia="新宋体" w:hAnsi="新宋体" w:hint="eastAsia"/>
                <w:sz w:val="20"/>
                <w:szCs w:val="22"/>
              </w:rPr>
              <w:t>请粘贴与网报</w:t>
            </w:r>
            <w:r>
              <w:rPr>
                <w:rFonts w:ascii="新宋体" w:eastAsia="新宋体" w:hAnsi="新宋体" w:hint="eastAsia"/>
                <w:b/>
                <w:bCs/>
                <w:sz w:val="24"/>
                <w:szCs w:val="32"/>
              </w:rPr>
              <w:t>相同</w:t>
            </w:r>
            <w:r>
              <w:rPr>
                <w:rFonts w:ascii="新宋体" w:eastAsia="新宋体" w:hAnsi="新宋体" w:hint="eastAsia"/>
                <w:sz w:val="20"/>
                <w:szCs w:val="22"/>
              </w:rPr>
              <w:t>的1寸白底证件照</w:t>
            </w:r>
            <w:r>
              <w:rPr>
                <w:rFonts w:ascii="新宋体" w:eastAsia="新宋体" w:hAnsi="新宋体" w:hint="eastAsia"/>
                <w:b/>
                <w:bCs/>
                <w:sz w:val="24"/>
                <w:szCs w:val="32"/>
              </w:rPr>
              <w:t>（勿使用电子版）</w:t>
            </w:r>
            <w:r>
              <w:rPr>
                <w:rFonts w:ascii="新宋体" w:eastAsia="新宋体" w:hAnsi="新宋体" w:hint="eastAsia"/>
                <w:sz w:val="20"/>
                <w:szCs w:val="22"/>
              </w:rPr>
              <w:t>，谢谢配合！</w:t>
            </w:r>
          </w:p>
        </w:tc>
      </w:tr>
      <w:tr w:rsidR="00DF311F" w14:paraId="003188BE" w14:textId="77777777">
        <w:trPr>
          <w:trHeight w:val="640"/>
        </w:trPr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F54D70" w14:textId="77777777" w:rsidR="00DF311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A895D5" w14:textId="77777777" w:rsidR="00DF311F" w:rsidRDefault="00000000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FF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FF"/>
                <w:sz w:val="32"/>
                <w:szCs w:val="32"/>
              </w:rPr>
              <w:t>张三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88E58A" w14:textId="77777777" w:rsidR="00DF311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姓名首字母缩写</w:t>
            </w:r>
          </w:p>
        </w:tc>
        <w:tc>
          <w:tcPr>
            <w:tcW w:w="1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DAE52F" w14:textId="77777777" w:rsidR="00DF311F" w:rsidRDefault="00000000">
            <w:pPr>
              <w:jc w:val="left"/>
              <w:rPr>
                <w:rFonts w:ascii="仿宋" w:eastAsia="仿宋" w:hAnsi="仿宋" w:cs="仿宋" w:hint="eastAsia"/>
                <w:b/>
                <w:bCs/>
                <w:color w:val="0000FF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FF"/>
                <w:sz w:val="32"/>
                <w:szCs w:val="32"/>
              </w:rPr>
              <w:t>ZS</w:t>
            </w:r>
          </w:p>
        </w:tc>
        <w:tc>
          <w:tcPr>
            <w:tcW w:w="8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6EDE6" w14:textId="77777777" w:rsidR="00DF311F" w:rsidRDefault="00DF311F">
            <w:pPr>
              <w:jc w:val="left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DF311F" w14:paraId="50DDAFDC" w14:textId="77777777">
        <w:trPr>
          <w:trHeight w:val="640"/>
        </w:trPr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57A1FD" w14:textId="77777777" w:rsidR="00DF311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EE2CE5" w14:textId="77777777" w:rsidR="00DF311F" w:rsidRDefault="00000000">
            <w:pPr>
              <w:rPr>
                <w:rFonts w:ascii="仿宋" w:eastAsia="仿宋" w:hAnsi="仿宋" w:cs="仿宋" w:hint="eastAsia"/>
                <w:b/>
                <w:bCs/>
                <w:color w:val="0000FF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FF"/>
                <w:sz w:val="24"/>
              </w:rPr>
              <w:t>370XXXXXXXXX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3D2813" w14:textId="77777777" w:rsidR="00DF311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3711C2" w14:textId="77777777" w:rsidR="00DF311F" w:rsidRDefault="00000000">
            <w:pPr>
              <w:rPr>
                <w:rFonts w:ascii="仿宋" w:eastAsia="仿宋" w:hAnsi="仿宋" w:cs="仿宋" w:hint="eastAsia"/>
                <w:b/>
                <w:bCs/>
                <w:color w:val="0000FF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FF"/>
                <w:sz w:val="24"/>
              </w:rPr>
              <w:t>17812341234</w:t>
            </w:r>
          </w:p>
        </w:tc>
        <w:tc>
          <w:tcPr>
            <w:tcW w:w="8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1036F" w14:textId="77777777" w:rsidR="00DF311F" w:rsidRDefault="00DF311F">
            <w:pPr>
              <w:jc w:val="left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DF311F" w14:paraId="3E25009D" w14:textId="77777777">
        <w:trPr>
          <w:trHeight w:val="640"/>
        </w:trPr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B0728C" w14:textId="77777777" w:rsidR="00DF311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网报认定机构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2746B8" w14:textId="77777777" w:rsidR="00DF311F" w:rsidRDefault="00000000">
            <w:pPr>
              <w:jc w:val="left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FF"/>
                <w:sz w:val="24"/>
              </w:rPr>
              <w:t>济南市教育局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D0BCDD" w14:textId="77777777" w:rsidR="00DF311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网报确认点</w:t>
            </w:r>
          </w:p>
        </w:tc>
        <w:tc>
          <w:tcPr>
            <w:tcW w:w="1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EA30B9" w14:textId="77777777" w:rsidR="00DF311F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FF"/>
                <w:sz w:val="24"/>
              </w:rPr>
              <w:t>长清区教育和体育局</w:t>
            </w:r>
          </w:p>
        </w:tc>
        <w:tc>
          <w:tcPr>
            <w:tcW w:w="8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BE9CD" w14:textId="77777777" w:rsidR="00DF311F" w:rsidRDefault="00DF311F">
            <w:pPr>
              <w:jc w:val="left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DF311F" w14:paraId="6966CCFD" w14:textId="77777777">
        <w:trPr>
          <w:trHeight w:val="640"/>
        </w:trPr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956825" w14:textId="77777777" w:rsidR="00DF311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体检医院</w:t>
            </w:r>
          </w:p>
        </w:tc>
        <w:tc>
          <w:tcPr>
            <w:tcW w:w="32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C921F7" w14:textId="77777777" w:rsidR="00DF311F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FF"/>
                <w:sz w:val="24"/>
                <w:lang w:bidi="ar"/>
              </w:rPr>
              <w:t>长清区中医医院</w:t>
            </w:r>
          </w:p>
        </w:tc>
        <w:tc>
          <w:tcPr>
            <w:tcW w:w="8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8E85C" w14:textId="77777777" w:rsidR="00DF311F" w:rsidRDefault="00DF311F">
            <w:pPr>
              <w:jc w:val="left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DF311F" w14:paraId="720E7452" w14:textId="77777777">
        <w:trPr>
          <w:trHeight w:val="838"/>
        </w:trPr>
        <w:tc>
          <w:tcPr>
            <w:tcW w:w="8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D2EF43" w14:textId="77777777" w:rsidR="00DF311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申请人员范围（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四选一填写）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319FA6" w14:textId="77777777" w:rsidR="00DF311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1.户籍所在区县</w:t>
            </w:r>
          </w:p>
        </w:tc>
        <w:tc>
          <w:tcPr>
            <w:tcW w:w="31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699FE" w14:textId="77777777" w:rsidR="00DF311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例：历下区</w:t>
            </w:r>
          </w:p>
        </w:tc>
      </w:tr>
      <w:tr w:rsidR="00DF311F" w14:paraId="5F826F2B" w14:textId="77777777">
        <w:trPr>
          <w:trHeight w:val="925"/>
        </w:trPr>
        <w:tc>
          <w:tcPr>
            <w:tcW w:w="8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915FD5" w14:textId="77777777" w:rsidR="00DF311F" w:rsidRDefault="00DF311F">
            <w:pPr>
              <w:jc w:val="left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63389" w14:textId="77777777" w:rsidR="00DF311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2.居住证所在区县</w:t>
            </w:r>
          </w:p>
        </w:tc>
        <w:tc>
          <w:tcPr>
            <w:tcW w:w="31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401B6" w14:textId="77777777" w:rsidR="00DF311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例：市中区</w:t>
            </w:r>
          </w:p>
        </w:tc>
      </w:tr>
      <w:tr w:rsidR="00DF311F" w14:paraId="36F37909" w14:textId="77777777">
        <w:trPr>
          <w:trHeight w:val="817"/>
        </w:trPr>
        <w:tc>
          <w:tcPr>
            <w:tcW w:w="8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EFAC79" w14:textId="77777777" w:rsidR="00DF311F" w:rsidRDefault="00DF311F">
            <w:pPr>
              <w:jc w:val="left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86E5A" w14:textId="77777777" w:rsidR="00DF311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3.驻济高校所在区县</w:t>
            </w:r>
          </w:p>
        </w:tc>
        <w:tc>
          <w:tcPr>
            <w:tcW w:w="31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6E6F14" w14:textId="77777777" w:rsidR="00DF311F" w:rsidRDefault="00000000">
            <w:pPr>
              <w:jc w:val="left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例1：</w:t>
            </w:r>
            <w:r>
              <w:rPr>
                <w:rFonts w:ascii="仿宋" w:eastAsia="仿宋" w:hAnsi="仿宋" w:cs="仿宋" w:hint="eastAsia"/>
                <w:color w:val="000000"/>
                <w:sz w:val="24"/>
                <w:u w:val="single"/>
              </w:rPr>
              <w:t xml:space="preserve">  山东师范大学 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，在读研究生，长清区</w:t>
            </w:r>
          </w:p>
          <w:p w14:paraId="67A819D2" w14:textId="77777777" w:rsidR="00DF311F" w:rsidRDefault="00DF311F">
            <w:pPr>
              <w:jc w:val="left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DF311F" w14:paraId="2852D8D5" w14:textId="77777777">
        <w:trPr>
          <w:trHeight w:val="1092"/>
        </w:trPr>
        <w:tc>
          <w:tcPr>
            <w:tcW w:w="8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772FC1" w14:textId="77777777" w:rsidR="00DF311F" w:rsidRDefault="00DF311F">
            <w:pPr>
              <w:jc w:val="left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FBEA7" w14:textId="77777777" w:rsidR="00DF311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4.驻济部队所在区县</w:t>
            </w:r>
          </w:p>
        </w:tc>
        <w:tc>
          <w:tcPr>
            <w:tcW w:w="31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F1E7B5" w14:textId="77777777" w:rsidR="00DF311F" w:rsidRDefault="00000000">
            <w:pPr>
              <w:jc w:val="left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例：历城区</w:t>
            </w:r>
          </w:p>
        </w:tc>
      </w:tr>
      <w:tr w:rsidR="00DF311F" w14:paraId="193243A7" w14:textId="77777777">
        <w:trPr>
          <w:trHeight w:val="52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52133" w14:textId="77777777" w:rsidR="00DF311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填表说明：</w:t>
            </w:r>
          </w:p>
          <w:p w14:paraId="15E74F63" w14:textId="77777777" w:rsidR="00DF311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u w:val="single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一、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u w:val="single"/>
                <w:lang w:bidi="ar"/>
              </w:rPr>
              <w:t>申请人规范、如实填写此表，体检时不需要携带此表，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u w:val="single"/>
                <w:lang w:bidi="ar"/>
              </w:rPr>
              <w:t>查看体检结果时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u w:val="single"/>
                <w:lang w:bidi="ar"/>
              </w:rPr>
              <w:t>携带此表和照片一并交给医院。</w:t>
            </w:r>
          </w:p>
          <w:p w14:paraId="65DD42BC" w14:textId="77777777" w:rsidR="00DF311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二、申请人员范围一栏中，符合认定条件的申请人根据自身情况，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四种认定范围选择一种即可。</w:t>
            </w:r>
          </w:p>
          <w:p w14:paraId="745601DB" w14:textId="77777777" w:rsidR="00DF311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例1：申请人户口在历下区，申请小学教资，网报时认定机构和确认点选择历下区教体局，医院选择历下区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教体局指定的体检医院。</w:t>
            </w:r>
          </w:p>
          <w:p w14:paraId="22922D6A" w14:textId="77777777" w:rsidR="00DF311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例2：申请人高校在长清区，正在读研一，申请高中教资，网报时认定机构选择济南市教育局，确认点选择长清区教体局，医院选择长清区教体局指定的体检医院。</w:t>
            </w:r>
          </w:p>
          <w:p w14:paraId="5CE502EA" w14:textId="77777777" w:rsidR="00DF311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  <w:t>三、申请人若确需跨区域体检，务必提前电话联系“网报确认点”进行报备，并按指定方式及时送达《体检表》和《信息登记表》，同时扫描教师资格认定跨区域体检信息登记表二维码，避免出现材料丢失，影响认定工作。</w:t>
            </w:r>
          </w:p>
          <w:p w14:paraId="58ADA8D1" w14:textId="77777777" w:rsidR="00DF311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四、提交一寸免冠彩色白底证件照片1张（正规证件照片，用以办理教师资格证书，应与网上申请上传照片同底版，照片背面写清姓名、身份证号、申请资格类别），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  <w:t>照片夹在信息登记表上一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  <w:lastRenderedPageBreak/>
              <w:t>同上交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。</w:t>
            </w:r>
          </w:p>
        </w:tc>
      </w:tr>
    </w:tbl>
    <w:p w14:paraId="385A1C75" w14:textId="77777777" w:rsidR="00DF311F" w:rsidRDefault="00DF311F">
      <w:pPr>
        <w:jc w:val="center"/>
      </w:pPr>
    </w:p>
    <w:sectPr w:rsidR="00DF311F">
      <w:pgSz w:w="11906" w:h="16838"/>
      <w:pgMar w:top="1440" w:right="1474" w:bottom="1440" w:left="147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11F"/>
    <w:rsid w:val="00267C5C"/>
    <w:rsid w:val="00573808"/>
    <w:rsid w:val="009E037E"/>
    <w:rsid w:val="00DF311F"/>
    <w:rsid w:val="00F6481D"/>
    <w:rsid w:val="015F4E13"/>
    <w:rsid w:val="06A8741E"/>
    <w:rsid w:val="06E51DF1"/>
    <w:rsid w:val="07D62F4D"/>
    <w:rsid w:val="080570A6"/>
    <w:rsid w:val="099C4F2E"/>
    <w:rsid w:val="0D8A6E42"/>
    <w:rsid w:val="111F667B"/>
    <w:rsid w:val="149037FB"/>
    <w:rsid w:val="1515290C"/>
    <w:rsid w:val="186B63A9"/>
    <w:rsid w:val="192837D7"/>
    <w:rsid w:val="19315AD8"/>
    <w:rsid w:val="1B1C1596"/>
    <w:rsid w:val="1C8C31C8"/>
    <w:rsid w:val="21EE4A32"/>
    <w:rsid w:val="256735B2"/>
    <w:rsid w:val="28226839"/>
    <w:rsid w:val="294A57BC"/>
    <w:rsid w:val="2C163EBD"/>
    <w:rsid w:val="2C78083B"/>
    <w:rsid w:val="2E9C6AEC"/>
    <w:rsid w:val="344D6075"/>
    <w:rsid w:val="34AD7984"/>
    <w:rsid w:val="36626141"/>
    <w:rsid w:val="368C0BC3"/>
    <w:rsid w:val="37B45FE4"/>
    <w:rsid w:val="3A8E7BED"/>
    <w:rsid w:val="3B352C7D"/>
    <w:rsid w:val="3F375E67"/>
    <w:rsid w:val="41950B2F"/>
    <w:rsid w:val="42125503"/>
    <w:rsid w:val="451819C4"/>
    <w:rsid w:val="466151CF"/>
    <w:rsid w:val="474C3B19"/>
    <w:rsid w:val="49B43AD0"/>
    <w:rsid w:val="4A0B5064"/>
    <w:rsid w:val="4BD56D10"/>
    <w:rsid w:val="4D5A2682"/>
    <w:rsid w:val="50AD254D"/>
    <w:rsid w:val="57545D70"/>
    <w:rsid w:val="58A70B51"/>
    <w:rsid w:val="5CF955DD"/>
    <w:rsid w:val="5E7B23BF"/>
    <w:rsid w:val="600D5F86"/>
    <w:rsid w:val="616E2471"/>
    <w:rsid w:val="642573D0"/>
    <w:rsid w:val="64CD683D"/>
    <w:rsid w:val="65742FC1"/>
    <w:rsid w:val="67F956F3"/>
    <w:rsid w:val="694F2233"/>
    <w:rsid w:val="6B79220F"/>
    <w:rsid w:val="6E666D2F"/>
    <w:rsid w:val="7273272D"/>
    <w:rsid w:val="75BD325C"/>
    <w:rsid w:val="7B9B06A6"/>
    <w:rsid w:val="7CAF60EE"/>
    <w:rsid w:val="7CE3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FE09642"/>
  <w15:docId w15:val="{ABDBBF1E-FCCA-4EC5-8F69-F340FE628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695</Words>
  <Characters>716</Characters>
  <Application>Microsoft Office Word</Application>
  <DocSecurity>0</DocSecurity>
  <Lines>79</Lines>
  <Paragraphs>74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田田</dc:creator>
  <cp:lastModifiedBy>晓萌 罗</cp:lastModifiedBy>
  <cp:revision>2</cp:revision>
  <cp:lastPrinted>2025-03-14T05:31:00Z</cp:lastPrinted>
  <dcterms:created xsi:type="dcterms:W3CDTF">2026-03-17T03:14:00Z</dcterms:created>
  <dcterms:modified xsi:type="dcterms:W3CDTF">2026-03-17T03:14:00Z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eyJoZGlkIjoiYjA0MWUxYTcyYmNlMjg3ZWRkOWM1OTgyMTdkZjIxNDMiLCJ1c2VySWQiOiIxMDI3NzgyODE5In0=</vt:lpwstr>
  </property>
  <property fmtid="{D5CDD505-2E9C-101B-9397-08002B2CF9AE}" pid="4" name="ICV">
    <vt:lpwstr>50D3A867E7EF4B4B84B51C0BA1A5519B_13</vt:lpwstr>
  </property>
</Properties>
</file>