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E091" w14:textId="77777777" w:rsidR="00AF7499" w:rsidRDefault="00000000">
      <w:pPr>
        <w:spacing w:line="32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B2519C0" w14:textId="77777777" w:rsidR="00AF749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认定机构确认点工作安排表</w:t>
      </w:r>
    </w:p>
    <w:p w14:paraId="0959DD5B" w14:textId="77777777" w:rsidR="00AF7499" w:rsidRDefault="00000000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特别说明：</w:t>
      </w:r>
    </w:p>
    <w:p w14:paraId="578D903F" w14:textId="77777777" w:rsidR="00AF7499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申请人网报时应正确选择认定机构和确认点</w:t>
      </w:r>
      <w:r>
        <w:rPr>
          <w:rFonts w:ascii="仿宋" w:eastAsia="仿宋" w:hAnsi="仿宋" w:cs="仿宋" w:hint="eastAsia"/>
          <w:color w:val="FF0000"/>
          <w:sz w:val="24"/>
        </w:rPr>
        <w:t>（不跨区受理）</w:t>
      </w:r>
      <w:r>
        <w:rPr>
          <w:rFonts w:ascii="仿宋" w:eastAsia="仿宋" w:hAnsi="仿宋" w:cs="仿宋" w:hint="eastAsia"/>
          <w:sz w:val="24"/>
        </w:rPr>
        <w:t>。申请高中、中职的教师资格，选择济南市教育局为认定机构，选择个人户籍、居住地、在济高校或驻济部队所在的</w:t>
      </w:r>
      <w:proofErr w:type="gramStart"/>
      <w:r>
        <w:rPr>
          <w:rFonts w:ascii="仿宋" w:eastAsia="仿宋" w:hAnsi="仿宋" w:cs="仿宋" w:hint="eastAsia"/>
          <w:sz w:val="24"/>
        </w:rPr>
        <w:t>区县教体局</w:t>
      </w:r>
      <w:proofErr w:type="gramEnd"/>
      <w:r>
        <w:rPr>
          <w:rFonts w:ascii="仿宋" w:eastAsia="仿宋" w:hAnsi="仿宋" w:cs="仿宋" w:hint="eastAsia"/>
          <w:sz w:val="24"/>
        </w:rPr>
        <w:t>为确认点；申请幼儿园、小学、初中的教师资格，选择个人户籍、居住地、在济高校或驻济部队所在的</w:t>
      </w:r>
      <w:proofErr w:type="gramStart"/>
      <w:r>
        <w:rPr>
          <w:rFonts w:ascii="仿宋" w:eastAsia="仿宋" w:hAnsi="仿宋" w:cs="仿宋" w:hint="eastAsia"/>
          <w:sz w:val="24"/>
        </w:rPr>
        <w:t>区县教体局</w:t>
      </w:r>
      <w:proofErr w:type="gramEnd"/>
      <w:r>
        <w:rPr>
          <w:rFonts w:ascii="仿宋" w:eastAsia="仿宋" w:hAnsi="仿宋" w:cs="仿宋" w:hint="eastAsia"/>
          <w:sz w:val="24"/>
        </w:rPr>
        <w:t>为认定机构和确认点。</w:t>
      </w:r>
    </w:p>
    <w:p w14:paraId="6CE3B6D2" w14:textId="77777777" w:rsidR="00AF7499" w:rsidRDefault="00000000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1.容易混淆户籍范围</w:t>
      </w:r>
    </w:p>
    <w:p w14:paraId="76E992BE" w14:textId="77777777" w:rsidR="00AF7499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南部山区：户籍为仲宫街道（含高而、锦绣川）、柳埠街道、西营街道。</w:t>
      </w:r>
    </w:p>
    <w:p w14:paraId="79AF77FC" w14:textId="77777777" w:rsidR="00AF7499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高新区：户籍</w:t>
      </w:r>
      <w:proofErr w:type="gramStart"/>
      <w:r>
        <w:rPr>
          <w:rFonts w:ascii="仿宋" w:eastAsia="仿宋" w:hAnsi="仿宋" w:cs="仿宋" w:hint="eastAsia"/>
          <w:sz w:val="24"/>
        </w:rPr>
        <w:t>为舜华路</w:t>
      </w:r>
      <w:proofErr w:type="gramEnd"/>
      <w:r>
        <w:rPr>
          <w:rFonts w:ascii="仿宋" w:eastAsia="仿宋" w:hAnsi="仿宋" w:cs="仿宋" w:hint="eastAsia"/>
          <w:sz w:val="24"/>
        </w:rPr>
        <w:t>街道（新增加：大汉峪 小</w:t>
      </w:r>
      <w:proofErr w:type="gramStart"/>
      <w:r>
        <w:rPr>
          <w:rFonts w:ascii="仿宋" w:eastAsia="仿宋" w:hAnsi="仿宋" w:cs="仿宋" w:hint="eastAsia"/>
          <w:sz w:val="24"/>
        </w:rPr>
        <w:t>汉峪 南胡</w:t>
      </w:r>
      <w:proofErr w:type="gramEnd"/>
      <w:r>
        <w:rPr>
          <w:rFonts w:ascii="仿宋" w:eastAsia="仿宋" w:hAnsi="仿宋" w:cs="仿宋" w:hint="eastAsia"/>
          <w:sz w:val="24"/>
        </w:rPr>
        <w:t xml:space="preserve"> 北胡）、孙村街道（新增加：章锦村 </w:t>
      </w:r>
      <w:proofErr w:type="gramStart"/>
      <w:r>
        <w:rPr>
          <w:rFonts w:ascii="仿宋" w:eastAsia="仿宋" w:hAnsi="仿宋" w:cs="仿宋" w:hint="eastAsia"/>
          <w:sz w:val="24"/>
        </w:rPr>
        <w:t>色峪村</w:t>
      </w:r>
      <w:proofErr w:type="gramEnd"/>
      <w:r>
        <w:rPr>
          <w:rFonts w:ascii="仿宋" w:eastAsia="仿宋" w:hAnsi="仿宋" w:cs="仿宋" w:hint="eastAsia"/>
          <w:sz w:val="24"/>
        </w:rPr>
        <w:t xml:space="preserve"> </w:t>
      </w:r>
      <w:proofErr w:type="gramStart"/>
      <w:r>
        <w:rPr>
          <w:rFonts w:ascii="仿宋" w:eastAsia="仿宋" w:hAnsi="仿宋" w:cs="仿宋" w:hint="eastAsia"/>
          <w:sz w:val="24"/>
        </w:rPr>
        <w:t>伙路村</w:t>
      </w:r>
      <w:proofErr w:type="gramEnd"/>
      <w:r>
        <w:rPr>
          <w:rFonts w:ascii="仿宋" w:eastAsia="仿宋" w:hAnsi="仿宋" w:cs="仿宋" w:hint="eastAsia"/>
          <w:sz w:val="24"/>
        </w:rPr>
        <w:t xml:space="preserve"> 高家洼村 </w:t>
      </w:r>
      <w:proofErr w:type="gramStart"/>
      <w:r>
        <w:rPr>
          <w:rFonts w:ascii="仿宋" w:eastAsia="仿宋" w:hAnsi="仿宋" w:cs="仿宋" w:hint="eastAsia"/>
          <w:sz w:val="24"/>
        </w:rPr>
        <w:t>有兰峪村</w:t>
      </w:r>
      <w:proofErr w:type="gramEnd"/>
      <w:r>
        <w:rPr>
          <w:rFonts w:ascii="仿宋" w:eastAsia="仿宋" w:hAnsi="仿宋" w:cs="仿宋" w:hint="eastAsia"/>
          <w:sz w:val="24"/>
        </w:rPr>
        <w:t>）、巨野河街道、遥墙街道（新增加：</w:t>
      </w:r>
      <w:proofErr w:type="gramStart"/>
      <w:r>
        <w:rPr>
          <w:rFonts w:ascii="仿宋" w:eastAsia="仿宋" w:hAnsi="仿宋" w:cs="仿宋" w:hint="eastAsia"/>
          <w:sz w:val="24"/>
        </w:rPr>
        <w:t>北柴村 南柴西</w:t>
      </w:r>
      <w:proofErr w:type="gramEnd"/>
      <w:r>
        <w:rPr>
          <w:rFonts w:ascii="仿宋" w:eastAsia="仿宋" w:hAnsi="仿宋" w:cs="仿宋" w:hint="eastAsia"/>
          <w:sz w:val="24"/>
        </w:rPr>
        <w:t xml:space="preserve">村 </w:t>
      </w:r>
      <w:proofErr w:type="gramStart"/>
      <w:r>
        <w:rPr>
          <w:rFonts w:ascii="仿宋" w:eastAsia="仿宋" w:hAnsi="仿宋" w:cs="仿宋" w:hint="eastAsia"/>
          <w:sz w:val="24"/>
        </w:rPr>
        <w:t>南柴东</w:t>
      </w:r>
      <w:proofErr w:type="gramEnd"/>
      <w:r>
        <w:rPr>
          <w:rFonts w:ascii="仿宋" w:eastAsia="仿宋" w:hAnsi="仿宋" w:cs="仿宋" w:hint="eastAsia"/>
          <w:sz w:val="24"/>
        </w:rPr>
        <w:t xml:space="preserve">村 太平庄村 </w:t>
      </w:r>
      <w:proofErr w:type="gramStart"/>
      <w:r>
        <w:rPr>
          <w:rFonts w:ascii="仿宋" w:eastAsia="仿宋" w:hAnsi="仿宋" w:cs="仿宋" w:hint="eastAsia"/>
          <w:sz w:val="24"/>
        </w:rPr>
        <w:t>田家村</w:t>
      </w:r>
      <w:proofErr w:type="gramEnd"/>
      <w:r>
        <w:rPr>
          <w:rFonts w:ascii="仿宋" w:eastAsia="仿宋" w:hAnsi="仿宋" w:cs="仿宋" w:hint="eastAsia"/>
          <w:sz w:val="24"/>
        </w:rPr>
        <w:t xml:space="preserve"> 张家圈村）、临港街道。</w:t>
      </w:r>
    </w:p>
    <w:p w14:paraId="5B9AED37" w14:textId="77777777" w:rsidR="00AF7499" w:rsidRDefault="00000000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2.有效期内居住证范围</w:t>
      </w:r>
    </w:p>
    <w:p w14:paraId="618B3BC2" w14:textId="77777777" w:rsidR="00AF7499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以有效期内居住证签发公安局分局的区县为准。</w:t>
      </w:r>
    </w:p>
    <w:p w14:paraId="35806715" w14:textId="77777777" w:rsidR="00AF7499" w:rsidRDefault="00000000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3.全日制在读学校驻地范围</w:t>
      </w:r>
    </w:p>
    <w:p w14:paraId="19FF4FCC" w14:textId="77777777" w:rsidR="00AF7499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全日制高校，以学校（校区）实际所在区县为准，其中特别注意容易混淆学校：</w:t>
      </w:r>
    </w:p>
    <w:p w14:paraId="72A4FD4E" w14:textId="77777777" w:rsidR="00AF7499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历城区：山东大学（中心校区 洪楼校区）、山东建筑大学、山东体育学院、济南职业学院、山东商职学院、山东农业工程学院（济南校区）、齐鲁工业大学（济南校区）、山东青年政治学院、山东协和学院（</w:t>
      </w:r>
      <w:proofErr w:type="gramStart"/>
      <w:r>
        <w:rPr>
          <w:rFonts w:ascii="仿宋" w:eastAsia="仿宋" w:hAnsi="仿宋" w:cs="仿宋" w:hint="eastAsia"/>
          <w:sz w:val="24"/>
        </w:rPr>
        <w:t>郭</w:t>
      </w:r>
      <w:proofErr w:type="gramEnd"/>
      <w:r>
        <w:rPr>
          <w:rFonts w:ascii="仿宋" w:eastAsia="仿宋" w:hAnsi="仿宋" w:cs="仿宋" w:hint="eastAsia"/>
          <w:sz w:val="24"/>
        </w:rPr>
        <w:t>店校区）、山东省委党校；</w:t>
      </w:r>
    </w:p>
    <w:p w14:paraId="3E967C04" w14:textId="77777777" w:rsidR="00AF7499" w:rsidRDefault="00000000">
      <w:pPr>
        <w:spacing w:line="360" w:lineRule="auto"/>
        <w:ind w:firstLineChars="200" w:firstLine="480"/>
      </w:pPr>
      <w:r>
        <w:rPr>
          <w:rFonts w:ascii="仿宋" w:eastAsia="仿宋" w:hAnsi="仿宋" w:cs="仿宋" w:hint="eastAsia"/>
          <w:sz w:val="24"/>
        </w:rPr>
        <w:t xml:space="preserve">高新区：山东大学（软件园校区）、山东开放大学、山东职业学院、山东协和学院（遥墙校区）、山东英才学院、山东现代学院、山东公路技师学院、济南市技师学院、齐鲁工业大学（孙村校区）、济南电子机械工程学校。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</w:p>
    <w:tbl>
      <w:tblPr>
        <w:tblStyle w:val="a5"/>
        <w:tblW w:w="14231" w:type="dxa"/>
        <w:tblLayout w:type="fixed"/>
        <w:tblLook w:val="04A0" w:firstRow="1" w:lastRow="0" w:firstColumn="1" w:lastColumn="0" w:noHBand="0" w:noVBand="1"/>
      </w:tblPr>
      <w:tblGrid>
        <w:gridCol w:w="825"/>
        <w:gridCol w:w="3814"/>
        <w:gridCol w:w="3232"/>
        <w:gridCol w:w="1827"/>
        <w:gridCol w:w="1418"/>
        <w:gridCol w:w="1814"/>
        <w:gridCol w:w="1301"/>
      </w:tblGrid>
      <w:tr w:rsidR="00AF7499" w14:paraId="3F5DC4CB" w14:textId="77777777">
        <w:tc>
          <w:tcPr>
            <w:tcW w:w="825" w:type="dxa"/>
            <w:vAlign w:val="center"/>
          </w:tcPr>
          <w:p w14:paraId="2E2087D6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序号</w:t>
            </w:r>
          </w:p>
        </w:tc>
        <w:tc>
          <w:tcPr>
            <w:tcW w:w="3814" w:type="dxa"/>
            <w:vAlign w:val="center"/>
          </w:tcPr>
          <w:p w14:paraId="3107E32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户籍地/居住地/在济高校/驻济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部队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所在地</w:t>
            </w:r>
          </w:p>
        </w:tc>
        <w:tc>
          <w:tcPr>
            <w:tcW w:w="3232" w:type="dxa"/>
            <w:vAlign w:val="center"/>
          </w:tcPr>
          <w:p w14:paraId="16A3054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教师资格种类</w:t>
            </w:r>
          </w:p>
        </w:tc>
        <w:tc>
          <w:tcPr>
            <w:tcW w:w="1827" w:type="dxa"/>
            <w:vAlign w:val="center"/>
          </w:tcPr>
          <w:p w14:paraId="070F072F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认定机构</w:t>
            </w:r>
          </w:p>
        </w:tc>
        <w:tc>
          <w:tcPr>
            <w:tcW w:w="1418" w:type="dxa"/>
            <w:vAlign w:val="center"/>
          </w:tcPr>
          <w:p w14:paraId="66934FFE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确认点</w:t>
            </w:r>
          </w:p>
        </w:tc>
        <w:tc>
          <w:tcPr>
            <w:tcW w:w="1814" w:type="dxa"/>
            <w:vAlign w:val="center"/>
          </w:tcPr>
          <w:p w14:paraId="3C70ACC6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确认点地址</w:t>
            </w:r>
          </w:p>
        </w:tc>
        <w:tc>
          <w:tcPr>
            <w:tcW w:w="1301" w:type="dxa"/>
            <w:vAlign w:val="center"/>
          </w:tcPr>
          <w:p w14:paraId="49A0F82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咨询电话</w:t>
            </w:r>
          </w:p>
        </w:tc>
      </w:tr>
      <w:tr w:rsidR="00AF7499" w14:paraId="27C544BE" w14:textId="77777777">
        <w:trPr>
          <w:trHeight w:val="806"/>
        </w:trPr>
        <w:tc>
          <w:tcPr>
            <w:tcW w:w="825" w:type="dxa"/>
            <w:vMerge w:val="restart"/>
            <w:vAlign w:val="center"/>
          </w:tcPr>
          <w:p w14:paraId="0B536F8C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814" w:type="dxa"/>
            <w:vMerge w:val="restart"/>
            <w:vAlign w:val="center"/>
          </w:tcPr>
          <w:p w14:paraId="1AEB127F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历下区</w:t>
            </w:r>
          </w:p>
          <w:p w14:paraId="4731544C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解放路街道、千佛山街道、 趵突泉街道、泉城路街道、 大明湖街道、东关街道、文化东路街道、建筑新村街道、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甸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柳新村街道、燕山街道、 姚家街道、智远街道、龙洞街道 </w:t>
            </w:r>
          </w:p>
        </w:tc>
        <w:tc>
          <w:tcPr>
            <w:tcW w:w="3232" w:type="dxa"/>
          </w:tcPr>
          <w:p w14:paraId="4A7BD05C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0AF530B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7B5AA76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5FD53332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历下区教育和体育局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1119ED1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历下区教育和体育局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2AA962B9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历下区教育和体育局（历下区文化东路 44 号）</w:t>
            </w:r>
          </w:p>
        </w:tc>
        <w:tc>
          <w:tcPr>
            <w:tcW w:w="1301" w:type="dxa"/>
            <w:vMerge w:val="restart"/>
            <w:vAlign w:val="center"/>
          </w:tcPr>
          <w:p w14:paraId="3F3D251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0531-86553609</w:t>
            </w:r>
          </w:p>
        </w:tc>
      </w:tr>
      <w:tr w:rsidR="00AF7499" w14:paraId="01734E89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55EAEEE2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30DB4758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674CBC6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05E3C509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0E0A9E0C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485DF98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583B1266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D3DC924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765A4E1B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586FCB5C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3F988076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814" w:type="dxa"/>
            <w:vMerge w:val="restart"/>
            <w:vAlign w:val="center"/>
          </w:tcPr>
          <w:p w14:paraId="58850C87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市中区</w:t>
            </w:r>
          </w:p>
          <w:p w14:paraId="033E7E4C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大观园街道、杆石桥街道、四里村街道、魏家庄街道、二七新村街道、七里山街道、六里山街道、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舜玉路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源街道、王官庄街道、舜耕街道、白马山街道、七贤街道、十六里河街道、兴隆街道、党家街道、陡沟街道</w:t>
            </w:r>
          </w:p>
        </w:tc>
        <w:tc>
          <w:tcPr>
            <w:tcW w:w="3232" w:type="dxa"/>
          </w:tcPr>
          <w:p w14:paraId="0F7FE8A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390C12C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1F382B5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48E2748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市中区教育和体育局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329E32EB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A143836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市中区教育和体育局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74BD5D76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市中区教育和体育局（济南市建设路97号）</w:t>
            </w:r>
          </w:p>
        </w:tc>
        <w:tc>
          <w:tcPr>
            <w:tcW w:w="1301" w:type="dxa"/>
            <w:vMerge w:val="restart"/>
            <w:vAlign w:val="center"/>
          </w:tcPr>
          <w:p w14:paraId="1FB75CCC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0531-67819637</w:t>
            </w:r>
          </w:p>
        </w:tc>
      </w:tr>
      <w:tr w:rsidR="00AF7499" w14:paraId="00141DA0" w14:textId="77777777">
        <w:trPr>
          <w:trHeight w:val="592"/>
        </w:trPr>
        <w:tc>
          <w:tcPr>
            <w:tcW w:w="825" w:type="dxa"/>
            <w:vMerge/>
            <w:vAlign w:val="center"/>
          </w:tcPr>
          <w:p w14:paraId="53D96CAD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  <w:vAlign w:val="center"/>
          </w:tcPr>
          <w:p w14:paraId="572B0409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2846A949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39D90B1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568B6CB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3DD57507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济南市市教育局</w:t>
            </w:r>
          </w:p>
        </w:tc>
        <w:tc>
          <w:tcPr>
            <w:tcW w:w="1418" w:type="dxa"/>
            <w:vMerge/>
            <w:vAlign w:val="center"/>
          </w:tcPr>
          <w:p w14:paraId="40F76642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E1ACE36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1565DE76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5CF8EF1B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1EC144E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814" w:type="dxa"/>
            <w:vMerge w:val="restart"/>
            <w:vAlign w:val="center"/>
          </w:tcPr>
          <w:p w14:paraId="777D8AEA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槐荫区</w:t>
            </w:r>
          </w:p>
          <w:p w14:paraId="26472C8B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振兴街街道、中大槐树街道 、道德街街道、西市场街道、五里沟街道、营市街街道、青年公园街道、南辛庄街道、段店北路街道、张庄路街道、匡山街道、美里湖街道、兴福街道、玉清湖街道、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腊山街道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、吴家堡街道</w:t>
            </w:r>
          </w:p>
        </w:tc>
        <w:tc>
          <w:tcPr>
            <w:tcW w:w="3232" w:type="dxa"/>
          </w:tcPr>
          <w:p w14:paraId="13849BF4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615F8FBE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2A1A5D64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507D9859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槐荫区教育和体育局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7D4A720F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C06A096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槐荫区教育和体育局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154B6D24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槐荫区教育和体育局（槐荫区张庄路367号，财税大厦409室）</w:t>
            </w:r>
          </w:p>
        </w:tc>
        <w:tc>
          <w:tcPr>
            <w:tcW w:w="1301" w:type="dxa"/>
            <w:vMerge w:val="restart"/>
            <w:vAlign w:val="center"/>
          </w:tcPr>
          <w:p w14:paraId="09A6BEF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0531-81255674</w:t>
            </w:r>
          </w:p>
        </w:tc>
      </w:tr>
      <w:tr w:rsidR="00AF7499" w14:paraId="18B60593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54F9D5CB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  <w:vAlign w:val="center"/>
          </w:tcPr>
          <w:p w14:paraId="0F8BB7AC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7E11FCAD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131765B9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03A61AD7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1660592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0949566F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5D85A050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6A63FB8B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683EEB70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1A00987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4</w:t>
            </w:r>
          </w:p>
        </w:tc>
        <w:tc>
          <w:tcPr>
            <w:tcW w:w="3814" w:type="dxa"/>
            <w:vMerge w:val="restart"/>
            <w:vAlign w:val="center"/>
          </w:tcPr>
          <w:p w14:paraId="23E5F2AF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天桥区</w:t>
            </w:r>
          </w:p>
          <w:p w14:paraId="479BFB2A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无影山街道、天桥东街街道 、工人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新村北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村街道、工人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新村南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村街道、堤口路街道、北坦街道、制锦市街道、宝华街街道、官扎营街道、纬北路街道、药山街道、北园街道、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口街道、桑梓店街道、大桥街道</w:t>
            </w:r>
          </w:p>
        </w:tc>
        <w:tc>
          <w:tcPr>
            <w:tcW w:w="3232" w:type="dxa"/>
          </w:tcPr>
          <w:p w14:paraId="45FF610F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713B5E6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0DA09897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650A9B51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天桥区教育和体育局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62F550AF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82536BE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天桥区教育和体育局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46B209D0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天桥区教育和体育局（天桥区无影山东路 23 号）</w:t>
            </w:r>
          </w:p>
        </w:tc>
        <w:tc>
          <w:tcPr>
            <w:tcW w:w="1301" w:type="dxa"/>
            <w:vMerge w:val="restart"/>
            <w:vAlign w:val="center"/>
          </w:tcPr>
          <w:p w14:paraId="372F54E4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0531-80998128</w:t>
            </w:r>
          </w:p>
          <w:p w14:paraId="2DD890FC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0531-80998129</w:t>
            </w:r>
          </w:p>
        </w:tc>
      </w:tr>
      <w:tr w:rsidR="00AF7499" w14:paraId="54E85A7F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50DB0400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7D354572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7FB61142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06C11215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37DF61E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0FBBD68E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3422ADD3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31733FE2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2D669ED7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0902438E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70E4A369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3814" w:type="dxa"/>
            <w:vMerge w:val="restart"/>
            <w:vAlign w:val="center"/>
          </w:tcPr>
          <w:p w14:paraId="0E5DD4DB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历城区</w:t>
            </w:r>
          </w:p>
          <w:p w14:paraId="40BB83A4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山大路街道 、洪家楼街道、东风街道、全福街道、荷花路街道、鲍山街道、唐冶街道、华山街道、王舍人街道、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店街道、 港沟街道〈高新区范围除外〉、彩石街道、董家街道、唐王街道〈高新区范围除外〉</w:t>
            </w:r>
          </w:p>
        </w:tc>
        <w:tc>
          <w:tcPr>
            <w:tcW w:w="3232" w:type="dxa"/>
          </w:tcPr>
          <w:p w14:paraId="74B5F94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042801D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0DDA624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0DF81B5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历城区教育和体育局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023E06F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历城区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礼轩小学南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校区 </w:t>
            </w:r>
          </w:p>
        </w:tc>
        <w:tc>
          <w:tcPr>
            <w:tcW w:w="1814" w:type="dxa"/>
            <w:vMerge w:val="restart"/>
            <w:vAlign w:val="center"/>
          </w:tcPr>
          <w:p w14:paraId="209DFF35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历城区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礼轩小学南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校区（历城区围子山路4177号））</w:t>
            </w:r>
          </w:p>
        </w:tc>
        <w:tc>
          <w:tcPr>
            <w:tcW w:w="1301" w:type="dxa"/>
            <w:vMerge w:val="restart"/>
            <w:vAlign w:val="center"/>
          </w:tcPr>
          <w:p w14:paraId="6854670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0531-88161120</w:t>
            </w:r>
          </w:p>
        </w:tc>
      </w:tr>
      <w:tr w:rsidR="00AF7499" w14:paraId="16E16609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36E64C4B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  <w:vAlign w:val="center"/>
          </w:tcPr>
          <w:p w14:paraId="3C09AB71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5A02F1DB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3E05364D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6900F65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64F78E05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08103FEB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270D5A3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6DC0C20D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79BE372E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60141DBE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814" w:type="dxa"/>
            <w:vMerge w:val="restart"/>
            <w:vAlign w:val="center"/>
          </w:tcPr>
          <w:p w14:paraId="7EC5DDE2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长清区</w:t>
            </w:r>
          </w:p>
          <w:p w14:paraId="07DE1B7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文昌街道、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崮云湖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街道、平安街道、五峰山街道、归德街道、张夏街道、万德街道、孝里街道、马山镇、双泉镇</w:t>
            </w:r>
          </w:p>
        </w:tc>
        <w:tc>
          <w:tcPr>
            <w:tcW w:w="3232" w:type="dxa"/>
          </w:tcPr>
          <w:p w14:paraId="6ED0818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5005844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7EAFD9F9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3B4A2B4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长清区教育和体育局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276B2C85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597A91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长清区教育和体育局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363F52E4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济南市经十西路1666号（长清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区教体局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报告厅）</w:t>
            </w:r>
          </w:p>
        </w:tc>
        <w:tc>
          <w:tcPr>
            <w:tcW w:w="1301" w:type="dxa"/>
            <w:vMerge w:val="restart"/>
            <w:vAlign w:val="center"/>
          </w:tcPr>
          <w:p w14:paraId="365BC5C0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0531-87224160</w:t>
            </w:r>
          </w:p>
        </w:tc>
      </w:tr>
      <w:tr w:rsidR="00AF7499" w14:paraId="3EF67237" w14:textId="77777777">
        <w:trPr>
          <w:trHeight w:val="218"/>
        </w:trPr>
        <w:tc>
          <w:tcPr>
            <w:tcW w:w="825" w:type="dxa"/>
            <w:vMerge/>
            <w:vAlign w:val="center"/>
          </w:tcPr>
          <w:p w14:paraId="1157D726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71E594F5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0F90782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345D976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058534B7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6244071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66D15A3E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087FE8A6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2E0CDFE7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43D8E160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0F8884E5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3814" w:type="dxa"/>
            <w:vMerge w:val="restart"/>
            <w:vAlign w:val="center"/>
          </w:tcPr>
          <w:p w14:paraId="035F01AA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章丘区</w:t>
            </w:r>
          </w:p>
          <w:p w14:paraId="6ECF7A45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明水街道、双山街道、枣园街道、龙山街道、埠村街道、圣井街道、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lastRenderedPageBreak/>
              <w:t>普集街道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、相公庄街道、文祖街道、官庄街道、曹范街道、宁家埠街道、高官寨街道、白云湖街道、刁镇街道、黄河街道、垛庄镇</w:t>
            </w:r>
          </w:p>
        </w:tc>
        <w:tc>
          <w:tcPr>
            <w:tcW w:w="3232" w:type="dxa"/>
          </w:tcPr>
          <w:p w14:paraId="2892AD04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（1）幼儿园教师资格</w:t>
            </w:r>
          </w:p>
          <w:p w14:paraId="1E044759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2531F375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085585F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章丘区教育和体育局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5401A3AE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章丘区青少年科技艺术活动中心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(章丘区青少年宫)</w:t>
            </w:r>
          </w:p>
        </w:tc>
        <w:tc>
          <w:tcPr>
            <w:tcW w:w="1814" w:type="dxa"/>
            <w:vMerge w:val="restart"/>
            <w:vAlign w:val="center"/>
          </w:tcPr>
          <w:p w14:paraId="5DF13E93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章丘区青少年科技艺术活动中心(章丘区青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少年宫)章丘区城市文博中心（科技艺术中心）</w:t>
            </w:r>
          </w:p>
        </w:tc>
        <w:tc>
          <w:tcPr>
            <w:tcW w:w="1301" w:type="dxa"/>
            <w:vMerge w:val="restart"/>
            <w:vAlign w:val="center"/>
          </w:tcPr>
          <w:p w14:paraId="0AFA6A9E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0531-83212089</w:t>
            </w:r>
          </w:p>
        </w:tc>
      </w:tr>
      <w:tr w:rsidR="00AF7499" w14:paraId="1FFFB197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724AFFA1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423DC8F0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575265FE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0F1FB41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4E4BAE24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48647D3C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52253EB0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79E2C23F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0B42E2B3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6EC1483C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2F4CA90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3814" w:type="dxa"/>
            <w:vMerge w:val="restart"/>
            <w:vAlign w:val="center"/>
          </w:tcPr>
          <w:p w14:paraId="2AFE1E3B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济阳区</w:t>
            </w:r>
          </w:p>
          <w:p w14:paraId="71DA9459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济阳街道、 济北街道、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 孙耿街道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、回河街道、崔寨街道、太平街道、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垛石街道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 曲堤街道、仁风镇、新市镇</w:t>
            </w:r>
          </w:p>
        </w:tc>
        <w:tc>
          <w:tcPr>
            <w:tcW w:w="3232" w:type="dxa"/>
          </w:tcPr>
          <w:p w14:paraId="697A0F25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0AA3DF2D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4BB587EE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0E2C9359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济阳区教育和体育局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5F1D87A9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济阳区教育和体育局</w:t>
            </w:r>
          </w:p>
          <w:p w14:paraId="0AEA3F6E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57901B0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济阳区教育和体育局102室（济阳区富强街130号）</w:t>
            </w:r>
          </w:p>
        </w:tc>
        <w:tc>
          <w:tcPr>
            <w:tcW w:w="1301" w:type="dxa"/>
            <w:vMerge w:val="restart"/>
            <w:vAlign w:val="center"/>
          </w:tcPr>
          <w:p w14:paraId="4E6AB57C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0531-84235003</w:t>
            </w:r>
          </w:p>
        </w:tc>
      </w:tr>
      <w:tr w:rsidR="00AF7499" w14:paraId="3C66D8B1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07FD1F1C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149F2BA6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395A34CE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54A890D6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61C93EF4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0080EEFC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6D5CF2F1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21E0E6A3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4BFCCD90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6D0DE6EC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5093CDC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3814" w:type="dxa"/>
            <w:vMerge w:val="restart"/>
            <w:vAlign w:val="center"/>
          </w:tcPr>
          <w:p w14:paraId="514B0099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莱芜区</w:t>
            </w:r>
          </w:p>
          <w:p w14:paraId="4562C03A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凤城街道、张家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洼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街道、高庄街道、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鹏泉街道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 口镇街道、羊里街道、方下街道、雪野街道、牛泉镇、苗山镇、大王庄镇、寨里镇、杨庄镇 、茶业口镇、和庄镇</w:t>
            </w:r>
          </w:p>
        </w:tc>
        <w:tc>
          <w:tcPr>
            <w:tcW w:w="3232" w:type="dxa"/>
          </w:tcPr>
          <w:p w14:paraId="78755852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48CA272B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0E4D6D52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4B67AE51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莱芜区教育和体育局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639736DC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B20832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莱芜区教育和体育局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6954DC04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莱芜区教育和体育局（莱芜区花园北路37号东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沿街楼一楼学生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资助中心）</w:t>
            </w:r>
          </w:p>
        </w:tc>
        <w:tc>
          <w:tcPr>
            <w:tcW w:w="1301" w:type="dxa"/>
            <w:vMerge w:val="restart"/>
            <w:vAlign w:val="center"/>
          </w:tcPr>
          <w:p w14:paraId="778965A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0531-76119556</w:t>
            </w:r>
          </w:p>
        </w:tc>
      </w:tr>
      <w:tr w:rsidR="00AF7499" w14:paraId="74F04036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4960E68B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2579313F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3563140E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35053295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23723B46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7058A84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143D4A79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0E5EB5F0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62767195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131BAEFF" w14:textId="77777777">
        <w:trPr>
          <w:trHeight w:val="931"/>
        </w:trPr>
        <w:tc>
          <w:tcPr>
            <w:tcW w:w="825" w:type="dxa"/>
            <w:vMerge w:val="restart"/>
            <w:vAlign w:val="center"/>
          </w:tcPr>
          <w:p w14:paraId="3FDC44B7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3814" w:type="dxa"/>
            <w:vMerge w:val="restart"/>
            <w:vAlign w:val="center"/>
          </w:tcPr>
          <w:p w14:paraId="0044E5F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钢城区</w:t>
            </w:r>
          </w:p>
          <w:p w14:paraId="6E3610A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艾山街道、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里辛街道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汶源街道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、颜庄街道、辛庄街道</w:t>
            </w:r>
          </w:p>
        </w:tc>
        <w:tc>
          <w:tcPr>
            <w:tcW w:w="3232" w:type="dxa"/>
          </w:tcPr>
          <w:p w14:paraId="2B291F0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63970682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33E19C5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7136A943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钢城区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59086760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钢城区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3272A76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  <w:lang w:eastAsia="zh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钢城区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教育和体育局（钢城区府前大街 52 号）</w:t>
            </w:r>
          </w:p>
        </w:tc>
        <w:tc>
          <w:tcPr>
            <w:tcW w:w="1301" w:type="dxa"/>
            <w:vMerge w:val="restart"/>
            <w:vAlign w:val="center"/>
          </w:tcPr>
          <w:p w14:paraId="738D69A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0531-75875720</w:t>
            </w:r>
          </w:p>
        </w:tc>
      </w:tr>
      <w:tr w:rsidR="00AF7499" w14:paraId="0FB3339A" w14:textId="77777777">
        <w:trPr>
          <w:trHeight w:val="1315"/>
        </w:trPr>
        <w:tc>
          <w:tcPr>
            <w:tcW w:w="825" w:type="dxa"/>
            <w:vMerge/>
            <w:vAlign w:val="center"/>
          </w:tcPr>
          <w:p w14:paraId="28153971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51495E7E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06BAFBB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4E5668B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63FB8C1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443A523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</w:tcPr>
          <w:p w14:paraId="0C716F4A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76C712CA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4E28D654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1D03F2BA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68CF61AD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11</w:t>
            </w:r>
          </w:p>
        </w:tc>
        <w:tc>
          <w:tcPr>
            <w:tcW w:w="3814" w:type="dxa"/>
            <w:vMerge w:val="restart"/>
            <w:vAlign w:val="center"/>
          </w:tcPr>
          <w:p w14:paraId="76E315AB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平阴县</w:t>
            </w:r>
          </w:p>
          <w:p w14:paraId="00C3299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榆山街道、锦水街道、东阿镇、孝直镇、孔村镇、洪范池镇、玫瑰镇、 安城镇</w:t>
            </w:r>
          </w:p>
        </w:tc>
        <w:tc>
          <w:tcPr>
            <w:tcW w:w="3232" w:type="dxa"/>
          </w:tcPr>
          <w:p w14:paraId="5A1EA7F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651EBE7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677CE93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3E0AC51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平阴县教育和体育局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3E388183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8CD5D3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平阴县教育和体育局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197E3D5C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平阴县教育和体育局（平阴县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五岭路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447 号）</w:t>
            </w:r>
          </w:p>
        </w:tc>
        <w:tc>
          <w:tcPr>
            <w:tcW w:w="1301" w:type="dxa"/>
            <w:vMerge w:val="restart"/>
            <w:vAlign w:val="center"/>
          </w:tcPr>
          <w:p w14:paraId="1B04AA3F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　0531-83101570</w:t>
            </w:r>
          </w:p>
        </w:tc>
      </w:tr>
      <w:tr w:rsidR="00AF7499" w14:paraId="03D00C67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3B839A1E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42BC54DA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4E1014DF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59FD9B82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7143A4AA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4B10F0D0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</w:tcPr>
          <w:p w14:paraId="63F33A7F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0517F94D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03C3A650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69958313" w14:textId="77777777">
        <w:trPr>
          <w:trHeight w:val="1019"/>
        </w:trPr>
        <w:tc>
          <w:tcPr>
            <w:tcW w:w="825" w:type="dxa"/>
            <w:vMerge w:val="restart"/>
            <w:vAlign w:val="center"/>
          </w:tcPr>
          <w:p w14:paraId="5F788DE1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EE7CF00" w14:textId="77777777" w:rsidR="00AF7499" w:rsidRDefault="00AF7499">
            <w:pPr>
              <w:jc w:val="center"/>
              <w:rPr>
                <w:sz w:val="24"/>
              </w:rPr>
            </w:pPr>
          </w:p>
          <w:p w14:paraId="0DFCF9D0" w14:textId="77777777" w:rsidR="00AF7499" w:rsidRDefault="00AF7499">
            <w:pPr>
              <w:jc w:val="center"/>
              <w:rPr>
                <w:sz w:val="24"/>
              </w:rPr>
            </w:pPr>
          </w:p>
          <w:p w14:paraId="3D0846A0" w14:textId="77777777" w:rsidR="00AF7499" w:rsidRDefault="00AF7499">
            <w:pPr>
              <w:jc w:val="center"/>
              <w:rPr>
                <w:sz w:val="24"/>
              </w:rPr>
            </w:pPr>
          </w:p>
          <w:p w14:paraId="018A4C75" w14:textId="77777777" w:rsidR="00AF7499" w:rsidRDefault="00000000">
            <w:pPr>
              <w:ind w:firstLine="27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814" w:type="dxa"/>
            <w:vMerge w:val="restart"/>
            <w:vAlign w:val="center"/>
          </w:tcPr>
          <w:p w14:paraId="31A3E04C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商河县</w:t>
            </w:r>
          </w:p>
          <w:p w14:paraId="76E09B8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许商街道、殷巷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镇、怀仁镇、玉皇庙镇 、龙桑寺镇、郑路镇、贾庄镇、白桥镇、孙集镇、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韩庙镇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 沙河镇、 张坊镇</w:t>
            </w:r>
          </w:p>
        </w:tc>
        <w:tc>
          <w:tcPr>
            <w:tcW w:w="3232" w:type="dxa"/>
          </w:tcPr>
          <w:p w14:paraId="21BA655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06CD8E3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16D4EFBB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01FD8B11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商河县教育和体育局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76CCAC24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商河县教育和体育局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24F4DE4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商河县教育和体育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局教育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服务中心（商河县青年路 101 号）</w:t>
            </w:r>
          </w:p>
        </w:tc>
        <w:tc>
          <w:tcPr>
            <w:tcW w:w="1301" w:type="dxa"/>
            <w:vMerge w:val="restart"/>
            <w:vAlign w:val="center"/>
          </w:tcPr>
          <w:p w14:paraId="61007501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0531-84886696</w:t>
            </w:r>
          </w:p>
        </w:tc>
      </w:tr>
      <w:tr w:rsidR="00AF7499" w14:paraId="5215F6B9" w14:textId="77777777">
        <w:trPr>
          <w:trHeight w:val="735"/>
        </w:trPr>
        <w:tc>
          <w:tcPr>
            <w:tcW w:w="825" w:type="dxa"/>
            <w:vMerge/>
            <w:vAlign w:val="center"/>
          </w:tcPr>
          <w:p w14:paraId="27D25655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  <w:vAlign w:val="center"/>
          </w:tcPr>
          <w:p w14:paraId="4B46B9F8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735936AF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4093BE6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7EFB4ACE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0971AA30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  <w:vAlign w:val="center"/>
          </w:tcPr>
          <w:p w14:paraId="689AB5E6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124116D1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661516BB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021F399F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2FA6FB8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3814" w:type="dxa"/>
            <w:vMerge w:val="restart"/>
            <w:vAlign w:val="center"/>
          </w:tcPr>
          <w:p w14:paraId="340C98ED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高新区</w:t>
            </w:r>
          </w:p>
          <w:p w14:paraId="625393FD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舜华路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街道&lt;新增加：大汉峪 小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汉峪 南胡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北胡&gt;、孙村街道&lt;新增加：章锦村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色峪村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伙路村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高家洼村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有兰峪村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&gt;、巨野河街道、遥墙街道&lt;新增加：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北柴村 南柴西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村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南柴东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村 太平庄村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田家村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张家圈村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&gt;、临港街道</w:t>
            </w:r>
          </w:p>
        </w:tc>
        <w:tc>
          <w:tcPr>
            <w:tcW w:w="3232" w:type="dxa"/>
          </w:tcPr>
          <w:p w14:paraId="3B612D39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1A10B52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0E028405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118F680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历城区教育和体育局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459738A0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济南高新区管委会教育文体部</w:t>
            </w:r>
          </w:p>
        </w:tc>
        <w:tc>
          <w:tcPr>
            <w:tcW w:w="1814" w:type="dxa"/>
            <w:vMerge w:val="restart"/>
            <w:vAlign w:val="center"/>
          </w:tcPr>
          <w:p w14:paraId="556428AB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春晖路1888号，孙村街道办事处442房间</w:t>
            </w:r>
          </w:p>
        </w:tc>
        <w:tc>
          <w:tcPr>
            <w:tcW w:w="1301" w:type="dxa"/>
            <w:vMerge w:val="restart"/>
            <w:vAlign w:val="center"/>
          </w:tcPr>
          <w:p w14:paraId="7E78FA17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0531-88871583</w:t>
            </w:r>
          </w:p>
        </w:tc>
      </w:tr>
      <w:tr w:rsidR="00AF7499" w14:paraId="7D4E5F5C" w14:textId="77777777">
        <w:trPr>
          <w:trHeight w:val="343"/>
        </w:trPr>
        <w:tc>
          <w:tcPr>
            <w:tcW w:w="825" w:type="dxa"/>
            <w:vMerge/>
            <w:vAlign w:val="center"/>
          </w:tcPr>
          <w:p w14:paraId="02F24695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  <w:vAlign w:val="center"/>
          </w:tcPr>
          <w:p w14:paraId="238A6FFD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10F70DAE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70D4971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26B42C4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6912CC19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</w:tcPr>
          <w:p w14:paraId="112CB90C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7BC3AC4A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1CB59629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2CB88CFF" w14:textId="77777777">
        <w:trPr>
          <w:trHeight w:val="735"/>
        </w:trPr>
        <w:tc>
          <w:tcPr>
            <w:tcW w:w="825" w:type="dxa"/>
            <w:vMerge w:val="restart"/>
            <w:vAlign w:val="center"/>
          </w:tcPr>
          <w:p w14:paraId="42AD3CA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3814" w:type="dxa"/>
            <w:vMerge w:val="restart"/>
            <w:vAlign w:val="center"/>
          </w:tcPr>
          <w:p w14:paraId="0AFD237F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南部山区</w:t>
            </w:r>
          </w:p>
          <w:p w14:paraId="2C477B88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仲宫街道〈含高而、锦绣川〉、柳埠街道、西营街道</w:t>
            </w:r>
          </w:p>
        </w:tc>
        <w:tc>
          <w:tcPr>
            <w:tcW w:w="3232" w:type="dxa"/>
          </w:tcPr>
          <w:p w14:paraId="4D5AD35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3069AC22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60FD68CB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74AA28C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历城区教育和体育局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3EEB763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南部山区社会事务管理局</w:t>
            </w:r>
          </w:p>
        </w:tc>
        <w:tc>
          <w:tcPr>
            <w:tcW w:w="1814" w:type="dxa"/>
            <w:vMerge w:val="restart"/>
            <w:vAlign w:val="center"/>
          </w:tcPr>
          <w:p w14:paraId="6A231C08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南部山区柳埠街道柳埠二区114号</w:t>
            </w:r>
          </w:p>
        </w:tc>
        <w:tc>
          <w:tcPr>
            <w:tcW w:w="1301" w:type="dxa"/>
            <w:vMerge w:val="restart"/>
            <w:vAlign w:val="center"/>
          </w:tcPr>
          <w:p w14:paraId="5FF74901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0531-51800825</w:t>
            </w:r>
          </w:p>
        </w:tc>
      </w:tr>
      <w:tr w:rsidR="00AF7499" w14:paraId="597D551D" w14:textId="77777777">
        <w:trPr>
          <w:trHeight w:val="735"/>
        </w:trPr>
        <w:tc>
          <w:tcPr>
            <w:tcW w:w="825" w:type="dxa"/>
            <w:vMerge/>
          </w:tcPr>
          <w:p w14:paraId="3F05E01D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5F738B54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32" w:type="dxa"/>
          </w:tcPr>
          <w:p w14:paraId="6EB50AB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32687887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6CE4A47D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1A873A43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</w:tcPr>
          <w:p w14:paraId="50D2D0B7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429DD50C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3C02FBA9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F7499" w14:paraId="23E9E6AE" w14:textId="77777777">
        <w:trPr>
          <w:trHeight w:val="735"/>
        </w:trPr>
        <w:tc>
          <w:tcPr>
            <w:tcW w:w="825" w:type="dxa"/>
            <w:vMerge w:val="restart"/>
          </w:tcPr>
          <w:p w14:paraId="383727C1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3814" w:type="dxa"/>
            <w:vMerge w:val="restart"/>
          </w:tcPr>
          <w:p w14:paraId="36FCF85F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起步区</w:t>
            </w:r>
          </w:p>
          <w:p w14:paraId="21D12583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大桥街道（原天桥区）</w:t>
            </w:r>
          </w:p>
          <w:p w14:paraId="6F98D3A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崔寨街道（原济阳区）、孙耿街道（原济阳区）、太平街道（原济阳区）</w:t>
            </w:r>
          </w:p>
        </w:tc>
        <w:tc>
          <w:tcPr>
            <w:tcW w:w="3232" w:type="dxa"/>
          </w:tcPr>
          <w:p w14:paraId="54FB9470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（1）幼儿园教师资格</w:t>
            </w:r>
          </w:p>
          <w:p w14:paraId="527A7B8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（2）小学教师资格</w:t>
            </w:r>
          </w:p>
          <w:p w14:paraId="3FE0F681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345D8942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天桥区教育和体育局或济阳区教育和体育局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03676D04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起步区管理委员会</w:t>
            </w:r>
          </w:p>
        </w:tc>
        <w:tc>
          <w:tcPr>
            <w:tcW w:w="1814" w:type="dxa"/>
            <w:vMerge w:val="restart"/>
            <w:vAlign w:val="center"/>
          </w:tcPr>
          <w:p w14:paraId="31CDE33C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起步区管理委员会（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起步区济水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街与规划三路交叉口东北）</w:t>
            </w:r>
          </w:p>
        </w:tc>
        <w:tc>
          <w:tcPr>
            <w:tcW w:w="1301" w:type="dxa"/>
            <w:vMerge w:val="restart"/>
            <w:vAlign w:val="center"/>
          </w:tcPr>
          <w:p w14:paraId="429331CA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0531-66604574</w:t>
            </w:r>
          </w:p>
        </w:tc>
      </w:tr>
      <w:tr w:rsidR="00AF7499" w14:paraId="36E4D809" w14:textId="77777777">
        <w:trPr>
          <w:trHeight w:val="735"/>
        </w:trPr>
        <w:tc>
          <w:tcPr>
            <w:tcW w:w="825" w:type="dxa"/>
            <w:vMerge/>
          </w:tcPr>
          <w:p w14:paraId="5F4361F3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4" w:type="dxa"/>
            <w:vMerge/>
          </w:tcPr>
          <w:p w14:paraId="37117EB8" w14:textId="77777777" w:rsidR="00AF7499" w:rsidRDefault="00AF7499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232" w:type="dxa"/>
          </w:tcPr>
          <w:p w14:paraId="353731B6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（1）高级中学教师资格</w:t>
            </w:r>
          </w:p>
          <w:p w14:paraId="217AD6EE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（2）中等职业学校教师资格</w:t>
            </w:r>
          </w:p>
          <w:p w14:paraId="00942AB4" w14:textId="77777777" w:rsidR="00AF7499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4F36DE62" w14:textId="77777777" w:rsidR="00AF7499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济南市教育局</w:t>
            </w:r>
          </w:p>
        </w:tc>
        <w:tc>
          <w:tcPr>
            <w:tcW w:w="1418" w:type="dxa"/>
            <w:vMerge/>
          </w:tcPr>
          <w:p w14:paraId="06FE28C7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4" w:type="dxa"/>
            <w:vMerge/>
          </w:tcPr>
          <w:p w14:paraId="5F6F0AB2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1" w:type="dxa"/>
            <w:vMerge/>
          </w:tcPr>
          <w:p w14:paraId="41FA358A" w14:textId="77777777" w:rsidR="00AF7499" w:rsidRDefault="00AF749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04409023" w14:textId="77777777" w:rsidR="00AF7499" w:rsidRDefault="00AF7499">
      <w:pPr>
        <w:jc w:val="center"/>
        <w:rPr>
          <w:rFonts w:ascii="仿宋" w:eastAsia="仿宋" w:hAnsi="仿宋" w:cs="仿宋" w:hint="eastAsia"/>
          <w:sz w:val="24"/>
        </w:rPr>
      </w:pPr>
    </w:p>
    <w:p w14:paraId="3BE65167" w14:textId="77777777" w:rsidR="00AF7499" w:rsidRDefault="00AF7499">
      <w:pPr>
        <w:jc w:val="center"/>
        <w:rPr>
          <w:rFonts w:ascii="仿宋" w:eastAsia="仿宋" w:hAnsi="仿宋" w:cs="仿宋" w:hint="eastAsia"/>
          <w:sz w:val="24"/>
        </w:rPr>
      </w:pPr>
    </w:p>
    <w:sectPr w:rsidR="00AF749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F8C0" w14:textId="77777777" w:rsidR="00897E2B" w:rsidRDefault="00897E2B">
      <w:r>
        <w:separator/>
      </w:r>
    </w:p>
  </w:endnote>
  <w:endnote w:type="continuationSeparator" w:id="0">
    <w:p w14:paraId="021CA4D4" w14:textId="77777777" w:rsidR="00897E2B" w:rsidRDefault="0089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32D8" w14:textId="77777777" w:rsidR="00AF749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7859B" wp14:editId="22FD7B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10E32" w14:textId="77777777" w:rsidR="00AF7499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785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1710E32" w14:textId="77777777" w:rsidR="00AF7499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8BD9" w14:textId="77777777" w:rsidR="00897E2B" w:rsidRDefault="00897E2B">
      <w:r>
        <w:separator/>
      </w:r>
    </w:p>
  </w:footnote>
  <w:footnote w:type="continuationSeparator" w:id="0">
    <w:p w14:paraId="38D424B5" w14:textId="77777777" w:rsidR="00897E2B" w:rsidRDefault="0089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99"/>
    <w:rsid w:val="00560758"/>
    <w:rsid w:val="00897E2B"/>
    <w:rsid w:val="00AF7499"/>
    <w:rsid w:val="00BA187E"/>
    <w:rsid w:val="00C45441"/>
    <w:rsid w:val="017B65FA"/>
    <w:rsid w:val="031D15B9"/>
    <w:rsid w:val="036D7914"/>
    <w:rsid w:val="03CA5C6D"/>
    <w:rsid w:val="07707F84"/>
    <w:rsid w:val="09824652"/>
    <w:rsid w:val="09E33DCA"/>
    <w:rsid w:val="0AC41E4E"/>
    <w:rsid w:val="0C75172E"/>
    <w:rsid w:val="0DA10379"/>
    <w:rsid w:val="0DFD2A3E"/>
    <w:rsid w:val="127E28E2"/>
    <w:rsid w:val="146D7F75"/>
    <w:rsid w:val="15753968"/>
    <w:rsid w:val="16A03A81"/>
    <w:rsid w:val="18215D1E"/>
    <w:rsid w:val="18784278"/>
    <w:rsid w:val="1A1C2522"/>
    <w:rsid w:val="1CF60C9B"/>
    <w:rsid w:val="1D9C3A73"/>
    <w:rsid w:val="1E714A97"/>
    <w:rsid w:val="20F74FCB"/>
    <w:rsid w:val="224A27D5"/>
    <w:rsid w:val="234E78B1"/>
    <w:rsid w:val="2418612E"/>
    <w:rsid w:val="2CE71557"/>
    <w:rsid w:val="2FFF4DF9"/>
    <w:rsid w:val="35527ED3"/>
    <w:rsid w:val="39BA7DF4"/>
    <w:rsid w:val="3F5D5B5C"/>
    <w:rsid w:val="3F779883"/>
    <w:rsid w:val="3FFBB77E"/>
    <w:rsid w:val="42424E2B"/>
    <w:rsid w:val="42817F3B"/>
    <w:rsid w:val="43390D69"/>
    <w:rsid w:val="45DB2B1F"/>
    <w:rsid w:val="47146FFB"/>
    <w:rsid w:val="47CD163B"/>
    <w:rsid w:val="4B502367"/>
    <w:rsid w:val="4B875EEF"/>
    <w:rsid w:val="4D8762AB"/>
    <w:rsid w:val="4EE527CC"/>
    <w:rsid w:val="4F583E81"/>
    <w:rsid w:val="5126134A"/>
    <w:rsid w:val="541B1FDE"/>
    <w:rsid w:val="5435392B"/>
    <w:rsid w:val="55707DD5"/>
    <w:rsid w:val="56DC6EC7"/>
    <w:rsid w:val="57E9681D"/>
    <w:rsid w:val="58F41FD9"/>
    <w:rsid w:val="59F6F993"/>
    <w:rsid w:val="5D214713"/>
    <w:rsid w:val="5D3A291E"/>
    <w:rsid w:val="5D521554"/>
    <w:rsid w:val="5EBF1CCB"/>
    <w:rsid w:val="65A52BB5"/>
    <w:rsid w:val="65B23A00"/>
    <w:rsid w:val="65E6416E"/>
    <w:rsid w:val="66383CCB"/>
    <w:rsid w:val="668E4A77"/>
    <w:rsid w:val="66AF6E8F"/>
    <w:rsid w:val="677D50F2"/>
    <w:rsid w:val="67AB154B"/>
    <w:rsid w:val="67D22AB2"/>
    <w:rsid w:val="68C53F3C"/>
    <w:rsid w:val="699C7DEA"/>
    <w:rsid w:val="6DF509A2"/>
    <w:rsid w:val="71793647"/>
    <w:rsid w:val="780C6F4C"/>
    <w:rsid w:val="7879264D"/>
    <w:rsid w:val="7D425704"/>
    <w:rsid w:val="7D775CF1"/>
    <w:rsid w:val="B2F58A46"/>
    <w:rsid w:val="F7FF713B"/>
    <w:rsid w:val="FBF69A83"/>
    <w:rsid w:val="FFFF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0FC21"/>
  <w15:docId w15:val="{324D5B86-B791-40CF-B0F3-902E631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2011</Words>
  <Characters>2133</Characters>
  <Application>Microsoft Office Word</Application>
  <DocSecurity>0</DocSecurity>
  <Lines>304</Lines>
  <Paragraphs>258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晓萌 罗</cp:lastModifiedBy>
  <cp:revision>2</cp:revision>
  <dcterms:created xsi:type="dcterms:W3CDTF">2026-03-17T03:12:00Z</dcterms:created>
  <dcterms:modified xsi:type="dcterms:W3CDTF">2026-03-17T03:12:00Z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eyJoZGlkIjoiYjA0MWUxYTcyYmNlMjg3ZWRkOWM1OTgyMTdkZjIxNDMiLCJ1c2VySWQiOiIxMDI3NzgyODE5In0=</vt:lpwstr>
  </property>
  <property fmtid="{D5CDD505-2E9C-101B-9397-08002B2CF9AE}" pid="3" name="KSOProductBuildVer">
    <vt:lpwstr>2052-12.1.0.21541</vt:lpwstr>
  </property>
  <property fmtid="{D5CDD505-2E9C-101B-9397-08002B2CF9AE}" pid="4" name="ICV">
    <vt:lpwstr>45DFB9C5C70A491F94832CE289999810_13</vt:lpwstr>
  </property>
</Properties>
</file>