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9114" w14:textId="77777777" w:rsidR="008A3259" w:rsidRDefault="00000000">
      <w:pPr>
        <w:spacing w:line="320" w:lineRule="exact"/>
        <w:jc w:val="left"/>
        <w:rPr>
          <w:rFonts w:ascii="宋体" w:hAnsi="宋体" w:hint="eastAsia"/>
          <w:b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38A53677" w14:textId="77777777" w:rsidR="008A3259" w:rsidRDefault="00000000">
      <w:pPr>
        <w:spacing w:line="240" w:lineRule="atLeas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山东省申请教师资格人员体格检查表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149"/>
        <w:gridCol w:w="347"/>
        <w:gridCol w:w="105"/>
        <w:gridCol w:w="243"/>
        <w:gridCol w:w="348"/>
        <w:gridCol w:w="311"/>
        <w:gridCol w:w="37"/>
        <w:gridCol w:w="263"/>
        <w:gridCol w:w="85"/>
        <w:gridCol w:w="132"/>
        <w:gridCol w:w="216"/>
        <w:gridCol w:w="36"/>
        <w:gridCol w:w="41"/>
        <w:gridCol w:w="34"/>
        <w:gridCol w:w="237"/>
        <w:gridCol w:w="287"/>
        <w:gridCol w:w="61"/>
        <w:gridCol w:w="11"/>
        <w:gridCol w:w="337"/>
        <w:gridCol w:w="23"/>
        <w:gridCol w:w="285"/>
        <w:gridCol w:w="40"/>
        <w:gridCol w:w="20"/>
        <w:gridCol w:w="109"/>
        <w:gridCol w:w="219"/>
        <w:gridCol w:w="348"/>
        <w:gridCol w:w="148"/>
        <w:gridCol w:w="200"/>
        <w:gridCol w:w="251"/>
        <w:gridCol w:w="97"/>
        <w:gridCol w:w="38"/>
        <w:gridCol w:w="310"/>
        <w:gridCol w:w="348"/>
        <w:gridCol w:w="57"/>
        <w:gridCol w:w="291"/>
        <w:gridCol w:w="348"/>
        <w:gridCol w:w="1958"/>
        <w:gridCol w:w="22"/>
      </w:tblGrid>
      <w:tr w:rsidR="008A3259" w14:paraId="11073632" w14:textId="77777777">
        <w:trPr>
          <w:cantSplit/>
          <w:trHeight w:val="558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7D4E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姓</w:t>
            </w:r>
            <w:r>
              <w:rPr>
                <w:rFonts w:ascii="新宋体" w:eastAsia="新宋体" w:hAnsi="新宋体"/>
              </w:rPr>
              <w:t xml:space="preserve">  名</w:t>
            </w:r>
          </w:p>
        </w:tc>
        <w:tc>
          <w:tcPr>
            <w:tcW w:w="2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3F3B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       </w:t>
            </w:r>
          </w:p>
        </w:tc>
        <w:tc>
          <w:tcPr>
            <w:tcW w:w="1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36F6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手</w:t>
            </w:r>
            <w:r>
              <w:rPr>
                <w:rFonts w:ascii="新宋体" w:eastAsia="新宋体" w:hAnsi="新宋体"/>
              </w:rPr>
              <w:t>机号</w:t>
            </w:r>
          </w:p>
        </w:tc>
        <w:tc>
          <w:tcPr>
            <w:tcW w:w="28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E00F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55641" w14:textId="77777777" w:rsidR="008A3259" w:rsidRDefault="00000000">
            <w:pPr>
              <w:widowControl/>
              <w:ind w:firstLineChars="200" w:firstLine="420"/>
              <w:jc w:val="lef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color w:val="000000" w:themeColor="text1"/>
                <w:szCs w:val="21"/>
              </w:rPr>
              <w:t>一寸照片</w:t>
            </w:r>
          </w:p>
        </w:tc>
      </w:tr>
      <w:tr w:rsidR="008A3259" w14:paraId="015F29A5" w14:textId="77777777">
        <w:trPr>
          <w:cantSplit/>
          <w:trHeight w:val="448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1A861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身份</w:t>
            </w:r>
            <w:r>
              <w:rPr>
                <w:rFonts w:ascii="新宋体" w:eastAsia="新宋体" w:hAnsi="新宋体"/>
              </w:rPr>
              <w:t>证号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624E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EB6C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B5E4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3A5F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CFA8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171A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B647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6DFA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E515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95FD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7664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7FAC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5B58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49D4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A585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050F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58C8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92BD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A30CC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5EB695E0" w14:textId="77777777">
        <w:trPr>
          <w:cantSplit/>
          <w:trHeight w:val="255"/>
        </w:trPr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0EE61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既往病史</w:t>
            </w:r>
          </w:p>
        </w:tc>
        <w:tc>
          <w:tcPr>
            <w:tcW w:w="1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CE5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肝炎</w:t>
            </w:r>
          </w:p>
        </w:tc>
        <w:tc>
          <w:tcPr>
            <w:tcW w:w="1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841F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76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BA2A9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14:paraId="554A33C5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  <w:p w14:paraId="44F7157C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  <w:p w14:paraId="143EB81F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EE93D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3C680F3D" w14:textId="77777777">
        <w:trPr>
          <w:cantSplit/>
          <w:trHeight w:val="240"/>
        </w:trPr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8C158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D29B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结核</w:t>
            </w:r>
          </w:p>
        </w:tc>
        <w:tc>
          <w:tcPr>
            <w:tcW w:w="1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FAE8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764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158A0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75D35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3A633EDC" w14:textId="77777777">
        <w:trPr>
          <w:cantSplit/>
          <w:trHeight w:val="150"/>
        </w:trPr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C5F29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24F8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皮肤病</w:t>
            </w:r>
          </w:p>
        </w:tc>
        <w:tc>
          <w:tcPr>
            <w:tcW w:w="1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BF9B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764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D71CA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3E671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7E6DDD09" w14:textId="77777777">
        <w:trPr>
          <w:cantSplit/>
          <w:trHeight w:val="150"/>
        </w:trPr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1FAAB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F54E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性传播性疾病</w:t>
            </w:r>
          </w:p>
        </w:tc>
        <w:tc>
          <w:tcPr>
            <w:tcW w:w="1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0BD4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764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B4D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BD22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0FCE0749" w14:textId="77777777">
        <w:trPr>
          <w:cantSplit/>
          <w:trHeight w:val="285"/>
        </w:trPr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F99D1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185E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精神病</w:t>
            </w:r>
          </w:p>
        </w:tc>
        <w:tc>
          <w:tcPr>
            <w:tcW w:w="18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D7B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474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A239E" w14:textId="77777777" w:rsidR="008A3259" w:rsidRDefault="00000000">
            <w:pPr>
              <w:widowControl/>
              <w:ind w:firstLineChars="250" w:firstLine="525"/>
              <w:jc w:val="lef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本人签名：</w:t>
            </w:r>
          </w:p>
        </w:tc>
      </w:tr>
      <w:tr w:rsidR="008A3259" w14:paraId="215DF936" w14:textId="77777777">
        <w:trPr>
          <w:cantSplit/>
          <w:trHeight w:val="285"/>
        </w:trPr>
        <w:tc>
          <w:tcPr>
            <w:tcW w:w="16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1CFD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A92B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其他</w:t>
            </w:r>
          </w:p>
        </w:tc>
        <w:tc>
          <w:tcPr>
            <w:tcW w:w="184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60B51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4744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605C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4BF946E7" w14:textId="77777777">
        <w:trPr>
          <w:cantSplit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44AF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AF8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裸眼视力</w:t>
            </w:r>
          </w:p>
        </w:tc>
        <w:tc>
          <w:tcPr>
            <w:tcW w:w="1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1C97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右：</w:t>
            </w:r>
          </w:p>
        </w:tc>
        <w:tc>
          <w:tcPr>
            <w:tcW w:w="144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650E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矫正视力</w:t>
            </w:r>
          </w:p>
        </w:tc>
        <w:tc>
          <w:tcPr>
            <w:tcW w:w="1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3214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右：矫正度数</w:t>
            </w:r>
          </w:p>
        </w:tc>
        <w:tc>
          <w:tcPr>
            <w:tcW w:w="14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9BA6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AA6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5F6A64D2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  <w:p w14:paraId="1579E8E6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  <w:p w14:paraId="2CB34617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  <w:p w14:paraId="2F9CDFBB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  <w:p w14:paraId="163BA555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8A3259" w14:paraId="1009BB72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15EA" w14:textId="77777777" w:rsidR="008A3259" w:rsidRDefault="008A3259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66F5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1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623D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左：</w:t>
            </w:r>
          </w:p>
        </w:tc>
        <w:tc>
          <w:tcPr>
            <w:tcW w:w="1440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225B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3E6C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左：矫正度数</w:t>
            </w:r>
          </w:p>
        </w:tc>
        <w:tc>
          <w:tcPr>
            <w:tcW w:w="14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B3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979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7CD94431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6355" w14:textId="77777777" w:rsidR="008A3259" w:rsidRDefault="008A3259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B29D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色觉检查</w:t>
            </w:r>
          </w:p>
        </w:tc>
        <w:tc>
          <w:tcPr>
            <w:tcW w:w="477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881B" w14:textId="77777777" w:rsidR="008A3259" w:rsidRDefault="00000000">
            <w:pPr>
              <w:rPr>
                <w:rFonts w:ascii="新宋体" w:eastAsia="新宋体" w:hAnsi="新宋体" w:hint="eastAsia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彩色图案及彩色数码检查：</w:t>
            </w:r>
            <w:r>
              <w:rPr>
                <w:rFonts w:ascii="新宋体" w:eastAsia="新宋体" w:hAnsi="新宋体"/>
                <w:sz w:val="18"/>
                <w:u w:val="single"/>
              </w:rPr>
              <w:t xml:space="preserve">               </w:t>
            </w:r>
          </w:p>
          <w:p w14:paraId="42A7AB43" w14:textId="77777777" w:rsidR="008A3259" w:rsidRDefault="00000000">
            <w:pPr>
              <w:rPr>
                <w:rFonts w:ascii="新宋体" w:eastAsia="新宋体" w:hAnsi="新宋体" w:hint="eastAsia"/>
                <w:sz w:val="18"/>
                <w:u w:val="single"/>
              </w:rPr>
            </w:pPr>
            <w:r>
              <w:rPr>
                <w:rFonts w:ascii="新宋体" w:eastAsia="新宋体" w:hAnsi="新宋体" w:hint="eastAsia"/>
                <w:sz w:val="18"/>
              </w:rPr>
              <w:t>色觉检查图名称：</w:t>
            </w:r>
            <w:r>
              <w:rPr>
                <w:rFonts w:ascii="新宋体" w:eastAsia="新宋体" w:hAnsi="新宋体"/>
                <w:sz w:val="18"/>
                <w:u w:val="single"/>
              </w:rPr>
              <w:t xml:space="preserve">               </w:t>
            </w:r>
          </w:p>
          <w:p w14:paraId="19CCD2DB" w14:textId="77777777" w:rsidR="008A3259" w:rsidRDefault="00000000">
            <w:pPr>
              <w:rPr>
                <w:rFonts w:ascii="新宋体" w:eastAsia="新宋体" w:hAnsi="新宋体" w:hint="eastAsia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单色识别能力检查：（色觉</w:t>
            </w:r>
            <w:proofErr w:type="gramStart"/>
            <w:r>
              <w:rPr>
                <w:rFonts w:ascii="新宋体" w:eastAsia="新宋体" w:hAnsi="新宋体" w:hint="eastAsia"/>
                <w:sz w:val="18"/>
              </w:rPr>
              <w:t>异常者查此项</w:t>
            </w:r>
            <w:proofErr w:type="gramEnd"/>
            <w:r>
              <w:rPr>
                <w:rFonts w:ascii="新宋体" w:eastAsia="新宋体" w:hAnsi="新宋体" w:hint="eastAsia"/>
                <w:sz w:val="18"/>
              </w:rPr>
              <w:t>）</w:t>
            </w:r>
          </w:p>
          <w:p w14:paraId="5D8E6E0C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sz w:val="18"/>
              </w:rPr>
              <w:t>红（</w:t>
            </w:r>
            <w:r>
              <w:rPr>
                <w:rFonts w:ascii="新宋体" w:eastAsia="新宋体" w:hAnsi="新宋体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159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4C11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4DD961B2" w14:textId="77777777">
        <w:trPr>
          <w:cantSplit/>
          <w:trHeight w:val="30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5939" w14:textId="77777777" w:rsidR="008A3259" w:rsidRDefault="008A3259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96A8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眼病</w:t>
            </w:r>
          </w:p>
        </w:tc>
        <w:tc>
          <w:tcPr>
            <w:tcW w:w="477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F8AA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257F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4A9A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4D2F23A5" w14:textId="77777777">
        <w:trPr>
          <w:cantSplit/>
          <w:trHeight w:val="36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1322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内科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99F4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血压</w:t>
            </w:r>
          </w:p>
        </w:tc>
        <w:tc>
          <w:tcPr>
            <w:tcW w:w="477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D9CE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/>
              </w:rPr>
              <w:t xml:space="preserve">/         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6406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5851D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4ADE1D44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  <w:p w14:paraId="0FE75EB7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  <w:p w14:paraId="645F5FA8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8A3259" w14:paraId="1D486324" w14:textId="77777777">
        <w:trPr>
          <w:cantSplit/>
          <w:trHeight w:val="35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8C5B" w14:textId="77777777" w:rsidR="008A3259" w:rsidRDefault="008A3259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34CE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发育情况</w:t>
            </w:r>
          </w:p>
        </w:tc>
        <w:tc>
          <w:tcPr>
            <w:tcW w:w="31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890F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90B0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心脏及血管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F1E8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70EED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553CAFA9" w14:textId="77777777">
        <w:trPr>
          <w:cantSplit/>
          <w:trHeight w:val="372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BF1F" w14:textId="77777777" w:rsidR="008A3259" w:rsidRDefault="008A3259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4912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呼吸系统</w:t>
            </w:r>
          </w:p>
        </w:tc>
        <w:tc>
          <w:tcPr>
            <w:tcW w:w="31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1E19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9E71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神经系统</w:t>
            </w:r>
          </w:p>
        </w:tc>
        <w:tc>
          <w:tcPr>
            <w:tcW w:w="1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7C7B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70A3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4914980E" w14:textId="77777777">
        <w:trPr>
          <w:cantSplit/>
          <w:trHeight w:val="342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6737" w14:textId="77777777" w:rsidR="008A3259" w:rsidRDefault="008A3259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6A7A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腹部器官</w:t>
            </w:r>
          </w:p>
        </w:tc>
        <w:tc>
          <w:tcPr>
            <w:tcW w:w="626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D02B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肝</w:t>
            </w:r>
            <w:r>
              <w:rPr>
                <w:rFonts w:ascii="新宋体" w:eastAsia="新宋体" w:hAnsi="新宋体"/>
              </w:rPr>
              <w:t xml:space="preserve">                 </w:t>
            </w:r>
            <w:proofErr w:type="gramStart"/>
            <w:r>
              <w:rPr>
                <w:rFonts w:ascii="新宋体" w:eastAsia="新宋体" w:hAnsi="新宋体"/>
              </w:rPr>
              <w:t>脾</w:t>
            </w:r>
            <w:proofErr w:type="gramEnd"/>
            <w:r>
              <w:rPr>
                <w:rFonts w:ascii="新宋体" w:eastAsia="新宋体" w:hAnsi="新宋体"/>
              </w:rPr>
              <w:t xml:space="preserve">                  肾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8FE56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7C1A16F8" w14:textId="77777777">
        <w:trPr>
          <w:cantSplit/>
          <w:trHeight w:val="19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41BD" w14:textId="77777777" w:rsidR="008A3259" w:rsidRDefault="008A3259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12D4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6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D318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B341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3ACE3EE2" w14:textId="77777777">
        <w:trPr>
          <w:cantSplit/>
          <w:trHeight w:val="357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77C8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外科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CB55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身高</w:t>
            </w:r>
          </w:p>
        </w:tc>
        <w:tc>
          <w:tcPr>
            <w:tcW w:w="2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02D" w14:textId="77777777" w:rsidR="008A3259" w:rsidRDefault="00000000">
            <w:pPr>
              <w:jc w:val="righ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厘米</w:t>
            </w:r>
          </w:p>
        </w:tc>
        <w:tc>
          <w:tcPr>
            <w:tcW w:w="1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9B16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体重</w:t>
            </w: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B156" w14:textId="77777777" w:rsidR="008A3259" w:rsidRDefault="00000000">
            <w:pPr>
              <w:jc w:val="righ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千克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48FA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颈部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CDD1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201E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72A1DF5D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  <w:p w14:paraId="29EC62C9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  <w:p w14:paraId="5F361C3E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8A3259" w14:paraId="4F6A6435" w14:textId="77777777">
        <w:trPr>
          <w:cantSplit/>
          <w:trHeight w:val="33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DCB0" w14:textId="77777777" w:rsidR="008A3259" w:rsidRDefault="008A3259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58BC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皮肤</w:t>
            </w:r>
          </w:p>
        </w:tc>
        <w:tc>
          <w:tcPr>
            <w:tcW w:w="2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128E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B4C2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面部</w:t>
            </w: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0DA1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7246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关节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4577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47EF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24120C43" w14:textId="77777777">
        <w:trPr>
          <w:cantSplit/>
          <w:trHeight w:val="33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D93C" w14:textId="77777777" w:rsidR="008A3259" w:rsidRDefault="008A3259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D3A4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脊柱</w:t>
            </w:r>
          </w:p>
        </w:tc>
        <w:tc>
          <w:tcPr>
            <w:tcW w:w="2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9172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E096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四肢</w:t>
            </w: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3DDF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AA60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91F0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33516337" w14:textId="77777777">
        <w:trPr>
          <w:cantSplit/>
          <w:trHeight w:val="19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4CEB" w14:textId="77777777" w:rsidR="008A3259" w:rsidRDefault="008A3259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56FB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490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2B71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E92A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9A88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0B91CB12" w14:textId="77777777">
        <w:trPr>
          <w:cantSplit/>
          <w:trHeight w:val="32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E820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耳鼻喉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45B0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听力</w:t>
            </w:r>
          </w:p>
        </w:tc>
        <w:tc>
          <w:tcPr>
            <w:tcW w:w="1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8A2D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左耳</w:t>
            </w:r>
            <w:r>
              <w:rPr>
                <w:rFonts w:ascii="新宋体" w:eastAsia="新宋体" w:hAnsi="新宋体"/>
              </w:rPr>
              <w:t xml:space="preserve">      米</w:t>
            </w:r>
          </w:p>
        </w:tc>
        <w:tc>
          <w:tcPr>
            <w:tcW w:w="1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4007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右耳</w:t>
            </w:r>
            <w:r>
              <w:rPr>
                <w:rFonts w:ascii="新宋体" w:eastAsia="新宋体" w:hAnsi="新宋体"/>
              </w:rPr>
              <w:t xml:space="preserve">      米</w:t>
            </w: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51C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38A5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3BA7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65B0FEFA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  <w:p w14:paraId="242F5105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8A3259" w14:paraId="564C63D8" w14:textId="77777777">
        <w:trPr>
          <w:cantSplit/>
          <w:trHeight w:val="352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9E77" w14:textId="77777777" w:rsidR="008A3259" w:rsidRDefault="008A3259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4F6D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嗅觉</w:t>
            </w:r>
          </w:p>
        </w:tc>
        <w:tc>
          <w:tcPr>
            <w:tcW w:w="36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6A80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569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F46B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3B58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09EFF12A" w14:textId="77777777">
        <w:trPr>
          <w:cantSplit/>
          <w:trHeight w:val="30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9023" w14:textId="77777777" w:rsidR="008A3259" w:rsidRDefault="008A3259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222D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耳鼻咽喉</w:t>
            </w:r>
          </w:p>
        </w:tc>
        <w:tc>
          <w:tcPr>
            <w:tcW w:w="626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9A58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85AE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56B051A7" w14:textId="77777777">
        <w:trPr>
          <w:cantSplit/>
          <w:trHeight w:val="307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E3DE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口腔科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AF57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唇</w:t>
            </w:r>
            <w:proofErr w:type="gramStart"/>
            <w:r>
              <w:rPr>
                <w:rFonts w:ascii="新宋体" w:eastAsia="新宋体" w:hAnsi="新宋体" w:hint="eastAsia"/>
              </w:rPr>
              <w:t>腭</w:t>
            </w:r>
            <w:proofErr w:type="gramEnd"/>
          </w:p>
        </w:tc>
        <w:tc>
          <w:tcPr>
            <w:tcW w:w="432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94CD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0A9F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是否口吃</w:t>
            </w:r>
          </w:p>
        </w:tc>
        <w:tc>
          <w:tcPr>
            <w:tcW w:w="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FC4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7544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2090048F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  <w:p w14:paraId="7E1EA817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8A3259" w14:paraId="0DD7A84C" w14:textId="77777777">
        <w:trPr>
          <w:cantSplit/>
          <w:trHeight w:val="19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DF4F" w14:textId="77777777" w:rsidR="008A3259" w:rsidRDefault="008A3259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5561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牙齿</w:t>
            </w:r>
          </w:p>
        </w:tc>
        <w:tc>
          <w:tcPr>
            <w:tcW w:w="432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4E17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（齿缺失——</w:t>
            </w:r>
            <w:proofErr w:type="gramStart"/>
            <w:r>
              <w:rPr>
                <w:rFonts w:ascii="新宋体" w:eastAsia="新宋体" w:hAnsi="新宋体" w:hint="eastAsia"/>
              </w:rPr>
              <w:t>————</w:t>
            </w:r>
            <w:proofErr w:type="gramEnd"/>
            <w:r>
              <w:rPr>
                <w:rFonts w:ascii="新宋体" w:eastAsia="新宋体" w:hAnsi="新宋体"/>
              </w:rPr>
              <w:t>+——</w:t>
            </w:r>
            <w:proofErr w:type="gramStart"/>
            <w:r>
              <w:rPr>
                <w:rFonts w:ascii="新宋体" w:eastAsia="新宋体" w:hAnsi="新宋体"/>
              </w:rPr>
              <w:t>————</w:t>
            </w:r>
            <w:proofErr w:type="gramEnd"/>
            <w:r>
              <w:rPr>
                <w:rFonts w:ascii="新宋体" w:eastAsia="新宋体" w:hAnsi="新宋体"/>
              </w:rPr>
              <w:t>）</w:t>
            </w:r>
          </w:p>
        </w:tc>
        <w:tc>
          <w:tcPr>
            <w:tcW w:w="13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E265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C986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5621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5F4162A3" w14:textId="77777777">
        <w:trPr>
          <w:cantSplit/>
          <w:trHeight w:val="19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2A05" w14:textId="77777777" w:rsidR="008A3259" w:rsidRDefault="008A3259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A3BE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6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802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B38A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8A3259" w14:paraId="3C2710DC" w14:textId="77777777">
        <w:trPr>
          <w:trHeight w:val="36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86612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胸透</w:t>
            </w:r>
          </w:p>
        </w:tc>
        <w:tc>
          <w:tcPr>
            <w:tcW w:w="54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71B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胸部透视</w:t>
            </w:r>
          </w:p>
        </w:tc>
        <w:tc>
          <w:tcPr>
            <w:tcW w:w="1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EDB0" w14:textId="77777777" w:rsidR="008A3259" w:rsidRDefault="00000000">
            <w:pPr>
              <w:widowControl/>
              <w:jc w:val="lef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7DF4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8A3259" w14:paraId="29132356" w14:textId="77777777">
        <w:trPr>
          <w:trHeight w:val="37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1B9FA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2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67C6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若胸透异常，则进行胸片检查</w:t>
            </w:r>
          </w:p>
        </w:tc>
        <w:tc>
          <w:tcPr>
            <w:tcW w:w="22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17F5F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检查结果:</w:t>
            </w:r>
          </w:p>
        </w:tc>
        <w:tc>
          <w:tcPr>
            <w:tcW w:w="19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39F429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B3929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8A3259" w14:paraId="1B2858F9" w14:textId="77777777">
        <w:trPr>
          <w:trHeight w:val="33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3705F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肝功</w:t>
            </w:r>
          </w:p>
        </w:tc>
        <w:tc>
          <w:tcPr>
            <w:tcW w:w="54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67CA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肝脏功能</w:t>
            </w:r>
          </w:p>
        </w:tc>
        <w:tc>
          <w:tcPr>
            <w:tcW w:w="19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D8BF0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A0589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8A3259" w14:paraId="259FD05B" w14:textId="77777777">
        <w:trPr>
          <w:trHeight w:val="193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A87648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31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BD9D82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若转氨酶异常，需进一步明确诊断</w:t>
            </w:r>
          </w:p>
        </w:tc>
        <w:tc>
          <w:tcPr>
            <w:tcW w:w="215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D0B15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检查结果：</w:t>
            </w:r>
          </w:p>
        </w:tc>
        <w:tc>
          <w:tcPr>
            <w:tcW w:w="19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D5441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2A688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8A3259" w14:paraId="7C819B68" w14:textId="77777777">
        <w:trPr>
          <w:trHeight w:val="302"/>
        </w:trPr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75A3A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生殖科（仅限申请幼儿园教师资格认定人员）</w:t>
            </w:r>
          </w:p>
        </w:tc>
        <w:tc>
          <w:tcPr>
            <w:tcW w:w="27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5D79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proofErr w:type="gramStart"/>
            <w:r>
              <w:rPr>
                <w:rFonts w:ascii="新宋体" w:eastAsia="新宋体" w:hAnsi="新宋体" w:hint="eastAsia"/>
              </w:rPr>
              <w:t>淋</w:t>
            </w:r>
            <w:proofErr w:type="gramEnd"/>
            <w:r>
              <w:rPr>
                <w:rFonts w:ascii="新宋体" w:eastAsia="新宋体" w:hAnsi="新宋体" w:hint="eastAsia"/>
              </w:rPr>
              <w:t>球菌</w:t>
            </w:r>
          </w:p>
        </w:tc>
        <w:tc>
          <w:tcPr>
            <w:tcW w:w="35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78C1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5D837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14:paraId="7DA599E9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  <w:p w14:paraId="0907670A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  <w:p w14:paraId="381474D9" w14:textId="77777777" w:rsidR="008A3259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8A3259" w14:paraId="0DB41455" w14:textId="77777777"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D8581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272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EC2C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梅毒螺旋体</w:t>
            </w:r>
          </w:p>
        </w:tc>
        <w:tc>
          <w:tcPr>
            <w:tcW w:w="35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0C3F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7F3F2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</w:tr>
      <w:tr w:rsidR="008A3259" w14:paraId="49289154" w14:textId="77777777"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47CA4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DDC5E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妇科</w:t>
            </w:r>
          </w:p>
        </w:tc>
        <w:tc>
          <w:tcPr>
            <w:tcW w:w="22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0A19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滴虫</w:t>
            </w:r>
          </w:p>
        </w:tc>
        <w:tc>
          <w:tcPr>
            <w:tcW w:w="35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300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D8D43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</w:tr>
      <w:tr w:rsidR="008A3259" w14:paraId="640B2D4F" w14:textId="77777777">
        <w:tc>
          <w:tcPr>
            <w:tcW w:w="16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BE6B" w14:textId="77777777" w:rsidR="008A3259" w:rsidRDefault="008A3259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F782" w14:textId="77777777" w:rsidR="008A3259" w:rsidRDefault="008A3259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2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82FD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外阴阴道假丝酵母菌</w:t>
            </w:r>
          </w:p>
        </w:tc>
        <w:tc>
          <w:tcPr>
            <w:tcW w:w="3541" w:type="dxa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23634234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B349D3" w14:textId="77777777" w:rsidR="008A3259" w:rsidRDefault="008A3259">
            <w:pPr>
              <w:widowControl/>
              <w:jc w:val="left"/>
              <w:rPr>
                <w:rFonts w:ascii="新宋体" w:eastAsia="新宋体" w:hAnsi="新宋体" w:hint="eastAsia"/>
                <w:kern w:val="0"/>
                <w:sz w:val="20"/>
                <w:szCs w:val="20"/>
              </w:rPr>
            </w:pPr>
          </w:p>
        </w:tc>
      </w:tr>
      <w:tr w:rsidR="008A3259" w14:paraId="20BBC79A" w14:textId="77777777">
        <w:trPr>
          <w:gridAfter w:val="1"/>
          <w:wAfter w:w="22" w:type="dxa"/>
          <w:cantSplit/>
          <w:trHeight w:val="850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1422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体检</w:t>
            </w:r>
          </w:p>
          <w:p w14:paraId="6E5F5975" w14:textId="77777777" w:rsidR="008A3259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结论</w:t>
            </w:r>
          </w:p>
        </w:tc>
        <w:tc>
          <w:tcPr>
            <w:tcW w:w="822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9DAF38" w14:textId="77777777" w:rsidR="008A3259" w:rsidRDefault="00000000">
            <w:pPr>
              <w:ind w:right="1050" w:firstLineChars="1950" w:firstLine="4095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主检医师签名：</w:t>
            </w:r>
          </w:p>
          <w:p w14:paraId="7E46042C" w14:textId="77777777" w:rsidR="008A3259" w:rsidRDefault="00000000">
            <w:pPr>
              <w:widowControl/>
              <w:ind w:right="1155" w:firstLineChars="2050" w:firstLine="4305"/>
              <w:rPr>
                <w:rFonts w:ascii="新宋体" w:eastAsia="新宋体" w:hAnsi="新宋体" w:hint="eastAsia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/>
              </w:rPr>
              <w:t xml:space="preserve">    月    日（医院盖章）</w:t>
            </w:r>
          </w:p>
        </w:tc>
      </w:tr>
    </w:tbl>
    <w:p w14:paraId="5031027E" w14:textId="77777777" w:rsidR="008A3259" w:rsidRDefault="00000000">
      <w:pPr>
        <w:ind w:firstLine="288"/>
        <w:jc w:val="left"/>
        <w:rPr>
          <w:rFonts w:ascii="宋体" w:hAnsi="宋体" w:hint="eastAsia"/>
          <w:b/>
          <w:sz w:val="36"/>
          <w:szCs w:val="36"/>
        </w:rPr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“既往病史”一栏，申请人必须如实填写，如发现有隐瞒严重病史，不符合认定条件者，即使取得资格，一经发现收回认定资格。</w:t>
      </w:r>
      <w:r>
        <w:t xml:space="preserve">2. </w:t>
      </w:r>
      <w:r>
        <w:rPr>
          <w:rFonts w:hint="eastAsia"/>
        </w:rPr>
        <w:t>主检医师作体检结论要填写合格、不合格两种结论，并简要说明原因。</w:t>
      </w:r>
      <w:r>
        <w:rPr>
          <w:rFonts w:hint="eastAsia"/>
        </w:rPr>
        <w:t>3.</w:t>
      </w:r>
      <w:r>
        <w:rPr>
          <w:rFonts w:hint="eastAsia"/>
        </w:rPr>
        <w:t>领取合格的体检表后请尽快扫描上传至中国教师资格网“全程网办”专栏。</w:t>
      </w:r>
    </w:p>
    <w:p w14:paraId="1D08A5C7" w14:textId="77777777" w:rsidR="008A3259" w:rsidRDefault="008A3259">
      <w:pPr>
        <w:ind w:firstLine="288"/>
        <w:jc w:val="left"/>
      </w:pPr>
    </w:p>
    <w:sectPr w:rsidR="008A3259">
      <w:headerReference w:type="default" r:id="rId6"/>
      <w:footerReference w:type="even" r:id="rId7"/>
      <w:pgSz w:w="11906" w:h="16838"/>
      <w:pgMar w:top="567" w:right="1077" w:bottom="567" w:left="124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D3979" w14:textId="77777777" w:rsidR="009737DF" w:rsidRDefault="009737DF">
      <w:r>
        <w:separator/>
      </w:r>
    </w:p>
  </w:endnote>
  <w:endnote w:type="continuationSeparator" w:id="0">
    <w:p w14:paraId="18946B94" w14:textId="77777777" w:rsidR="009737DF" w:rsidRDefault="0097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343E" w14:textId="77777777" w:rsidR="008A3259" w:rsidRDefault="0000000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B20B3D9" w14:textId="77777777" w:rsidR="008A3259" w:rsidRDefault="008A32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178F" w14:textId="77777777" w:rsidR="009737DF" w:rsidRDefault="009737DF">
      <w:r>
        <w:separator/>
      </w:r>
    </w:p>
  </w:footnote>
  <w:footnote w:type="continuationSeparator" w:id="0">
    <w:p w14:paraId="06A999ED" w14:textId="77777777" w:rsidR="009737DF" w:rsidRDefault="00973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E1A9" w14:textId="77777777" w:rsidR="008A3259" w:rsidRDefault="008A3259">
    <w:pPr>
      <w:pStyle w:val="a6"/>
      <w:framePr w:wrap="notBesid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I4MTgzYTUyMWVkODRiZWQ4OTVmMTc3YzEzZTE5OTAifQ=="/>
  </w:docVars>
  <w:rsids>
    <w:rsidRoot w:val="00717DAB"/>
    <w:rsid w:val="00001EBD"/>
    <w:rsid w:val="00004A83"/>
    <w:rsid w:val="000101E8"/>
    <w:rsid w:val="000118C4"/>
    <w:rsid w:val="000168AB"/>
    <w:rsid w:val="0002073D"/>
    <w:rsid w:val="0002277D"/>
    <w:rsid w:val="0002614B"/>
    <w:rsid w:val="000263B4"/>
    <w:rsid w:val="00027565"/>
    <w:rsid w:val="00035F55"/>
    <w:rsid w:val="00042B50"/>
    <w:rsid w:val="00045AE4"/>
    <w:rsid w:val="00050D88"/>
    <w:rsid w:val="00060EFC"/>
    <w:rsid w:val="00066300"/>
    <w:rsid w:val="00066F90"/>
    <w:rsid w:val="00072C86"/>
    <w:rsid w:val="00073C9C"/>
    <w:rsid w:val="000745F0"/>
    <w:rsid w:val="000767D9"/>
    <w:rsid w:val="00080EA6"/>
    <w:rsid w:val="0008162D"/>
    <w:rsid w:val="00092308"/>
    <w:rsid w:val="000926E6"/>
    <w:rsid w:val="00094C41"/>
    <w:rsid w:val="000A010C"/>
    <w:rsid w:val="000A1C7B"/>
    <w:rsid w:val="000A27D7"/>
    <w:rsid w:val="000A3C99"/>
    <w:rsid w:val="000C31E5"/>
    <w:rsid w:val="000C3387"/>
    <w:rsid w:val="000C4A43"/>
    <w:rsid w:val="000D23B6"/>
    <w:rsid w:val="000E4892"/>
    <w:rsid w:val="000E4B95"/>
    <w:rsid w:val="000E754A"/>
    <w:rsid w:val="000E7D13"/>
    <w:rsid w:val="000F05A7"/>
    <w:rsid w:val="000F2E2E"/>
    <w:rsid w:val="000F5FC1"/>
    <w:rsid w:val="001115CB"/>
    <w:rsid w:val="00113ECD"/>
    <w:rsid w:val="001165B9"/>
    <w:rsid w:val="0011666E"/>
    <w:rsid w:val="00125135"/>
    <w:rsid w:val="001256C8"/>
    <w:rsid w:val="001257DE"/>
    <w:rsid w:val="00136613"/>
    <w:rsid w:val="001373A1"/>
    <w:rsid w:val="0014105D"/>
    <w:rsid w:val="00144CEE"/>
    <w:rsid w:val="00146566"/>
    <w:rsid w:val="001472F1"/>
    <w:rsid w:val="00154FA6"/>
    <w:rsid w:val="0016074A"/>
    <w:rsid w:val="00161AEA"/>
    <w:rsid w:val="00166F62"/>
    <w:rsid w:val="0017796D"/>
    <w:rsid w:val="0018378F"/>
    <w:rsid w:val="001856EF"/>
    <w:rsid w:val="00192283"/>
    <w:rsid w:val="001A1987"/>
    <w:rsid w:val="001A5E5D"/>
    <w:rsid w:val="001B6357"/>
    <w:rsid w:val="001C022E"/>
    <w:rsid w:val="001C4A6F"/>
    <w:rsid w:val="001C5CE9"/>
    <w:rsid w:val="001D25F5"/>
    <w:rsid w:val="001D7B7C"/>
    <w:rsid w:val="001E24B8"/>
    <w:rsid w:val="001E3A20"/>
    <w:rsid w:val="001F7B35"/>
    <w:rsid w:val="00202B8B"/>
    <w:rsid w:val="002049E5"/>
    <w:rsid w:val="00217AA2"/>
    <w:rsid w:val="00221BFA"/>
    <w:rsid w:val="00221CC6"/>
    <w:rsid w:val="00223D1E"/>
    <w:rsid w:val="00224766"/>
    <w:rsid w:val="0023560C"/>
    <w:rsid w:val="00236E8B"/>
    <w:rsid w:val="00237C01"/>
    <w:rsid w:val="00244184"/>
    <w:rsid w:val="00245D16"/>
    <w:rsid w:val="00246F5D"/>
    <w:rsid w:val="0024752C"/>
    <w:rsid w:val="002559FE"/>
    <w:rsid w:val="00262291"/>
    <w:rsid w:val="00262BB4"/>
    <w:rsid w:val="00264B58"/>
    <w:rsid w:val="00265104"/>
    <w:rsid w:val="00273B2D"/>
    <w:rsid w:val="002822CE"/>
    <w:rsid w:val="00285FDE"/>
    <w:rsid w:val="002A65B1"/>
    <w:rsid w:val="002A7036"/>
    <w:rsid w:val="002A7692"/>
    <w:rsid w:val="002B23C1"/>
    <w:rsid w:val="002C179B"/>
    <w:rsid w:val="002C1F38"/>
    <w:rsid w:val="002C4870"/>
    <w:rsid w:val="002C6ADB"/>
    <w:rsid w:val="002D046F"/>
    <w:rsid w:val="002E1122"/>
    <w:rsid w:val="002E23FC"/>
    <w:rsid w:val="002F476E"/>
    <w:rsid w:val="002F59EA"/>
    <w:rsid w:val="002F5C23"/>
    <w:rsid w:val="002F6DF1"/>
    <w:rsid w:val="002F7AAB"/>
    <w:rsid w:val="003007E7"/>
    <w:rsid w:val="0030211E"/>
    <w:rsid w:val="00305EBF"/>
    <w:rsid w:val="003068DF"/>
    <w:rsid w:val="0031505F"/>
    <w:rsid w:val="00317349"/>
    <w:rsid w:val="0032345D"/>
    <w:rsid w:val="003367AE"/>
    <w:rsid w:val="003455E9"/>
    <w:rsid w:val="00355708"/>
    <w:rsid w:val="00360EAA"/>
    <w:rsid w:val="00362924"/>
    <w:rsid w:val="00363ED6"/>
    <w:rsid w:val="003644A4"/>
    <w:rsid w:val="003652BA"/>
    <w:rsid w:val="003661B3"/>
    <w:rsid w:val="0036623E"/>
    <w:rsid w:val="00372FCD"/>
    <w:rsid w:val="00376F78"/>
    <w:rsid w:val="00382FCB"/>
    <w:rsid w:val="003859A6"/>
    <w:rsid w:val="00394A62"/>
    <w:rsid w:val="00394EDB"/>
    <w:rsid w:val="00395DB3"/>
    <w:rsid w:val="00395E77"/>
    <w:rsid w:val="003966FD"/>
    <w:rsid w:val="003A1991"/>
    <w:rsid w:val="003A2963"/>
    <w:rsid w:val="003C0282"/>
    <w:rsid w:val="003C067C"/>
    <w:rsid w:val="003C1D1E"/>
    <w:rsid w:val="003D132E"/>
    <w:rsid w:val="003D2AB7"/>
    <w:rsid w:val="003D76AE"/>
    <w:rsid w:val="003D79A7"/>
    <w:rsid w:val="003E0E63"/>
    <w:rsid w:val="003E59BB"/>
    <w:rsid w:val="003E6FB0"/>
    <w:rsid w:val="003E7793"/>
    <w:rsid w:val="003F0876"/>
    <w:rsid w:val="003F121C"/>
    <w:rsid w:val="003F317A"/>
    <w:rsid w:val="00400876"/>
    <w:rsid w:val="00404455"/>
    <w:rsid w:val="0041569F"/>
    <w:rsid w:val="0042176E"/>
    <w:rsid w:val="00433815"/>
    <w:rsid w:val="0045068E"/>
    <w:rsid w:val="00456A2C"/>
    <w:rsid w:val="00462C1A"/>
    <w:rsid w:val="00464930"/>
    <w:rsid w:val="00464E33"/>
    <w:rsid w:val="0046688E"/>
    <w:rsid w:val="004713C4"/>
    <w:rsid w:val="0047545E"/>
    <w:rsid w:val="00476151"/>
    <w:rsid w:val="00476BB3"/>
    <w:rsid w:val="004857B3"/>
    <w:rsid w:val="00486FC7"/>
    <w:rsid w:val="00494AEE"/>
    <w:rsid w:val="004A7193"/>
    <w:rsid w:val="004B17E9"/>
    <w:rsid w:val="004B55D6"/>
    <w:rsid w:val="004C2217"/>
    <w:rsid w:val="004E131F"/>
    <w:rsid w:val="004E1903"/>
    <w:rsid w:val="004E434E"/>
    <w:rsid w:val="004F6427"/>
    <w:rsid w:val="004F7639"/>
    <w:rsid w:val="005053AC"/>
    <w:rsid w:val="00506549"/>
    <w:rsid w:val="005067D5"/>
    <w:rsid w:val="005072CB"/>
    <w:rsid w:val="00507A35"/>
    <w:rsid w:val="00510FA3"/>
    <w:rsid w:val="00520D24"/>
    <w:rsid w:val="00520F39"/>
    <w:rsid w:val="00522A50"/>
    <w:rsid w:val="005246BE"/>
    <w:rsid w:val="00525426"/>
    <w:rsid w:val="00531EAB"/>
    <w:rsid w:val="00535B57"/>
    <w:rsid w:val="005451CC"/>
    <w:rsid w:val="00547513"/>
    <w:rsid w:val="0056030F"/>
    <w:rsid w:val="00560B80"/>
    <w:rsid w:val="0056487D"/>
    <w:rsid w:val="0056545E"/>
    <w:rsid w:val="005846FD"/>
    <w:rsid w:val="00584C46"/>
    <w:rsid w:val="00587E1C"/>
    <w:rsid w:val="00592166"/>
    <w:rsid w:val="00592686"/>
    <w:rsid w:val="00595492"/>
    <w:rsid w:val="005A5725"/>
    <w:rsid w:val="005B1A67"/>
    <w:rsid w:val="005C5F68"/>
    <w:rsid w:val="005D1703"/>
    <w:rsid w:val="005D295D"/>
    <w:rsid w:val="005D2BB7"/>
    <w:rsid w:val="005D54CA"/>
    <w:rsid w:val="005E1047"/>
    <w:rsid w:val="005E30C3"/>
    <w:rsid w:val="005E3D29"/>
    <w:rsid w:val="005E4A69"/>
    <w:rsid w:val="005F0232"/>
    <w:rsid w:val="005F0269"/>
    <w:rsid w:val="005F36AA"/>
    <w:rsid w:val="006046C1"/>
    <w:rsid w:val="00612EE4"/>
    <w:rsid w:val="0061412B"/>
    <w:rsid w:val="00621F05"/>
    <w:rsid w:val="00627E3F"/>
    <w:rsid w:val="00634434"/>
    <w:rsid w:val="006365FC"/>
    <w:rsid w:val="00637893"/>
    <w:rsid w:val="006442C7"/>
    <w:rsid w:val="00651426"/>
    <w:rsid w:val="00653FA1"/>
    <w:rsid w:val="006617DA"/>
    <w:rsid w:val="006644E3"/>
    <w:rsid w:val="006664D9"/>
    <w:rsid w:val="00666F98"/>
    <w:rsid w:val="00670FAC"/>
    <w:rsid w:val="00675258"/>
    <w:rsid w:val="0067539B"/>
    <w:rsid w:val="00677B5B"/>
    <w:rsid w:val="0069297F"/>
    <w:rsid w:val="006A244B"/>
    <w:rsid w:val="006A36D0"/>
    <w:rsid w:val="006A3707"/>
    <w:rsid w:val="006A51E5"/>
    <w:rsid w:val="006B3CEC"/>
    <w:rsid w:val="006C14B2"/>
    <w:rsid w:val="006C4E06"/>
    <w:rsid w:val="006C6B56"/>
    <w:rsid w:val="006C7FE6"/>
    <w:rsid w:val="006D02C5"/>
    <w:rsid w:val="006D1397"/>
    <w:rsid w:val="006D3DFF"/>
    <w:rsid w:val="006D4853"/>
    <w:rsid w:val="006E28CA"/>
    <w:rsid w:val="006F2E61"/>
    <w:rsid w:val="006F3372"/>
    <w:rsid w:val="006F48B1"/>
    <w:rsid w:val="006F78F8"/>
    <w:rsid w:val="00705D6E"/>
    <w:rsid w:val="00711222"/>
    <w:rsid w:val="00716EEA"/>
    <w:rsid w:val="00717DAB"/>
    <w:rsid w:val="0072113D"/>
    <w:rsid w:val="00723ED6"/>
    <w:rsid w:val="00741592"/>
    <w:rsid w:val="007418D7"/>
    <w:rsid w:val="007420EE"/>
    <w:rsid w:val="00743D6A"/>
    <w:rsid w:val="00752F54"/>
    <w:rsid w:val="00754AEA"/>
    <w:rsid w:val="00754F0E"/>
    <w:rsid w:val="007566E8"/>
    <w:rsid w:val="00765146"/>
    <w:rsid w:val="007739C4"/>
    <w:rsid w:val="007756DF"/>
    <w:rsid w:val="00783EF6"/>
    <w:rsid w:val="0079189E"/>
    <w:rsid w:val="00794C37"/>
    <w:rsid w:val="007A47E9"/>
    <w:rsid w:val="007A7237"/>
    <w:rsid w:val="007B679B"/>
    <w:rsid w:val="007B7F83"/>
    <w:rsid w:val="007C0125"/>
    <w:rsid w:val="007C5B27"/>
    <w:rsid w:val="007C6F5B"/>
    <w:rsid w:val="007D704F"/>
    <w:rsid w:val="007E0610"/>
    <w:rsid w:val="007E29F3"/>
    <w:rsid w:val="007E2EB8"/>
    <w:rsid w:val="007E46CC"/>
    <w:rsid w:val="007E66AD"/>
    <w:rsid w:val="007F2DA1"/>
    <w:rsid w:val="007F60CF"/>
    <w:rsid w:val="00801BCA"/>
    <w:rsid w:val="00803922"/>
    <w:rsid w:val="00804F97"/>
    <w:rsid w:val="00810722"/>
    <w:rsid w:val="00820231"/>
    <w:rsid w:val="00823D39"/>
    <w:rsid w:val="0082774F"/>
    <w:rsid w:val="0083183F"/>
    <w:rsid w:val="00832D4F"/>
    <w:rsid w:val="00834723"/>
    <w:rsid w:val="00837762"/>
    <w:rsid w:val="008378BC"/>
    <w:rsid w:val="00840190"/>
    <w:rsid w:val="008402F5"/>
    <w:rsid w:val="0084581B"/>
    <w:rsid w:val="00846637"/>
    <w:rsid w:val="008502CF"/>
    <w:rsid w:val="0085063B"/>
    <w:rsid w:val="00860E1A"/>
    <w:rsid w:val="0086199C"/>
    <w:rsid w:val="00863C7F"/>
    <w:rsid w:val="008647B4"/>
    <w:rsid w:val="00867018"/>
    <w:rsid w:val="00870A31"/>
    <w:rsid w:val="008710B4"/>
    <w:rsid w:val="008712C6"/>
    <w:rsid w:val="0088111A"/>
    <w:rsid w:val="0088147F"/>
    <w:rsid w:val="00886170"/>
    <w:rsid w:val="0089151D"/>
    <w:rsid w:val="00893222"/>
    <w:rsid w:val="00896358"/>
    <w:rsid w:val="008A16F9"/>
    <w:rsid w:val="008A316F"/>
    <w:rsid w:val="008A3259"/>
    <w:rsid w:val="008A3757"/>
    <w:rsid w:val="008A42DD"/>
    <w:rsid w:val="008A7E41"/>
    <w:rsid w:val="008A7E79"/>
    <w:rsid w:val="008B0632"/>
    <w:rsid w:val="008B0876"/>
    <w:rsid w:val="008B185A"/>
    <w:rsid w:val="008D2489"/>
    <w:rsid w:val="008F3F02"/>
    <w:rsid w:val="008F4E5F"/>
    <w:rsid w:val="008F5CDE"/>
    <w:rsid w:val="008F6BFC"/>
    <w:rsid w:val="00903E06"/>
    <w:rsid w:val="00903F03"/>
    <w:rsid w:val="00904E12"/>
    <w:rsid w:val="00907D03"/>
    <w:rsid w:val="00915D06"/>
    <w:rsid w:val="00916C86"/>
    <w:rsid w:val="00920609"/>
    <w:rsid w:val="00922134"/>
    <w:rsid w:val="00923FB9"/>
    <w:rsid w:val="00924D45"/>
    <w:rsid w:val="00927554"/>
    <w:rsid w:val="0093075A"/>
    <w:rsid w:val="009331FD"/>
    <w:rsid w:val="0095054E"/>
    <w:rsid w:val="00950FE6"/>
    <w:rsid w:val="0095315B"/>
    <w:rsid w:val="00954DBD"/>
    <w:rsid w:val="009637DF"/>
    <w:rsid w:val="00963CFC"/>
    <w:rsid w:val="00964350"/>
    <w:rsid w:val="009666B3"/>
    <w:rsid w:val="00971CEF"/>
    <w:rsid w:val="00971DB3"/>
    <w:rsid w:val="009731AF"/>
    <w:rsid w:val="009737DF"/>
    <w:rsid w:val="0097514A"/>
    <w:rsid w:val="009769C1"/>
    <w:rsid w:val="00982E7C"/>
    <w:rsid w:val="00983A96"/>
    <w:rsid w:val="00985A3A"/>
    <w:rsid w:val="00987E01"/>
    <w:rsid w:val="0099312E"/>
    <w:rsid w:val="009A25E1"/>
    <w:rsid w:val="009A37DA"/>
    <w:rsid w:val="009A3EBA"/>
    <w:rsid w:val="009B1CA3"/>
    <w:rsid w:val="009B2B56"/>
    <w:rsid w:val="009B39F9"/>
    <w:rsid w:val="009D6D94"/>
    <w:rsid w:val="009D7769"/>
    <w:rsid w:val="009D7C83"/>
    <w:rsid w:val="009F3E4E"/>
    <w:rsid w:val="009F494D"/>
    <w:rsid w:val="009F4DBD"/>
    <w:rsid w:val="009F5673"/>
    <w:rsid w:val="009F569F"/>
    <w:rsid w:val="00A00399"/>
    <w:rsid w:val="00A00AF7"/>
    <w:rsid w:val="00A02466"/>
    <w:rsid w:val="00A10F30"/>
    <w:rsid w:val="00A15A13"/>
    <w:rsid w:val="00A16654"/>
    <w:rsid w:val="00A174B6"/>
    <w:rsid w:val="00A2589E"/>
    <w:rsid w:val="00A27FA7"/>
    <w:rsid w:val="00A3004C"/>
    <w:rsid w:val="00A30126"/>
    <w:rsid w:val="00A31A34"/>
    <w:rsid w:val="00A41B13"/>
    <w:rsid w:val="00A42DB1"/>
    <w:rsid w:val="00A431B2"/>
    <w:rsid w:val="00A44C2A"/>
    <w:rsid w:val="00A44DAB"/>
    <w:rsid w:val="00A47CE5"/>
    <w:rsid w:val="00A61D6C"/>
    <w:rsid w:val="00A626B7"/>
    <w:rsid w:val="00A6349F"/>
    <w:rsid w:val="00A640E4"/>
    <w:rsid w:val="00A65838"/>
    <w:rsid w:val="00A70E4B"/>
    <w:rsid w:val="00A71362"/>
    <w:rsid w:val="00A743BA"/>
    <w:rsid w:val="00A75E56"/>
    <w:rsid w:val="00A765D8"/>
    <w:rsid w:val="00A76F5E"/>
    <w:rsid w:val="00A843CD"/>
    <w:rsid w:val="00A9626E"/>
    <w:rsid w:val="00A97497"/>
    <w:rsid w:val="00AA0E02"/>
    <w:rsid w:val="00AB4294"/>
    <w:rsid w:val="00AB4ADA"/>
    <w:rsid w:val="00AB6DBA"/>
    <w:rsid w:val="00AC5B92"/>
    <w:rsid w:val="00AC757E"/>
    <w:rsid w:val="00AD3432"/>
    <w:rsid w:val="00AE0D90"/>
    <w:rsid w:val="00AE28A0"/>
    <w:rsid w:val="00AE726A"/>
    <w:rsid w:val="00AF0BC2"/>
    <w:rsid w:val="00AF2FC6"/>
    <w:rsid w:val="00AF7703"/>
    <w:rsid w:val="00AF7A05"/>
    <w:rsid w:val="00B02B2B"/>
    <w:rsid w:val="00B05D03"/>
    <w:rsid w:val="00B0707C"/>
    <w:rsid w:val="00B07725"/>
    <w:rsid w:val="00B07D1C"/>
    <w:rsid w:val="00B12130"/>
    <w:rsid w:val="00B134D7"/>
    <w:rsid w:val="00B14D35"/>
    <w:rsid w:val="00B14DA8"/>
    <w:rsid w:val="00B15009"/>
    <w:rsid w:val="00B17312"/>
    <w:rsid w:val="00B308A8"/>
    <w:rsid w:val="00B311FE"/>
    <w:rsid w:val="00B41380"/>
    <w:rsid w:val="00B42612"/>
    <w:rsid w:val="00B432C1"/>
    <w:rsid w:val="00B44A74"/>
    <w:rsid w:val="00B5042A"/>
    <w:rsid w:val="00B52DFD"/>
    <w:rsid w:val="00B534CF"/>
    <w:rsid w:val="00B5799F"/>
    <w:rsid w:val="00B655D0"/>
    <w:rsid w:val="00B6734F"/>
    <w:rsid w:val="00B71B19"/>
    <w:rsid w:val="00B80036"/>
    <w:rsid w:val="00B80B03"/>
    <w:rsid w:val="00B8390D"/>
    <w:rsid w:val="00B86290"/>
    <w:rsid w:val="00B876E7"/>
    <w:rsid w:val="00B8790C"/>
    <w:rsid w:val="00B87A7E"/>
    <w:rsid w:val="00B908C3"/>
    <w:rsid w:val="00B97607"/>
    <w:rsid w:val="00BA3400"/>
    <w:rsid w:val="00BB2612"/>
    <w:rsid w:val="00BB6BC0"/>
    <w:rsid w:val="00BB6EF7"/>
    <w:rsid w:val="00BC15D6"/>
    <w:rsid w:val="00BC6A77"/>
    <w:rsid w:val="00BD2F6E"/>
    <w:rsid w:val="00BD4A78"/>
    <w:rsid w:val="00BE4D32"/>
    <w:rsid w:val="00BE6EB9"/>
    <w:rsid w:val="00BF5AD8"/>
    <w:rsid w:val="00C001C0"/>
    <w:rsid w:val="00C07E15"/>
    <w:rsid w:val="00C227EA"/>
    <w:rsid w:val="00C23BD8"/>
    <w:rsid w:val="00C24074"/>
    <w:rsid w:val="00C323F9"/>
    <w:rsid w:val="00C3448E"/>
    <w:rsid w:val="00C34BE0"/>
    <w:rsid w:val="00C37260"/>
    <w:rsid w:val="00C37B3F"/>
    <w:rsid w:val="00C445D4"/>
    <w:rsid w:val="00C4549F"/>
    <w:rsid w:val="00C46620"/>
    <w:rsid w:val="00C51835"/>
    <w:rsid w:val="00C543B0"/>
    <w:rsid w:val="00C54FEB"/>
    <w:rsid w:val="00C57524"/>
    <w:rsid w:val="00C601BF"/>
    <w:rsid w:val="00C663EC"/>
    <w:rsid w:val="00C67BB1"/>
    <w:rsid w:val="00C765E8"/>
    <w:rsid w:val="00C77D75"/>
    <w:rsid w:val="00C836AC"/>
    <w:rsid w:val="00C84513"/>
    <w:rsid w:val="00C84648"/>
    <w:rsid w:val="00C852B5"/>
    <w:rsid w:val="00C931CB"/>
    <w:rsid w:val="00C97571"/>
    <w:rsid w:val="00C975C6"/>
    <w:rsid w:val="00CB1E1C"/>
    <w:rsid w:val="00CB5630"/>
    <w:rsid w:val="00CB5E2D"/>
    <w:rsid w:val="00CB7D8E"/>
    <w:rsid w:val="00CC6119"/>
    <w:rsid w:val="00CC6A50"/>
    <w:rsid w:val="00CD03B1"/>
    <w:rsid w:val="00CD07D8"/>
    <w:rsid w:val="00CD32AC"/>
    <w:rsid w:val="00CD4CF3"/>
    <w:rsid w:val="00CD79BD"/>
    <w:rsid w:val="00CE5713"/>
    <w:rsid w:val="00CE6388"/>
    <w:rsid w:val="00CF6779"/>
    <w:rsid w:val="00D13A33"/>
    <w:rsid w:val="00D14714"/>
    <w:rsid w:val="00D222F2"/>
    <w:rsid w:val="00D270F1"/>
    <w:rsid w:val="00D30674"/>
    <w:rsid w:val="00D3169E"/>
    <w:rsid w:val="00D3349D"/>
    <w:rsid w:val="00D3414F"/>
    <w:rsid w:val="00D47EEB"/>
    <w:rsid w:val="00D51246"/>
    <w:rsid w:val="00D51BA4"/>
    <w:rsid w:val="00D53E08"/>
    <w:rsid w:val="00D5564B"/>
    <w:rsid w:val="00D55D07"/>
    <w:rsid w:val="00D563EF"/>
    <w:rsid w:val="00D620AF"/>
    <w:rsid w:val="00D62C62"/>
    <w:rsid w:val="00D70F97"/>
    <w:rsid w:val="00D80BBE"/>
    <w:rsid w:val="00D8109C"/>
    <w:rsid w:val="00D811CE"/>
    <w:rsid w:val="00D81B0B"/>
    <w:rsid w:val="00D94D80"/>
    <w:rsid w:val="00D95FEE"/>
    <w:rsid w:val="00DA1233"/>
    <w:rsid w:val="00DA6821"/>
    <w:rsid w:val="00DB4263"/>
    <w:rsid w:val="00DB5ECD"/>
    <w:rsid w:val="00DD67D4"/>
    <w:rsid w:val="00DE383E"/>
    <w:rsid w:val="00DE4796"/>
    <w:rsid w:val="00DE641A"/>
    <w:rsid w:val="00DE653B"/>
    <w:rsid w:val="00DF05AE"/>
    <w:rsid w:val="00E016D9"/>
    <w:rsid w:val="00E03069"/>
    <w:rsid w:val="00E10A56"/>
    <w:rsid w:val="00E111BF"/>
    <w:rsid w:val="00E14679"/>
    <w:rsid w:val="00E216E6"/>
    <w:rsid w:val="00E23D8A"/>
    <w:rsid w:val="00E245E6"/>
    <w:rsid w:val="00E25670"/>
    <w:rsid w:val="00E35107"/>
    <w:rsid w:val="00E40CB4"/>
    <w:rsid w:val="00E4364A"/>
    <w:rsid w:val="00E4444C"/>
    <w:rsid w:val="00E46F2D"/>
    <w:rsid w:val="00E6281C"/>
    <w:rsid w:val="00E64EA9"/>
    <w:rsid w:val="00E665B6"/>
    <w:rsid w:val="00E71417"/>
    <w:rsid w:val="00E8624D"/>
    <w:rsid w:val="00E87EBA"/>
    <w:rsid w:val="00E90C24"/>
    <w:rsid w:val="00EA1015"/>
    <w:rsid w:val="00EA1A95"/>
    <w:rsid w:val="00EA4136"/>
    <w:rsid w:val="00EA6FBD"/>
    <w:rsid w:val="00EA7603"/>
    <w:rsid w:val="00ED1964"/>
    <w:rsid w:val="00EE1D27"/>
    <w:rsid w:val="00EE6864"/>
    <w:rsid w:val="00EE74FD"/>
    <w:rsid w:val="00EF08BB"/>
    <w:rsid w:val="00EF4CD4"/>
    <w:rsid w:val="00EF527B"/>
    <w:rsid w:val="00EF5289"/>
    <w:rsid w:val="00EF67D2"/>
    <w:rsid w:val="00EF7E6E"/>
    <w:rsid w:val="00F0199A"/>
    <w:rsid w:val="00F02850"/>
    <w:rsid w:val="00F068E0"/>
    <w:rsid w:val="00F06C22"/>
    <w:rsid w:val="00F14907"/>
    <w:rsid w:val="00F204E6"/>
    <w:rsid w:val="00F213EC"/>
    <w:rsid w:val="00F344C6"/>
    <w:rsid w:val="00F4179B"/>
    <w:rsid w:val="00F46E81"/>
    <w:rsid w:val="00F52845"/>
    <w:rsid w:val="00F54BA0"/>
    <w:rsid w:val="00F61222"/>
    <w:rsid w:val="00F62A89"/>
    <w:rsid w:val="00F6452E"/>
    <w:rsid w:val="00F724B5"/>
    <w:rsid w:val="00F76346"/>
    <w:rsid w:val="00F84AEC"/>
    <w:rsid w:val="00F85AA4"/>
    <w:rsid w:val="00F86651"/>
    <w:rsid w:val="00F86F37"/>
    <w:rsid w:val="00F938D2"/>
    <w:rsid w:val="00F93B3A"/>
    <w:rsid w:val="00FA0A32"/>
    <w:rsid w:val="00FA5B80"/>
    <w:rsid w:val="00FB39E1"/>
    <w:rsid w:val="00FB7B5F"/>
    <w:rsid w:val="00FC54C4"/>
    <w:rsid w:val="00FC7362"/>
    <w:rsid w:val="00FE335A"/>
    <w:rsid w:val="00FE5ED5"/>
    <w:rsid w:val="00FF124E"/>
    <w:rsid w:val="00FF64C5"/>
    <w:rsid w:val="0101020C"/>
    <w:rsid w:val="03EC77BE"/>
    <w:rsid w:val="05B72A89"/>
    <w:rsid w:val="0B91499A"/>
    <w:rsid w:val="0C8010F5"/>
    <w:rsid w:val="13D915C8"/>
    <w:rsid w:val="142179C9"/>
    <w:rsid w:val="15931CA9"/>
    <w:rsid w:val="167A5B6E"/>
    <w:rsid w:val="19FF2A47"/>
    <w:rsid w:val="1AC67CAC"/>
    <w:rsid w:val="1DE12694"/>
    <w:rsid w:val="1F9AA343"/>
    <w:rsid w:val="21A12149"/>
    <w:rsid w:val="2303697F"/>
    <w:rsid w:val="263D46B2"/>
    <w:rsid w:val="35B113CD"/>
    <w:rsid w:val="39BA4298"/>
    <w:rsid w:val="3B0155DE"/>
    <w:rsid w:val="3B7D146F"/>
    <w:rsid w:val="3F97F5FD"/>
    <w:rsid w:val="45E67968"/>
    <w:rsid w:val="4F684921"/>
    <w:rsid w:val="52904686"/>
    <w:rsid w:val="570329FA"/>
    <w:rsid w:val="576B18B4"/>
    <w:rsid w:val="5DFFCDD4"/>
    <w:rsid w:val="5E6638B4"/>
    <w:rsid w:val="5EFF13EF"/>
    <w:rsid w:val="5F970816"/>
    <w:rsid w:val="654F3FA0"/>
    <w:rsid w:val="67E507E2"/>
    <w:rsid w:val="68DB6B4F"/>
    <w:rsid w:val="6DAE08D3"/>
    <w:rsid w:val="6FBCE488"/>
    <w:rsid w:val="729428F9"/>
    <w:rsid w:val="7B7E01A4"/>
    <w:rsid w:val="7BFFF086"/>
    <w:rsid w:val="7CFDE847"/>
    <w:rsid w:val="7DFB401E"/>
    <w:rsid w:val="7ED476A0"/>
    <w:rsid w:val="7FE0A6CB"/>
    <w:rsid w:val="7FFFA965"/>
    <w:rsid w:val="85471B7E"/>
    <w:rsid w:val="A1FF77C0"/>
    <w:rsid w:val="ADB9E7EE"/>
    <w:rsid w:val="B27E8E79"/>
    <w:rsid w:val="B6DB737A"/>
    <w:rsid w:val="BAEBD003"/>
    <w:rsid w:val="BD7E2E4B"/>
    <w:rsid w:val="BEB11E7C"/>
    <w:rsid w:val="BFFFEFB8"/>
    <w:rsid w:val="D5FD76F5"/>
    <w:rsid w:val="DEEE09F0"/>
    <w:rsid w:val="DFCC5BF7"/>
    <w:rsid w:val="EB77AD62"/>
    <w:rsid w:val="EEF7D6D2"/>
    <w:rsid w:val="EF7FEC07"/>
    <w:rsid w:val="F37F2CBE"/>
    <w:rsid w:val="F77FCC13"/>
    <w:rsid w:val="FB5699CA"/>
    <w:rsid w:val="FC6F1DC6"/>
    <w:rsid w:val="FD6D6A11"/>
    <w:rsid w:val="FDD714C7"/>
    <w:rsid w:val="FF7D79F4"/>
    <w:rsid w:val="FF7F84CB"/>
    <w:rsid w:val="FFFFB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8717BA-56F8-4C98-890E-3F4AD9F3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framePr w:wrap="notBeside" w:vAnchor="text" w:hAnchor="text" w:y="1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uiPriority w:val="99"/>
    <w:qFormat/>
  </w:style>
  <w:style w:type="character" w:customStyle="1" w:styleId="a5">
    <w:name w:val="页脚 字符"/>
    <w:link w:val="a4"/>
    <w:uiPriority w:val="99"/>
    <w:qFormat/>
    <w:locked/>
    <w:rPr>
      <w:kern w:val="2"/>
      <w:sz w:val="18"/>
      <w:szCs w:val="18"/>
    </w:rPr>
  </w:style>
  <w:style w:type="character" w:customStyle="1" w:styleId="NormalCharacter">
    <w:name w:val="NormalCharacter"/>
    <w:semiHidden/>
    <w:qFormat/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16">
    <w:name w:val="16"/>
    <w:qFormat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500</Characters>
  <Application>Microsoft Office Word</Application>
  <DocSecurity>0</DocSecurity>
  <Lines>250</Lines>
  <Paragraphs>164</Paragraphs>
  <ScaleCrop>false</ScaleCrop>
  <Company>qt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浙江省申请教师资格人员体格检查表</dc:title>
  <dc:creator>qt</dc:creator>
  <cp:lastModifiedBy>晓萌 罗</cp:lastModifiedBy>
  <cp:revision>3</cp:revision>
  <cp:lastPrinted>2025-03-18T02:17:00Z</cp:lastPrinted>
  <dcterms:created xsi:type="dcterms:W3CDTF">2026-03-17T03:34:00Z</dcterms:created>
  <dcterms:modified xsi:type="dcterms:W3CDTF">2026-03-17T03:34:00Z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E4DBA30F1556466CB340C4F693397195_13</vt:lpwstr>
  </property>
  <property fmtid="{D5CDD505-2E9C-101B-9397-08002B2CF9AE}" pid="4" name="KSOTemplateDocerSaveRecord">
    <vt:lpwstr>eyJoZGlkIjoiNzk3ODk1ZjExNTBkMWU1NzQ4MzJhNWE0NjkwZjdhMDAiLCJ1c2VySWQiOiIxMDI3NzgyODE5In0=</vt:lpwstr>
  </property>
</Properties>
</file>