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eastAsia="方正小标宋简体"/>
          <w:sz w:val="44"/>
          <w:szCs w:val="44"/>
          <w:lang w:eastAsia="zh-CN"/>
        </w:rPr>
        <w:t>其他权力</w:t>
      </w:r>
      <w:r>
        <w:rPr>
          <w:rFonts w:hint="eastAsia" w:eastAsia="方正小标宋简体"/>
          <w:sz w:val="44"/>
          <w:szCs w:val="44"/>
        </w:rPr>
        <w:t>流程图</w:t>
      </w: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1212215</wp:posOffset>
                </wp:positionH>
                <wp:positionV relativeFrom="paragraph">
                  <wp:posOffset>226695</wp:posOffset>
                </wp:positionV>
                <wp:extent cx="2857500" cy="693420"/>
                <wp:effectExtent l="4445" t="5080" r="14605" b="635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480" w:firstLineChars="200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480" w:firstLineChars="200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单位或自然人提出申请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.45pt;margin-top:17.85pt;height:54.6pt;width:225pt;z-index:251659264;mso-width-relative:page;mso-height-relative:page;" fillcolor="#FFFFFF" filled="t" stroked="t" coordsize="21600,21600" o:gfxdata="UEsFBgAAAAAAAAAAAAAAAAAAAAAAAFBLAwQKAAAAAACHTuJAAAAAAAAAAAAAAAAABAAAAGRycy9Q&#10;SwMEFAAAAAgAh07iQAJ3oK7YAAAACgEAAA8AAABkcnMvZG93bnJldi54bWxNj8FOwzAQRO9I/IO1&#10;SFwQtUtD2oQ4PSCB4AYFwdVNtkmEvQ62m5a/Z3uC4+w8zc5U66OzYsIQB08a5jMFAqnx7UCdhve3&#10;h+sViJgMtcZ6Qg0/GGFdn59Vpmz9gV5x2qROcAjF0mjoUxpLKWPTozNx5kck9nY+OJNYhk62wRw4&#10;3Fl5o1QunRmIP/RmxPsem6/N3mlYZU/TZ3xevHw0+c4W6Wo5PX4HrS8v5uoORMJj+oPhVJ+rQ82d&#10;tn5PbRSWdaEKRjUsbpcgGMiz02HLTpYVIOtK/p9Q/wJQSwMEFAAAAAgAh07iQFRdjIgNAgAAOAQA&#10;AA4AAABkcnMvZTJvRG9jLnhtbK1TS44TMRDdI3EHy3vSPYEMM610RoIQNgiQBg7guN3dlvyT7aQ7&#10;F4AbsGLDnnPlHDw7mcwHFlnQC3e56vm56lV5fjNqRbbCB2lNTS8mJSXCcNtI09X065fViytKQmSm&#10;YcoaUdOdCPRm8fzZfHCVmNreqkZ4AhITqsHVtI/RVUUReC80CxPrhEGwtV6ziK3visazAexaFdOy&#10;vCwG6xvnLRchwLs8BOmR0Z9DaNtWcrG0fKOFiQdWLxSLKCn00gW6yNm2reDxU9sGEYmqKSqNecUl&#10;sNdpLRZzVnWeuV7yYwrsnBSe1KSZNLj0RLVkkZGNl39Racm9DbaNE251cSgkK4IqLson2tz2zIlc&#10;C6QO7iR6+H+0/OP2syeywSRAEsM0Or7/8X3/8/f+1zcCHwQaXKiAu3VAxvGNHQG+8wc4U91j63X6&#10;oyKCOLh2J3nFGAmHc3o1ez0rEeKIXV6/fDXN9MX9aedDfC+sJsmoqUf7sqps+yFEZALoHSRdFqyS&#10;zUoqlTe+W79VnmwZWr3KX0oSRx7BlCFDTa9n0xnyYJjfFnMDUztoEEyX73t0IjwkLvP3L+KU2JKF&#10;/pBAZkgwVmkZhc9WL1jzzjQk7hxkNnheNCWjRUOJEniNycrIyKQ6B4nqlEGRqUWHViQrjusRNMlc&#10;22aHtm2cl10PSXPjMhwDldU5Dn+a2If7THr/4Bd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AJ3&#10;oK7YAAAACgEAAA8AAAAAAAAAAQAgAAAAOAAAAGRycy9kb3ducmV2LnhtbFBLAQIUABQAAAAIAIdO&#10;4kBUXYyIDQIAADgEAAAOAAAAAAAAAAEAIAAAAD0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480" w:firstLineChars="200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</w:p>
                    <w:p>
                      <w:pPr>
                        <w:ind w:firstLine="480" w:firstLineChars="200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单位或自然人提出申请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2595245</wp:posOffset>
                </wp:positionH>
                <wp:positionV relativeFrom="paragraph">
                  <wp:posOffset>153035</wp:posOffset>
                </wp:positionV>
                <wp:extent cx="0" cy="495300"/>
                <wp:effectExtent l="38100" t="0" r="3810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4.35pt;margin-top:12.05pt;height:39pt;width:0pt;z-index:251661312;mso-width-relative:page;mso-height-relative:page;" filled="f" stroked="t" coordsize="21600,21600" o:gfxdata="UEsFBgAAAAAAAAAAAAAAAAAAAAAAAFBLAwQKAAAAAACHTuJAAAAAAAAAAAAAAAAABAAAAGRycy9Q&#10;SwMEFAAAAAgAh07iQDrMc9LYAAAACgEAAA8AAABkcnMvZG93bnJldi54bWxNj8FOwzAMhu9IvENk&#10;JG4sSTVB1TXdAWlcNkDbEGK3rDFtRZNUSbqVt8eIwzja/vT7+8vlZHt2whA77xTImQCGrvamc42C&#10;t/3qLgcWk3ZG996hgm+MsKyur0pdGH92WzztUsMoxMVCK2hTGgrOY92i1XHmB3R0+/TB6kRjaLgJ&#10;+kzhtueZEPfc6s7Rh1YP+Nhi/bUbrYLtZrXO39fjVIfDk3zZv26eP2Ku1O2NFAtgCad0geFXn9Sh&#10;IqejH52JrFcwF/kDoQqyuQRGwN/iSKTIJPCq5P8rVD9QSwMEFAAAAAgAh07iQF9OFaD8AQAA5wMA&#10;AA4AAABkcnMvZTJvRG9jLnhtbK1TzY7TMBC+I/EOlu80bWkRGzXdw5blgqAS7ANMHSex5D953KZ9&#10;CV4AiRucOHLnbXZ5jB07pYVFSHsgB2c8Hn8z3zfjxeXeaLaTAZWzFZ+MxpxJK1ytbFvxmw/Xz15y&#10;hhFsDdpZWfGDRH65fPpk0ftSTl3ndC0DIxCLZe8r3sXoy6JA0UkDOHJeWjpsXDAQaRvaog7QE7rR&#10;xXQ8flH0LtQ+OCERybsaDvkRMTwG0DWNEnLlxNZIGwfUIDVEooSd8siXudqmkSK+axqUkemKE9OY&#10;V0pC9iatxXIBZRvAd0ocS4DHlPCAkwFlKekJagUR2Daov6CMEsGha+JIOFMMRLIixGIyfqDN+w68&#10;zFxIavQn0fH/wYq3u3Vgqq74jDMLhhp+9+n77ccvP398pvXu21c2SyL1HkuKvbLrcNyhX4fEeN8E&#10;k/7Ehe2zsIeTsHIfmRicgryzi/nzcda8ON/zAeNr6QxLRsW1sokylLB7g5FyUeivkOTWlvUVv5hP&#10;55wJoPlrqO9kGk8c0Lb5Ljqt6muldbqBod1c6cB2kGYgf4kR4f4RlpKsALshLh8N09FJqF/ZmsWD&#10;J3UsPQqeSjCy5kxLekPJIkAoIyh9joxBgW31P6IpvbZURRJ2kDJZG1cfqB9bH1TbkRqTXGk6of7n&#10;mo+zmgbs931GOr/P5T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A6zHPS2AAAAAoBAAAPAAAAAAAA&#10;AAEAIAAAADgAAABkcnMvZG93bnJldi54bWxQSwECFAAUAAAACACHTuJAX04VoPwBAADnAwAADgAA&#10;AAAAAAABACAAAAA9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281305</wp:posOffset>
                </wp:positionV>
                <wp:extent cx="2857500" cy="812800"/>
                <wp:effectExtent l="4445" t="5080" r="14605" b="203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480" w:firstLineChars="200"/>
                              <w:jc w:val="center"/>
                              <w:rPr>
                                <w:rFonts w:hint="eastAsia" w:hAnsi="宋体" w:cs="仿宋_GB2312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480" w:firstLineChars="200"/>
                              <w:jc w:val="center"/>
                              <w:rPr>
                                <w:rFonts w:hint="eastAsia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hAnsi="宋体" w:cs="仿宋_GB2312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  <w:lang w:eastAsia="zh-CN"/>
                              </w:rPr>
                              <w:t>由专业负责工作人员受理，对申请人提交材料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进行核查。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75pt;margin-top:22.15pt;height:64pt;width:225pt;z-index:251660288;mso-width-relative:page;mso-height-relative:page;" fillcolor="#FFFFFF" filled="t" stroked="t" coordsize="21600,21600" o:gfxdata="UEsFBgAAAAAAAAAAAAAAAAAAAAAAAFBLAwQKAAAAAACHTuJAAAAAAAAAAAAAAAAABAAAAGRycy9Q&#10;SwMEFAAAAAgAh07iQJNl+IPYAAAACgEAAA8AAABkcnMvZG93bnJldi54bWxNj8FOwzAQRO9I/IO1&#10;SFwQddqEJIQ4PSCB4AYFwdVNtkmEvQ62m5a/Z3uC4+w8zc7U66M1YkYfRkcKlosEBFLrupF6Be9v&#10;D9cliBA1ddo4QgU/GGDdnJ/VuurcgV5x3sRecAiFSisYYpwqKUM7oNVh4SYk9nbOWx1Z+l52Xh84&#10;3Bq5SpJcWj0Sfxj0hPcDtl+bvVVQZk/zZ3hOXz7afGdu41UxP357pS4vlskdiIjH+AfDqT5Xh4Y7&#10;bd2euiAM67K4YVRBlqUgGMjT02HLTrFKQTa1/D+h+QVQSwMEFAAAAAgAh07iQK9MA90IAgAANgQA&#10;AA4AAABkcnMvZTJvRG9jLnhtbK1Ty67TMBDdI/EPlvc0aaRCiZpeCUrZIEC68AGu7SSW/JLHbdIf&#10;gD9gxYY939XvYOz09j5g0QVZJGPPyfGcM+PVzWg0OcgAytmGzmclJdJyJ5TtGvr1y/bFkhKIzAqm&#10;nZUNPUqgN+vnz1aDr2XleqeFDARJLNSDb2gfo6+LAngvDYOZ89JisnXBsIjL0BUisAHZjS6qsnxZ&#10;DC4IHxyXALi7mZL0zBiuIXRtq7jcOL430saJNUjNIkqCXnmg61xt20oeP7UtyEh0Q1FpzG88BONd&#10;ehfrFau7wHyv+LkEdk0JTzQZpiweeqHasMjIPqi/qIziwYFr44w7U0xCsiOoYl4+8ea2Z15mLWg1&#10;+Ivp8P9o+cfD50CUaOiCEssMNvz04/vp5+/Tr29kkewZPNSIuvWIi+MbN+LQ3O0DbibVYxtM+qIe&#10;gnk093gxV46RcNyslotXixJTHHPLebXEGOmL+799gPheOkNS0NCAzcuessMHiBP0DpIOA6eV2Cqt&#10;8yJ0u7c6kAPDRm/zc2Z/BNOWDA19vahQLWc4vS1ODYbGowNgu3zeoz/gIXGZn38Rp8I2DPqpgMyQ&#10;YKw2KsqQo14y8c4KEo8eXbZ4uWgqxkhBiZZ4F1OUkZEpfQ0SvdMWLUwtmlqRojjuRqRJ4c6JI7Zt&#10;74PqerQ0Ny7DcZyy9+fRT/P6cJ1J76/7+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CTZfiD2AAA&#10;AAoBAAAPAAAAAAAAAAEAIAAAADgAAABkcnMvZG93bnJldi54bWxQSwECFAAUAAAACACHTuJAr0wD&#10;3QgCAAA2BAAADgAAAAAAAAABACAAAAA9AQAAZHJzL2Uyb0RvYy54bWxQSwUGAAAAAAYABgBZAQAA&#10;t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480" w:firstLineChars="200"/>
                        <w:jc w:val="center"/>
                        <w:rPr>
                          <w:rFonts w:hint="eastAsia" w:hAnsi="宋体" w:cs="仿宋_GB2312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  <w:lang w:eastAsia="zh-CN"/>
                        </w:rPr>
                      </w:pPr>
                    </w:p>
                    <w:p>
                      <w:pPr>
                        <w:ind w:firstLine="480" w:firstLineChars="200"/>
                        <w:jc w:val="center"/>
                        <w:rPr>
                          <w:rFonts w:hint="eastAsia" w:eastAsia="仿宋_GB2312"/>
                          <w:lang w:eastAsia="zh-CN"/>
                        </w:rPr>
                      </w:pPr>
                      <w:r>
                        <w:rPr>
                          <w:rFonts w:hint="eastAsia" w:hAnsi="宋体" w:cs="仿宋_GB2312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  <w:lang w:eastAsia="zh-CN"/>
                        </w:rPr>
                        <w:t>由专业负责工作人员受理，对申请人提交材料</w:t>
                      </w: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>进行核查。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2571115</wp:posOffset>
                </wp:positionH>
                <wp:positionV relativeFrom="paragraph">
                  <wp:posOffset>299085</wp:posOffset>
                </wp:positionV>
                <wp:extent cx="0" cy="593725"/>
                <wp:effectExtent l="38100" t="0" r="38100" b="1587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37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2.45pt;margin-top:23.55pt;height:46.75pt;width:0pt;z-index:251663360;mso-width-relative:page;mso-height-relative:page;" filled="f" stroked="t" coordsize="21600,21600" o:gfxdata="UEsFBgAAAAAAAAAAAAAAAAAAAAAAAFBLAwQKAAAAAACHTuJAAAAAAAAAAAAAAAAABAAAAGRycy9Q&#10;SwMEFAAAAAgAh07iQNlf/Y/YAAAACgEAAA8AAABkcnMvZG93bnJldi54bWxNj01PwzAMhu9I/IfI&#10;SNxYUlSNUprugDQuG6BtCG23rDFtReNUTbqVf48RB7j549Hrx8Vicp044RBaTxqSmQKBVHnbUq3h&#10;bbe8yUCEaMiazhNq+MIAi/LyojC59Wfa4Gkba8EhFHKjoYmxz6UMVYPOhJnvkXj34QdnIrdDLe1g&#10;zhzuOnmr1Fw60xJfaEyPjw1Wn9vRadisl6vsfTVO1XB4Sl52r+vnfci0vr5K1AOIiFP8g+FHn9Wh&#10;ZKejH8kG0WlIVXrPKBd3CQgGfgdHJlM1B1kW8v8L5TdQSwMEFAAAAAgAh07iQPz8VZr5AQAA5wMA&#10;AA4AAABkcnMvZTJvRG9jLnhtbK1TS44TMRDdI3EHy3vSSVAC00pnFhOGDYJIMAeouN3dlvyTy0kn&#10;l+ACSOxgxZI9t5nhGFN2hwQGIc2CXrjL5efnes/lxeXeaLaTAZWzFZ+MxpxJK1ytbFvxmw/Xz15y&#10;hhFsDdpZWfGDRH65fPpk0ftSTl3ndC0DIxKLZe8r3sXoy6JA0UkDOHJeWlpsXDAQaRraog7QE7vR&#10;xXQ8nhe9C7UPTkhEyq6GRX5kDI8hdE2jhFw5sTXSxoE1SA2RJGGnPPJlrrZppIjvmgZlZLripDTm&#10;kQ6heJPGYrmAsg3gOyWOJcBjSnigyYCydOiJagUR2Daov6iMEsGha+JIOFMMQrIjpGIyfuDN+w68&#10;zFrIavQn0/H/0Yq3u3Vgqq74nDMLhi787tP3249ffv74TOPdt69snkzqPZaEvbLrcJyhX4ekeN8E&#10;k/6khe2zsYeTsXIfmRiSgrKzi+cvprNEV5z3+YDxtXSGpaDiWtkkGUrYvcE4QH9BUlpb1lf8YkY8&#10;TAD1X0P3TqHxpAFtm/ei06q+VlqnHRjazZUObAepB/J3LOEPWDpkBdgNuLyUYFB2EupXtmbx4Mkd&#10;S4+CpxKMrDnTkt5QijIygtJnZAwKbKv/gSYHtCUjkrGDlSnauPpA97H1QbUduTHJlaYVuv9s27FX&#10;U4P9Ps9M5/e5vA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DZX/2P2AAAAAoBAAAPAAAAAAAAAAEA&#10;IAAAADgAAABkcnMvZG93bnJldi54bWxQSwECFAAUAAAACACHTuJA/PxVmvkBAADnAwAADgAAAAAA&#10;AAABACAAAAA9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1161415</wp:posOffset>
                </wp:positionH>
                <wp:positionV relativeFrom="paragraph">
                  <wp:posOffset>93345</wp:posOffset>
                </wp:positionV>
                <wp:extent cx="2857500" cy="823595"/>
                <wp:effectExtent l="4445" t="5080" r="14605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在合法合规以及资料、手续齐全情况下进行备案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1.45pt;margin-top:7.35pt;height:64.85pt;width:225pt;z-index:251662336;mso-width-relative:page;mso-height-relative:page;" fillcolor="#FFFFFF" filled="t" stroked="t" coordsize="21600,21600" o:gfxdata="UEsFBgAAAAAAAAAAAAAAAAAAAAAAAFBLAwQKAAAAAACHTuJAAAAAAAAAAAAAAAAABAAAAGRycy9Q&#10;SwMEFAAAAAgAh07iQL4q1mzXAAAACgEAAA8AAABkcnMvZG93bnJldi54bWxNj0FPwzAMhe9I/IfI&#10;SFzQlm6ruq403QEJBDcYaFyzxmsrEqc0WTf+Pe4Jbn7PT8+fy+3FWTHiEDpPChbzBARS7U1HjYKP&#10;98dZDiJETUZbT6jgBwNsq+urUhfGn+kNx11sBJdQKLSCNsa+kDLULTod5r5H4t3RD05HlkMjzaDP&#10;XO6sXCZJJp3uiC+0useHFuuv3ckpyNPn8TO8rF73dXa0m3i3Hp++B6VubxbJPYiIl/gXhgmf0aFi&#10;poM/kQnCss6XG47ykK5BcCBbTcZhMtIUZFXK/y9Uv1BLAwQUAAAACACHTuJARruRLwsCAAA2BAAA&#10;DgAAAGRycy9lMm9Eb2MueG1srVPNjtMwEL4j8Q6W7zTZoNBu1HQlKOWCAGnhAVzHSSz5Tx63SV8A&#10;3oATF+48V59jx063+wOHHsjBGXs+fzPzzXh5M2pF9sKDtKamV7OcEmG4baTpavrt6+bVghIIzDRM&#10;WSNqehBAb1YvXywHV4nC9lY1whMkMVANrqZ9CK7KMuC90Axm1gmDztZ6zQJufZc1ng3IrlVW5Pmb&#10;bLC+cd5yAYCn68lJT4z+EkLbtpKLteU7LUyYWL1QLGBJ0EsHdJWybVvBw+e2BRGIqilWGtKKQdDe&#10;xjVbLVnVeeZ6yU8psEtSeFaTZtJg0DPVmgVGdl7+RaUl9xZsG2bc6mwqJCmCVVzlz7S57ZkTqRaU&#10;GtxZdPh/tPzT/osnsqnpnBLDNDb8+PPH8def4+/vZB7lGRxUiLp1iAvjWzvi0NyfAx7GqsfW6/jH&#10;egj6UdzDWVwxBsLxsFiU8zJHF0ffonhdXpeRJnu47TyED8JqEo2aemxe0pTtP0KYoPeQGAysks1G&#10;KpU2vtu+U57sGTZ6k74T+xOYMmSo6XVZlJgHw+ltcWrQ1A4VANOleE9uwGPiPH3/Io6JrRn0UwKJ&#10;IcJYpWUQPlm9YM1705BwcKiywcdFYzJaNJQogW8xWgkZmFSXIFE7ZVDC2KKpFdEK43ZEmmhubXPA&#10;tu2cl12PkqbGJTiOU9L+NPpxXh/vE+nDc1/d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4q1mzX&#10;AAAACgEAAA8AAAAAAAAAAQAgAAAAOAAAAGRycy9kb3ducmV2LnhtbFBLAQIUABQAAAAIAIdO4kBG&#10;u5EvCwIAADYEAAAOAAAAAAAAAAEAIAAAADwBAABkcnMvZTJvRG9jLnhtbFBLBQYAAAAABgAGAFkB&#10;AAC5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>在合法合规以及资料、手续齐全情况下进行备案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OGMwMmJmMmM3OTU5ZTIwYjdmNmM4NDM5ZDUzNTEifQ=="/>
  </w:docVars>
  <w:rsids>
    <w:rsidRoot w:val="37EF5B31"/>
    <w:rsid w:val="086A1A58"/>
    <w:rsid w:val="1BA27E9C"/>
    <w:rsid w:val="25CE5100"/>
    <w:rsid w:val="2BBE7729"/>
    <w:rsid w:val="2FF41D13"/>
    <w:rsid w:val="37EF5B31"/>
    <w:rsid w:val="5B077B5C"/>
    <w:rsid w:val="5F061BE6"/>
    <w:rsid w:val="6C2E0906"/>
    <w:rsid w:val="73356ABB"/>
    <w:rsid w:val="762660FA"/>
    <w:rsid w:val="7D5DFF90"/>
    <w:rsid w:val="FD6FF464"/>
    <w:rsid w:val="FFC9A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2020-01-06T23:50:00Z</dcterms:created>
  <dc:creator>无纛</dc:creator>
  <cp:lastModifiedBy>HW</cp:lastModifiedBy>
  <dcterms:modified xsi:type="dcterms:W3CDTF">2026-03-12T16:38:10Z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4B6005AA8C1943A292B189094AE9134E_13</vt:lpwstr>
  </property>
</Properties>
</file>