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行政许可</w:t>
      </w:r>
      <w:r>
        <w:rPr>
          <w:rFonts w:hint="eastAsia" w:eastAsia="方正小标宋简体"/>
          <w:sz w:val="44"/>
          <w:szCs w:val="44"/>
        </w:rPr>
        <w:t>流程图</w:t>
      </w:r>
    </w:p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320040</wp:posOffset>
                </wp:positionV>
                <wp:extent cx="2964815" cy="693420"/>
                <wp:effectExtent l="4445" t="4445" r="21590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81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jc w:val="both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建设单位提出申请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25.2pt;height:54.6pt;width:233.45pt;z-index:251659264;mso-width-relative:page;mso-height-relative:page;" fillcolor="#FFFFFF" filled="t" stroked="t" coordsize="21600,21600" o:gfxdata="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ewXN&#10;3dgAAAAKAQAADwAAAAAAAAABACAAAAA4AAAAZHJzL2Rvd25yZXYueG1sUEsBAhQAFAAAAAgAh07i&#10;QGq9gYsMAgAAOAQAAA4AAAAAAAAAAQAgAAAAPQ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jc w:val="both"/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ind w:firstLine="480" w:firstLineChars="200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建设单位提出申请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211455</wp:posOffset>
                </wp:positionV>
                <wp:extent cx="0" cy="495300"/>
                <wp:effectExtent l="38100" t="0" r="3810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16.65pt;height:39pt;width:0pt;z-index:251661312;mso-width-relative:page;mso-height-relative:page;" filled="f" stroked="t" coordsize="21600,21600" o:gfxdata="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DI5vIDXAAAACgEAAA8AAAAAAAAA&#10;AQAgAAAAOAAAAGRycy9kb3ducmV2LnhtbFBLAQIUABQAAAAIAIdO4kBfThWg/AEAAOcDAAAOAAAA&#10;AAAAAAEAIAAAADw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339090</wp:posOffset>
                </wp:positionV>
                <wp:extent cx="3023870" cy="1026160"/>
                <wp:effectExtent l="4445" t="4445" r="1968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 w:firstLineChars="200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组织两名以上执法人员现场验收</w:t>
                            </w:r>
                            <w:r>
                              <w:rPr>
                                <w:rFonts w:hint="eastAsia" w:hAnsi="宋体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无问题出具许可；有问题的责令整改，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提出办理意见。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26.7pt;height:80.8pt;width:238.1pt;z-index:251660288;mso-width-relative:page;mso-height-relative:page;" fillcolor="#FFFFFF" filled="t" stroked="t" coordsize="21600,21600" o:gfxdata="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2&#10;har72QAAAAoBAAAPAAAAAAAAAAEAIAAAADgAAABkcnMvZG93bnJldi54bWxQSwECFAAUAAAACACH&#10;TuJAZlNM7A0CAAA3BAAADgAAAAAAAAABACAAAAA+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 w:firstLineChars="200"/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组织两名以上执法人员现场验收</w:t>
                      </w:r>
                      <w:r>
                        <w:rPr>
                          <w:rFonts w:hint="eastAsia" w:hAnsi="宋体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，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无问题出具许可；有问题的责令整改，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提出办理意见。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591820</wp:posOffset>
                </wp:positionV>
                <wp:extent cx="12065" cy="511810"/>
                <wp:effectExtent l="36195" t="0" r="27940" b="25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65" cy="511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2.35pt;margin-top:46.6pt;height:40.3pt;width:0.95pt;z-index:251663360;mso-width-relative:page;mso-height-relative:page;" filled="f" stroked="t" coordsize="21600,21600" o:gfxdata="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BU7bIz2QAA&#10;AAoBAAAPAAAAAAAAAAEAIAAAADgAAABkcnMvZG93bnJldi54bWxQSwECFAAUAAAACACHTuJA2Lze&#10;LwcCAAD1AwAADgAAAAAAAAABACAAAAA+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292100</wp:posOffset>
                </wp:positionV>
                <wp:extent cx="3011805" cy="1232535"/>
                <wp:effectExtent l="4445" t="4445" r="12700" b="2032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180" w:afterAutospacing="0" w:line="20" w:lineRule="atLeast"/>
                              <w:ind w:left="0" w:right="0" w:firstLine="420"/>
                              <w:jc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180" w:afterAutospacing="0" w:line="20" w:lineRule="atLeast"/>
                              <w:ind w:left="0" w:right="0" w:firstLine="4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hAnsi="宋体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建设单位整改后提出复查申请；执法人员进行复查，合格后出具许可。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2.45pt;margin-top:23pt;height:97.05pt;width:237.15pt;mso-wrap-distance-bottom:0pt;mso-wrap-distance-left:9pt;mso-wrap-distance-right:9pt;mso-wrap-distance-top:0pt;z-index:251662336;mso-width-relative:page;mso-height-relative:page;" fillcolor="#FFFFFF" filled="t" stroked="t" coordsize="21600,21600" o:gfxdata="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ARAmQo&#10;2AAAAAoBAAAPAAAAAAAAAAEAIAAAADgAAABkcnMvZG93bnJldi54bWxQSwECFAAUAAAACACHTuJA&#10;NTofiQsCAAA3BAAADgAAAAAAAAABACAAAAA9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180" w:afterAutospacing="0" w:line="20" w:lineRule="atLeast"/>
                        <w:ind w:left="0" w:right="0" w:firstLine="420"/>
                        <w:jc w:val="center"/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180" w:afterAutospacing="0" w:line="20" w:lineRule="atLeast"/>
                        <w:ind w:left="0" w:right="0" w:firstLine="4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hAnsi="宋体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宋体" w:eastAsia="仿宋_GB2312" w:cs="仿宋_GB2312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建设单位整改后提出复查申请；执法人员进行复查，合格后出具许可。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OGMwMmJmMmM3OTU5ZTIwYjdmNmM4NDM5ZDUzNTEifQ=="/>
  </w:docVars>
  <w:rsids>
    <w:rsidRoot w:val="37EF5B31"/>
    <w:rsid w:val="086A1A58"/>
    <w:rsid w:val="1DC04FA3"/>
    <w:rsid w:val="2FF41D13"/>
    <w:rsid w:val="37EF5B31"/>
    <w:rsid w:val="42867D9D"/>
    <w:rsid w:val="51F55E0A"/>
    <w:rsid w:val="53D66C5E"/>
    <w:rsid w:val="57415259"/>
    <w:rsid w:val="5DB74363"/>
    <w:rsid w:val="6C2E0906"/>
    <w:rsid w:val="73356ABB"/>
    <w:rsid w:val="762660FA"/>
    <w:rsid w:val="77FD83AB"/>
    <w:rsid w:val="AEFF2FC5"/>
    <w:rsid w:val="D9EB8B06"/>
    <w:rsid w:val="F3FF0D72"/>
    <w:rsid w:val="FFF7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2020-01-07T15:50:00Z</dcterms:created>
  <dc:creator>无纛</dc:creator>
  <cp:lastModifiedBy>HW</cp:lastModifiedBy>
  <cp:lastPrinted>2026-03-16T16:51:08Z</cp:lastPrinted>
  <dcterms:modified xsi:type="dcterms:W3CDTF">2026-03-16T16:52:48Z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054F615627484301A4A817F639B44591_13</vt:lpwstr>
  </property>
</Properties>
</file>