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天桥区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人民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E001A44"/>
    <w:rsid w:val="4F391107"/>
    <w:rsid w:val="6A621562"/>
    <w:rsid w:val="71F0481E"/>
    <w:rsid w:val="753B10E2"/>
    <w:rsid w:val="76F7645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11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2017-08-21T11:08:00Z</dcterms:created>
  <dc:creator>user</dc:creator>
  <cp:lastModifiedBy>时</cp:lastModifiedBy>
  <cp:lastPrinted>2025-08-20T09:09:00Z</cp:lastPrinted>
  <dcterms:modified xsi:type="dcterms:W3CDTF">2026-03-18T02:40:14Z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554FE5C0B09C4BC4AC5183CE10B05E3A_12</vt:lpwstr>
  </property>
  <property fmtid="{D5CDD505-2E9C-101B-9397-08002B2CF9AE}" pid="4" name="KSOTemplateDocerSaveRecord">
    <vt:lpwstr>eyJoZGlkIjoiOTA0YWQ2NjFiZTliMDEzOWIwZWJlZDJmYmNhODg5NmEiLCJ1c2VySWQiOiI0MDE0MzQ0NzcifQ==</vt:lpwstr>
  </property>
</Properties>
</file>