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47FEE">
      <w:pPr>
        <w:spacing w:line="590" w:lineRule="exact"/>
        <w:ind w:left="1320" w:hanging="1320" w:hangingChars="300"/>
        <w:jc w:val="center"/>
        <w:rPr>
          <w:rFonts w:ascii="方正小标宋_GBK" w:eastAsia="方正小标宋_GBK"/>
          <w:sz w:val="44"/>
          <w:szCs w:val="44"/>
        </w:rPr>
      </w:pPr>
    </w:p>
    <w:p w14:paraId="18E9BA4F">
      <w:pPr>
        <w:spacing w:line="590" w:lineRule="exact"/>
        <w:ind w:left="1320" w:hanging="1320" w:hangingChars="300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天桥区人力资源和社会保障局</w:t>
      </w:r>
    </w:p>
    <w:p w14:paraId="760CD1F8">
      <w:pPr>
        <w:spacing w:line="590" w:lineRule="exact"/>
        <w:ind w:left="1320" w:hanging="1320" w:hangingChars="300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关于拟聘任区级创业导师名单的公示</w:t>
      </w:r>
    </w:p>
    <w:p w14:paraId="1424B325">
      <w:pPr>
        <w:spacing w:line="590" w:lineRule="exact"/>
        <w:rPr>
          <w:rFonts w:ascii="仿宋_GB2312" w:eastAsia="仿宋_GB2312"/>
          <w:sz w:val="32"/>
          <w:szCs w:val="32"/>
        </w:rPr>
      </w:pPr>
    </w:p>
    <w:p w14:paraId="57288F67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根据《济南市人力资源和社会保障局关于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印发&lt;济南市创业导师管理办法＞的通知》（济人社字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〔2026〕6号）</w:t>
      </w:r>
      <w:r>
        <w:rPr>
          <w:rFonts w:hint="eastAsia" w:ascii="仿宋_GB2312" w:eastAsia="仿宋_GB2312"/>
          <w:sz w:val="32"/>
          <w:szCs w:val="32"/>
        </w:rPr>
        <w:t>、《天桥区人力资源和社会保障局关于征聘天桥区创业导师的公告》要求，经审核，拟聘任刘森等11名同志为天桥区创业导师（详见附件），现将拟聘任名单予以公示。</w:t>
      </w:r>
    </w:p>
    <w:p w14:paraId="18561747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公示时间：2026年4月22日至4月28日（</w:t>
      </w:r>
      <w:r>
        <w:rPr>
          <w:rFonts w:ascii="仿宋_GB2312" w:eastAsia="仿宋_GB2312"/>
          <w:sz w:val="32"/>
          <w:szCs w:val="32"/>
        </w:rPr>
        <w:t>5个工作日</w:t>
      </w:r>
      <w:r>
        <w:rPr>
          <w:rFonts w:hint="eastAsia" w:ascii="仿宋_GB2312" w:eastAsia="仿宋_GB2312"/>
          <w:sz w:val="32"/>
          <w:szCs w:val="32"/>
        </w:rPr>
        <w:t>）。</w:t>
      </w:r>
    </w:p>
    <w:p w14:paraId="2D32AE2B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pacing w:val="0"/>
          <w:kern w:val="0"/>
          <w:sz w:val="32"/>
          <w:szCs w:val="32"/>
          <w:fitText w:val="1280" w:id="-458072320"/>
        </w:rPr>
        <w:t>联系电话</w:t>
      </w:r>
      <w:r>
        <w:rPr>
          <w:rFonts w:hint="eastAsia" w:ascii="仿宋_GB2312" w:eastAsia="仿宋_GB2312"/>
          <w:sz w:val="32"/>
          <w:szCs w:val="32"/>
        </w:rPr>
        <w:t>:0531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-</w:t>
      </w:r>
      <w:r>
        <w:rPr>
          <w:rFonts w:hint="eastAsia" w:ascii="仿宋_GB2312" w:eastAsia="仿宋_GB2312"/>
          <w:sz w:val="32"/>
          <w:szCs w:val="32"/>
        </w:rPr>
        <w:t>81601163</w:t>
      </w:r>
    </w:p>
    <w:p w14:paraId="512EDFCE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联系人</w:t>
      </w:r>
      <w:r>
        <w:rPr>
          <w:rFonts w:hint="eastAsia" w:ascii="仿宋_GB2312" w:eastAsia="仿宋_GB2312"/>
          <w:sz w:val="32"/>
          <w:szCs w:val="32"/>
        </w:rPr>
        <w:t>：王成雪</w:t>
      </w:r>
    </w:p>
    <w:p w14:paraId="454CF158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1CC855AE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附件：拟聘任天桥区创业导师名单</w:t>
      </w:r>
    </w:p>
    <w:p w14:paraId="26FB48FE">
      <w:pPr>
        <w:spacing w:line="590" w:lineRule="exact"/>
        <w:rPr>
          <w:rFonts w:ascii="仿宋_GB2312" w:eastAsia="仿宋_GB2312"/>
          <w:sz w:val="32"/>
          <w:szCs w:val="32"/>
        </w:rPr>
      </w:pPr>
    </w:p>
    <w:p w14:paraId="670F5F2A">
      <w:pPr>
        <w:spacing w:line="590" w:lineRule="exact"/>
        <w:rPr>
          <w:rFonts w:ascii="仿宋_GB2312" w:eastAsia="仿宋_GB2312"/>
          <w:sz w:val="32"/>
          <w:szCs w:val="32"/>
        </w:rPr>
      </w:pPr>
    </w:p>
    <w:p w14:paraId="719FB2E9">
      <w:pPr>
        <w:spacing w:line="590" w:lineRule="exact"/>
        <w:rPr>
          <w:rFonts w:ascii="仿宋_GB2312" w:eastAsia="仿宋_GB2312"/>
          <w:sz w:val="32"/>
          <w:szCs w:val="32"/>
        </w:rPr>
      </w:pPr>
    </w:p>
    <w:p w14:paraId="1A1EC37E">
      <w:pPr>
        <w:spacing w:line="590" w:lineRule="exact"/>
        <w:rPr>
          <w:rFonts w:ascii="仿宋_GB2312" w:eastAsia="仿宋_GB2312"/>
          <w:sz w:val="32"/>
          <w:szCs w:val="32"/>
        </w:rPr>
      </w:pPr>
    </w:p>
    <w:p w14:paraId="5BFB7A24">
      <w:pPr>
        <w:spacing w:line="590" w:lineRule="exact"/>
        <w:ind w:firstLine="3840" w:firstLineChars="1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天桥区人力资源和社会保障局</w:t>
      </w:r>
    </w:p>
    <w:p w14:paraId="66B6178F">
      <w:pPr>
        <w:spacing w:line="590" w:lineRule="exact"/>
        <w:ind w:firstLine="4800" w:firstLineChars="1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2026年4月22日</w:t>
      </w:r>
    </w:p>
    <w:p w14:paraId="545CA8C5">
      <w:pPr>
        <w:rPr>
          <w:rFonts w:ascii="仿宋_GB2312" w:eastAsia="仿宋_GB2312"/>
          <w:sz w:val="32"/>
          <w:szCs w:val="32"/>
        </w:rPr>
      </w:pPr>
    </w:p>
    <w:p w14:paraId="577EED11">
      <w:pPr>
        <w:rPr>
          <w:rFonts w:ascii="仿宋_GB2312" w:eastAsia="仿宋_GB2312"/>
          <w:sz w:val="32"/>
          <w:szCs w:val="32"/>
        </w:rPr>
      </w:pPr>
    </w:p>
    <w:p w14:paraId="0EDCB73E">
      <w:pPr>
        <w:rPr>
          <w:rFonts w:ascii="仿宋_GB2312" w:eastAsia="仿宋_GB2312"/>
          <w:sz w:val="32"/>
          <w:szCs w:val="32"/>
        </w:rPr>
      </w:pPr>
    </w:p>
    <w:p w14:paraId="1361A27B"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</w:p>
    <w:p w14:paraId="01BD1A84">
      <w:pPr>
        <w:spacing w:line="580" w:lineRule="exact"/>
        <w:jc w:val="center"/>
        <w:rPr>
          <w:rFonts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</w:rPr>
        <w:t>拟聘任天桥区创业导师名单</w:t>
      </w:r>
    </w:p>
    <w:p w14:paraId="1B41C024">
      <w:pPr>
        <w:spacing w:line="580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（按姓名字母排序）</w:t>
      </w:r>
    </w:p>
    <w:p w14:paraId="145AA357">
      <w:pPr>
        <w:spacing w:line="5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48FBCC9E">
      <w:pPr>
        <w:spacing w:line="5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郭志胜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齐鲁银行天桥普惠金融中心</w:t>
      </w:r>
    </w:p>
    <w:p w14:paraId="180CADFE">
      <w:pPr>
        <w:spacing w:line="5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侯海亭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济南职业学院</w:t>
      </w:r>
    </w:p>
    <w:p w14:paraId="31FB40C6">
      <w:pPr>
        <w:spacing w:line="5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  涛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山东东鼎数字科技有限公司</w:t>
      </w:r>
    </w:p>
    <w:p w14:paraId="705DDF4D">
      <w:pPr>
        <w:spacing w:line="5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  森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山东乾成人力资源集团有限公司</w:t>
      </w:r>
    </w:p>
    <w:p w14:paraId="4DDD3C28">
      <w:pPr>
        <w:spacing w:line="5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马国超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山东科技大学</w:t>
      </w:r>
    </w:p>
    <w:p w14:paraId="344B3FC1">
      <w:pPr>
        <w:spacing w:line="5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让淑财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山东壹度可可职业培训学校</w:t>
      </w:r>
    </w:p>
    <w:p w14:paraId="1984E3DA">
      <w:pPr>
        <w:spacing w:line="5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商和永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北京市京大（济南）律师事务所</w:t>
      </w:r>
    </w:p>
    <w:p w14:paraId="0B160974">
      <w:pPr>
        <w:spacing w:line="5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  烨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山东创业职业培训学院</w:t>
      </w:r>
    </w:p>
    <w:p w14:paraId="4A225673">
      <w:pPr>
        <w:spacing w:line="5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  颖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创谷（山东）教育产业发展有限公司</w:t>
      </w:r>
    </w:p>
    <w:p w14:paraId="7758D8A6">
      <w:pPr>
        <w:spacing w:line="5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魏本磊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中禾（山东）产业发展服务有限公司</w:t>
      </w:r>
    </w:p>
    <w:p w14:paraId="5D348A2C">
      <w:pPr>
        <w:spacing w:line="5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翁洪洋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山东今日会计师事务所</w:t>
      </w:r>
    </w:p>
    <w:p w14:paraId="18B0DAF7">
      <w:pPr>
        <w:rPr>
          <w:rFonts w:ascii="仿宋_GB2312" w:eastAsia="仿宋_GB2312"/>
          <w:sz w:val="32"/>
          <w:szCs w:val="32"/>
        </w:rPr>
      </w:pPr>
    </w:p>
    <w:p w14:paraId="7A90C06C">
      <w:pPr>
        <w:rPr>
          <w:rFonts w:ascii="仿宋_GB2312" w:eastAsia="仿宋_GB2312"/>
          <w:sz w:val="32"/>
          <w:szCs w:val="32"/>
        </w:rPr>
      </w:pPr>
    </w:p>
    <w:p w14:paraId="13A3F25E">
      <w:pPr>
        <w:rPr>
          <w:rFonts w:ascii="仿宋_GB2312" w:eastAsia="仿宋_GB2312"/>
          <w:sz w:val="32"/>
          <w:szCs w:val="32"/>
        </w:rPr>
      </w:pPr>
    </w:p>
    <w:p w14:paraId="6C555048">
      <w:pPr>
        <w:rPr>
          <w:rFonts w:ascii="仿宋_GB2312" w:eastAsia="仿宋_GB2312"/>
          <w:sz w:val="32"/>
          <w:szCs w:val="32"/>
        </w:rPr>
      </w:pPr>
    </w:p>
    <w:p w14:paraId="19D371B9">
      <w:pPr>
        <w:rPr>
          <w:rFonts w:ascii="仿宋_GB2312" w:eastAsia="仿宋_GB2312"/>
          <w:sz w:val="32"/>
          <w:szCs w:val="32"/>
        </w:rPr>
      </w:pPr>
    </w:p>
    <w:p w14:paraId="01B33B8F"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CA5"/>
    <w:rsid w:val="0008603D"/>
    <w:rsid w:val="001F645A"/>
    <w:rsid w:val="00396B4E"/>
    <w:rsid w:val="004848BF"/>
    <w:rsid w:val="00507A3F"/>
    <w:rsid w:val="005A0282"/>
    <w:rsid w:val="005C5CA5"/>
    <w:rsid w:val="006E4D5A"/>
    <w:rsid w:val="00737B80"/>
    <w:rsid w:val="0076597C"/>
    <w:rsid w:val="00767D0D"/>
    <w:rsid w:val="008C65F1"/>
    <w:rsid w:val="00962B0D"/>
    <w:rsid w:val="009975E1"/>
    <w:rsid w:val="009E677B"/>
    <w:rsid w:val="00A36BC1"/>
    <w:rsid w:val="00AA1649"/>
    <w:rsid w:val="00C82F2F"/>
    <w:rsid w:val="00D6323D"/>
    <w:rsid w:val="00DE5C1F"/>
    <w:rsid w:val="00FA5CBC"/>
    <w:rsid w:val="1D7B1C22"/>
    <w:rsid w:val="3FA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403</Words>
  <Characters>427</Characters>
  <Lines>3</Lines>
  <Paragraphs>1</Paragraphs>
  <TotalTime>165</TotalTime>
  <ScaleCrop>false</ScaleCrop>
  <LinksUpToDate>false</LinksUpToDate>
  <CharactersWithSpaces>446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2026-04-14T02:43:00Z</dcterms:created>
  <dc:creator>微软用户</dc:creator>
  <cp:lastModifiedBy>简函一纸</cp:lastModifiedBy>
  <cp:lastPrinted>2026-04-22T01:41:00Z</cp:lastPrinted>
  <dcterms:modified xsi:type="dcterms:W3CDTF">2026-04-22T02:33:39Z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C9C0BC7BF8104C97B0DDD167FC97C285_13</vt:lpwstr>
  </property>
  <property fmtid="{D5CDD505-2E9C-101B-9397-08002B2CF9AE}" pid="4" name="KSOTemplateDocerSaveRecord">
    <vt:lpwstr>eyJoZGlkIjoiNzA2ZmMzYTYyOTA4NWZiNGI2M2MyNGY1ODE1Mzg3NWUiLCJ1c2VySWQiOiI1MjI2NTk4ODMifQ==</vt:lpwstr>
  </property>
</Properties>
</file>